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22DEF" w14:textId="77777777" w:rsidR="009E1CB8" w:rsidRDefault="009E1CB8" w:rsidP="00081A03">
      <w:pPr>
        <w:jc w:val="center"/>
        <w:rPr>
          <w:b/>
          <w:sz w:val="28"/>
          <w:szCs w:val="28"/>
        </w:rPr>
      </w:pPr>
      <w:r w:rsidRPr="009E1CB8">
        <w:rPr>
          <w:b/>
          <w:sz w:val="28"/>
          <w:szCs w:val="28"/>
        </w:rPr>
        <w:t xml:space="preserve">Ονομαστικός </w:t>
      </w:r>
      <w:r w:rsidR="00081A03">
        <w:rPr>
          <w:b/>
          <w:sz w:val="28"/>
          <w:szCs w:val="28"/>
        </w:rPr>
        <w:t>κατάλογος διδακτικού προσωπικού</w:t>
      </w:r>
    </w:p>
    <w:p w14:paraId="322535E3" w14:textId="77777777" w:rsidR="009E1CB8" w:rsidRPr="009E1CB8" w:rsidRDefault="009E1CB8" w:rsidP="00427C7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2167"/>
        <w:gridCol w:w="1946"/>
        <w:gridCol w:w="1291"/>
        <w:gridCol w:w="1532"/>
        <w:gridCol w:w="1915"/>
        <w:gridCol w:w="1854"/>
      </w:tblGrid>
      <w:tr w:rsidR="00570C95" w:rsidRPr="00570C95" w14:paraId="4DEB4D0D" w14:textId="77777777" w:rsidTr="00570C95">
        <w:trPr>
          <w:jc w:val="center"/>
        </w:trPr>
        <w:tc>
          <w:tcPr>
            <w:tcW w:w="578" w:type="dxa"/>
          </w:tcPr>
          <w:p w14:paraId="58910EBE" w14:textId="77777777" w:rsidR="00570C95" w:rsidRPr="00570C95" w:rsidRDefault="00570C95" w:rsidP="009E1CB8">
            <w:pPr>
              <w:jc w:val="center"/>
              <w:rPr>
                <w:b/>
                <w:lang w:val="en-US"/>
              </w:rPr>
            </w:pPr>
            <w:r w:rsidRPr="00570C95">
              <w:rPr>
                <w:b/>
                <w:lang w:val="en-US"/>
              </w:rPr>
              <w:t>A/A</w:t>
            </w:r>
          </w:p>
        </w:tc>
        <w:tc>
          <w:tcPr>
            <w:tcW w:w="2167" w:type="dxa"/>
          </w:tcPr>
          <w:p w14:paraId="4FEF8197" w14:textId="77777777" w:rsidR="00570C95" w:rsidRPr="00570C95" w:rsidRDefault="00570C95" w:rsidP="009E1CB8">
            <w:pPr>
              <w:jc w:val="center"/>
              <w:rPr>
                <w:b/>
              </w:rPr>
            </w:pPr>
            <w:r w:rsidRPr="00570C95">
              <w:rPr>
                <w:b/>
              </w:rPr>
              <w:t>Ονοματεπώνυμο</w:t>
            </w:r>
          </w:p>
        </w:tc>
        <w:tc>
          <w:tcPr>
            <w:tcW w:w="1946" w:type="dxa"/>
          </w:tcPr>
          <w:p w14:paraId="324B4D48" w14:textId="77777777" w:rsidR="00570C95" w:rsidRPr="00570C95" w:rsidRDefault="00570C95" w:rsidP="009E1CB8">
            <w:pPr>
              <w:jc w:val="center"/>
              <w:rPr>
                <w:b/>
              </w:rPr>
            </w:pPr>
            <w:r w:rsidRPr="00570C95">
              <w:rPr>
                <w:b/>
              </w:rPr>
              <w:t>Γνωστικό αντικείμενο</w:t>
            </w:r>
          </w:p>
        </w:tc>
        <w:tc>
          <w:tcPr>
            <w:tcW w:w="1291" w:type="dxa"/>
          </w:tcPr>
          <w:p w14:paraId="0DE08B51" w14:textId="77777777" w:rsidR="00570C95" w:rsidRPr="00570C95" w:rsidRDefault="00570C95" w:rsidP="009E1CB8">
            <w:pPr>
              <w:jc w:val="center"/>
              <w:rPr>
                <w:b/>
              </w:rPr>
            </w:pPr>
            <w:r w:rsidRPr="00570C95">
              <w:rPr>
                <w:b/>
              </w:rPr>
              <w:t>Σχέση εργασίας</w:t>
            </w:r>
          </w:p>
        </w:tc>
        <w:tc>
          <w:tcPr>
            <w:tcW w:w="1532" w:type="dxa"/>
          </w:tcPr>
          <w:p w14:paraId="44F4E77F" w14:textId="30E30CB0" w:rsidR="00570C95" w:rsidRPr="00570C95" w:rsidRDefault="00570C95" w:rsidP="008A438B">
            <w:pPr>
              <w:jc w:val="center"/>
              <w:rPr>
                <w:b/>
              </w:rPr>
            </w:pPr>
            <w:r w:rsidRPr="00570C95">
              <w:rPr>
                <w:b/>
              </w:rPr>
              <w:t>Διδασκόμενα μαθήματα στο ΠΠ</w:t>
            </w:r>
            <w:r w:rsidR="008A438B">
              <w:rPr>
                <w:b/>
              </w:rPr>
              <w:t>Σ</w:t>
            </w:r>
          </w:p>
        </w:tc>
        <w:tc>
          <w:tcPr>
            <w:tcW w:w="1915" w:type="dxa"/>
          </w:tcPr>
          <w:p w14:paraId="660A94CD" w14:textId="68E7DC12" w:rsidR="00570C95" w:rsidRPr="00570C95" w:rsidRDefault="00570C95" w:rsidP="00427C78">
            <w:pPr>
              <w:jc w:val="center"/>
              <w:rPr>
                <w:b/>
              </w:rPr>
            </w:pPr>
            <w:r w:rsidRPr="00570C95">
              <w:rPr>
                <w:b/>
              </w:rPr>
              <w:t>Ανάθεση διδακτικού έργου στο ΠΠΣ σε ώ</w:t>
            </w:r>
            <w:bookmarkStart w:id="0" w:name="_GoBack"/>
            <w:bookmarkEnd w:id="0"/>
            <w:r w:rsidRPr="00570C95">
              <w:rPr>
                <w:b/>
              </w:rPr>
              <w:t>ρες</w:t>
            </w:r>
          </w:p>
        </w:tc>
        <w:tc>
          <w:tcPr>
            <w:tcW w:w="1854" w:type="dxa"/>
          </w:tcPr>
          <w:p w14:paraId="3EFB68AB" w14:textId="77777777" w:rsidR="00570C95" w:rsidRPr="00570C95" w:rsidRDefault="00570C95" w:rsidP="009E1CB8">
            <w:pPr>
              <w:jc w:val="center"/>
              <w:rPr>
                <w:b/>
              </w:rPr>
            </w:pPr>
            <w:r w:rsidRPr="00570C95">
              <w:rPr>
                <w:b/>
              </w:rPr>
              <w:t>Λοιπές υποχρεώσεις διδασκαλίας σε ώρες</w:t>
            </w:r>
          </w:p>
        </w:tc>
      </w:tr>
      <w:tr w:rsidR="00570C95" w:rsidRPr="00570C95" w14:paraId="1B797B4E" w14:textId="77777777" w:rsidTr="00570C95">
        <w:trPr>
          <w:jc w:val="center"/>
        </w:trPr>
        <w:tc>
          <w:tcPr>
            <w:tcW w:w="578" w:type="dxa"/>
          </w:tcPr>
          <w:p w14:paraId="56F7B8E6" w14:textId="77777777" w:rsidR="00570C95" w:rsidRPr="00570C95" w:rsidRDefault="00570C95">
            <w:pPr>
              <w:rPr>
                <w:lang w:val="en-US"/>
              </w:rPr>
            </w:pPr>
            <w:r w:rsidRPr="00570C95">
              <w:rPr>
                <w:lang w:val="en-US"/>
              </w:rPr>
              <w:t>1</w:t>
            </w:r>
          </w:p>
        </w:tc>
        <w:tc>
          <w:tcPr>
            <w:tcW w:w="2167" w:type="dxa"/>
          </w:tcPr>
          <w:p w14:paraId="787D2CD6" w14:textId="77777777" w:rsidR="00570C95" w:rsidRPr="00570C95" w:rsidRDefault="00570C95"/>
        </w:tc>
        <w:tc>
          <w:tcPr>
            <w:tcW w:w="1946" w:type="dxa"/>
          </w:tcPr>
          <w:p w14:paraId="752E1369" w14:textId="77777777" w:rsidR="00570C95" w:rsidRPr="00570C95" w:rsidRDefault="00570C95"/>
        </w:tc>
        <w:tc>
          <w:tcPr>
            <w:tcW w:w="1291" w:type="dxa"/>
          </w:tcPr>
          <w:p w14:paraId="03ABA526" w14:textId="77777777" w:rsidR="00570C95" w:rsidRPr="00570C95" w:rsidRDefault="00570C95"/>
        </w:tc>
        <w:tc>
          <w:tcPr>
            <w:tcW w:w="1532" w:type="dxa"/>
          </w:tcPr>
          <w:p w14:paraId="7C26EE51" w14:textId="77777777" w:rsidR="00570C95" w:rsidRPr="00570C95" w:rsidRDefault="00570C95"/>
        </w:tc>
        <w:tc>
          <w:tcPr>
            <w:tcW w:w="1915" w:type="dxa"/>
          </w:tcPr>
          <w:p w14:paraId="0BEDE340" w14:textId="0261C749" w:rsidR="00570C95" w:rsidRPr="00570C95" w:rsidRDefault="00570C95"/>
        </w:tc>
        <w:tc>
          <w:tcPr>
            <w:tcW w:w="1854" w:type="dxa"/>
          </w:tcPr>
          <w:p w14:paraId="4033BA29" w14:textId="77777777" w:rsidR="00570C95" w:rsidRPr="00570C95" w:rsidRDefault="00570C95"/>
        </w:tc>
      </w:tr>
      <w:tr w:rsidR="00570C95" w14:paraId="57EF3081" w14:textId="77777777" w:rsidTr="00570C95">
        <w:trPr>
          <w:jc w:val="center"/>
        </w:trPr>
        <w:tc>
          <w:tcPr>
            <w:tcW w:w="578" w:type="dxa"/>
          </w:tcPr>
          <w:p w14:paraId="1E7C32F5" w14:textId="77777777" w:rsidR="00570C95" w:rsidRPr="009E1CB8" w:rsidRDefault="00570C95">
            <w:pPr>
              <w:rPr>
                <w:lang w:val="en-US"/>
              </w:rPr>
            </w:pPr>
            <w:r w:rsidRPr="00570C95">
              <w:rPr>
                <w:lang w:val="en-US"/>
              </w:rPr>
              <w:t>2</w:t>
            </w:r>
          </w:p>
        </w:tc>
        <w:tc>
          <w:tcPr>
            <w:tcW w:w="2167" w:type="dxa"/>
          </w:tcPr>
          <w:p w14:paraId="1DBBAFC2" w14:textId="77777777" w:rsidR="00570C95" w:rsidRDefault="00570C95"/>
        </w:tc>
        <w:tc>
          <w:tcPr>
            <w:tcW w:w="1946" w:type="dxa"/>
          </w:tcPr>
          <w:p w14:paraId="44525548" w14:textId="77777777" w:rsidR="00570C95" w:rsidRDefault="00570C95"/>
        </w:tc>
        <w:tc>
          <w:tcPr>
            <w:tcW w:w="1291" w:type="dxa"/>
          </w:tcPr>
          <w:p w14:paraId="259E80A7" w14:textId="77777777" w:rsidR="00570C95" w:rsidRDefault="00570C95"/>
        </w:tc>
        <w:tc>
          <w:tcPr>
            <w:tcW w:w="1532" w:type="dxa"/>
          </w:tcPr>
          <w:p w14:paraId="799FD413" w14:textId="77777777" w:rsidR="00570C95" w:rsidRDefault="00570C95"/>
        </w:tc>
        <w:tc>
          <w:tcPr>
            <w:tcW w:w="1915" w:type="dxa"/>
          </w:tcPr>
          <w:p w14:paraId="3D0FE0D2" w14:textId="7C919F79" w:rsidR="00570C95" w:rsidRDefault="00570C95"/>
        </w:tc>
        <w:tc>
          <w:tcPr>
            <w:tcW w:w="1854" w:type="dxa"/>
          </w:tcPr>
          <w:p w14:paraId="2530B07B" w14:textId="77777777" w:rsidR="00570C95" w:rsidRDefault="00570C95"/>
        </w:tc>
      </w:tr>
      <w:tr w:rsidR="00570C95" w14:paraId="52E0073C" w14:textId="77777777" w:rsidTr="00570C95">
        <w:trPr>
          <w:jc w:val="center"/>
        </w:trPr>
        <w:tc>
          <w:tcPr>
            <w:tcW w:w="578" w:type="dxa"/>
          </w:tcPr>
          <w:p w14:paraId="0E24AC31" w14:textId="77777777" w:rsidR="00570C95" w:rsidRDefault="00570C95"/>
        </w:tc>
        <w:tc>
          <w:tcPr>
            <w:tcW w:w="2167" w:type="dxa"/>
          </w:tcPr>
          <w:p w14:paraId="2FEE99C9" w14:textId="77777777" w:rsidR="00570C95" w:rsidRDefault="00570C95"/>
        </w:tc>
        <w:tc>
          <w:tcPr>
            <w:tcW w:w="1946" w:type="dxa"/>
          </w:tcPr>
          <w:p w14:paraId="6F8E8085" w14:textId="77777777" w:rsidR="00570C95" w:rsidRDefault="00570C95"/>
        </w:tc>
        <w:tc>
          <w:tcPr>
            <w:tcW w:w="1291" w:type="dxa"/>
          </w:tcPr>
          <w:p w14:paraId="48E5599D" w14:textId="77777777" w:rsidR="00570C95" w:rsidRDefault="00570C95"/>
        </w:tc>
        <w:tc>
          <w:tcPr>
            <w:tcW w:w="1532" w:type="dxa"/>
          </w:tcPr>
          <w:p w14:paraId="70724FF0" w14:textId="77777777" w:rsidR="00570C95" w:rsidRDefault="00570C95"/>
        </w:tc>
        <w:tc>
          <w:tcPr>
            <w:tcW w:w="1915" w:type="dxa"/>
          </w:tcPr>
          <w:p w14:paraId="3C73E3A0" w14:textId="0397C522" w:rsidR="00570C95" w:rsidRDefault="00570C95"/>
        </w:tc>
        <w:tc>
          <w:tcPr>
            <w:tcW w:w="1854" w:type="dxa"/>
          </w:tcPr>
          <w:p w14:paraId="44F05455" w14:textId="77777777" w:rsidR="00570C95" w:rsidRDefault="00570C95"/>
        </w:tc>
      </w:tr>
      <w:tr w:rsidR="00570C95" w14:paraId="49B68900" w14:textId="77777777" w:rsidTr="00570C95">
        <w:trPr>
          <w:jc w:val="center"/>
        </w:trPr>
        <w:tc>
          <w:tcPr>
            <w:tcW w:w="578" w:type="dxa"/>
          </w:tcPr>
          <w:p w14:paraId="77827823" w14:textId="77777777" w:rsidR="00570C95" w:rsidRDefault="00570C95"/>
        </w:tc>
        <w:tc>
          <w:tcPr>
            <w:tcW w:w="2167" w:type="dxa"/>
          </w:tcPr>
          <w:p w14:paraId="6347D3C5" w14:textId="77777777" w:rsidR="00570C95" w:rsidRDefault="00570C95"/>
        </w:tc>
        <w:tc>
          <w:tcPr>
            <w:tcW w:w="1946" w:type="dxa"/>
          </w:tcPr>
          <w:p w14:paraId="55940C8C" w14:textId="77777777" w:rsidR="00570C95" w:rsidRDefault="00570C95"/>
        </w:tc>
        <w:tc>
          <w:tcPr>
            <w:tcW w:w="1291" w:type="dxa"/>
          </w:tcPr>
          <w:p w14:paraId="2BB24ADA" w14:textId="77777777" w:rsidR="00570C95" w:rsidRDefault="00570C95"/>
        </w:tc>
        <w:tc>
          <w:tcPr>
            <w:tcW w:w="1532" w:type="dxa"/>
          </w:tcPr>
          <w:p w14:paraId="5D04CE48" w14:textId="77777777" w:rsidR="00570C95" w:rsidRDefault="00570C95"/>
        </w:tc>
        <w:tc>
          <w:tcPr>
            <w:tcW w:w="1915" w:type="dxa"/>
          </w:tcPr>
          <w:p w14:paraId="6D465E02" w14:textId="6C7198EE" w:rsidR="00570C95" w:rsidRDefault="00570C95"/>
        </w:tc>
        <w:tc>
          <w:tcPr>
            <w:tcW w:w="1854" w:type="dxa"/>
          </w:tcPr>
          <w:p w14:paraId="3F91715B" w14:textId="77777777" w:rsidR="00570C95" w:rsidRDefault="00570C95"/>
        </w:tc>
      </w:tr>
      <w:tr w:rsidR="00570C95" w14:paraId="6A49646E" w14:textId="77777777" w:rsidTr="00570C95">
        <w:trPr>
          <w:jc w:val="center"/>
        </w:trPr>
        <w:tc>
          <w:tcPr>
            <w:tcW w:w="578" w:type="dxa"/>
          </w:tcPr>
          <w:p w14:paraId="7AB28FC6" w14:textId="77777777" w:rsidR="00570C95" w:rsidRDefault="00570C95"/>
        </w:tc>
        <w:tc>
          <w:tcPr>
            <w:tcW w:w="2167" w:type="dxa"/>
          </w:tcPr>
          <w:p w14:paraId="2F42A9C6" w14:textId="77777777" w:rsidR="00570C95" w:rsidRDefault="00570C95"/>
        </w:tc>
        <w:tc>
          <w:tcPr>
            <w:tcW w:w="1946" w:type="dxa"/>
          </w:tcPr>
          <w:p w14:paraId="2B77DABC" w14:textId="77777777" w:rsidR="00570C95" w:rsidRDefault="00570C95"/>
        </w:tc>
        <w:tc>
          <w:tcPr>
            <w:tcW w:w="1291" w:type="dxa"/>
          </w:tcPr>
          <w:p w14:paraId="300F34EA" w14:textId="77777777" w:rsidR="00570C95" w:rsidRDefault="00570C95"/>
        </w:tc>
        <w:tc>
          <w:tcPr>
            <w:tcW w:w="1532" w:type="dxa"/>
          </w:tcPr>
          <w:p w14:paraId="3E0A63F6" w14:textId="77777777" w:rsidR="00570C95" w:rsidRDefault="00570C95"/>
        </w:tc>
        <w:tc>
          <w:tcPr>
            <w:tcW w:w="1915" w:type="dxa"/>
          </w:tcPr>
          <w:p w14:paraId="055C3392" w14:textId="1C6A88AF" w:rsidR="00570C95" w:rsidRDefault="00570C95"/>
        </w:tc>
        <w:tc>
          <w:tcPr>
            <w:tcW w:w="1854" w:type="dxa"/>
          </w:tcPr>
          <w:p w14:paraId="3D330B68" w14:textId="77777777" w:rsidR="00570C95" w:rsidRDefault="00570C95"/>
        </w:tc>
      </w:tr>
      <w:tr w:rsidR="00570C95" w14:paraId="4690CB90" w14:textId="77777777" w:rsidTr="00570C95">
        <w:trPr>
          <w:jc w:val="center"/>
        </w:trPr>
        <w:tc>
          <w:tcPr>
            <w:tcW w:w="578" w:type="dxa"/>
          </w:tcPr>
          <w:p w14:paraId="1C9EAD06" w14:textId="77777777" w:rsidR="00570C95" w:rsidRDefault="00570C95"/>
        </w:tc>
        <w:tc>
          <w:tcPr>
            <w:tcW w:w="2167" w:type="dxa"/>
          </w:tcPr>
          <w:p w14:paraId="0E608996" w14:textId="77777777" w:rsidR="00570C95" w:rsidRDefault="00570C95"/>
        </w:tc>
        <w:tc>
          <w:tcPr>
            <w:tcW w:w="1946" w:type="dxa"/>
          </w:tcPr>
          <w:p w14:paraId="288B0122" w14:textId="77777777" w:rsidR="00570C95" w:rsidRDefault="00570C95"/>
        </w:tc>
        <w:tc>
          <w:tcPr>
            <w:tcW w:w="1291" w:type="dxa"/>
          </w:tcPr>
          <w:p w14:paraId="77B72D52" w14:textId="77777777" w:rsidR="00570C95" w:rsidRDefault="00570C95"/>
        </w:tc>
        <w:tc>
          <w:tcPr>
            <w:tcW w:w="1532" w:type="dxa"/>
          </w:tcPr>
          <w:p w14:paraId="1B2B3D53" w14:textId="77777777" w:rsidR="00570C95" w:rsidRDefault="00570C95"/>
        </w:tc>
        <w:tc>
          <w:tcPr>
            <w:tcW w:w="1915" w:type="dxa"/>
          </w:tcPr>
          <w:p w14:paraId="214B33A6" w14:textId="2FA9ABA9" w:rsidR="00570C95" w:rsidRDefault="00570C95"/>
        </w:tc>
        <w:tc>
          <w:tcPr>
            <w:tcW w:w="1854" w:type="dxa"/>
          </w:tcPr>
          <w:p w14:paraId="5D093DB2" w14:textId="77777777" w:rsidR="00570C95" w:rsidRDefault="00570C95"/>
        </w:tc>
      </w:tr>
      <w:tr w:rsidR="00570C95" w14:paraId="181FE2CE" w14:textId="77777777" w:rsidTr="00570C95">
        <w:trPr>
          <w:jc w:val="center"/>
        </w:trPr>
        <w:tc>
          <w:tcPr>
            <w:tcW w:w="578" w:type="dxa"/>
          </w:tcPr>
          <w:p w14:paraId="3BDE3911" w14:textId="77777777" w:rsidR="00570C95" w:rsidRDefault="00570C95"/>
        </w:tc>
        <w:tc>
          <w:tcPr>
            <w:tcW w:w="2167" w:type="dxa"/>
          </w:tcPr>
          <w:p w14:paraId="57400E47" w14:textId="77777777" w:rsidR="00570C95" w:rsidRDefault="00570C95"/>
        </w:tc>
        <w:tc>
          <w:tcPr>
            <w:tcW w:w="1946" w:type="dxa"/>
          </w:tcPr>
          <w:p w14:paraId="4F70901C" w14:textId="77777777" w:rsidR="00570C95" w:rsidRDefault="00570C95"/>
        </w:tc>
        <w:tc>
          <w:tcPr>
            <w:tcW w:w="1291" w:type="dxa"/>
          </w:tcPr>
          <w:p w14:paraId="2C55659A" w14:textId="77777777" w:rsidR="00570C95" w:rsidRDefault="00570C95"/>
        </w:tc>
        <w:tc>
          <w:tcPr>
            <w:tcW w:w="1532" w:type="dxa"/>
          </w:tcPr>
          <w:p w14:paraId="762363BD" w14:textId="77777777" w:rsidR="00570C95" w:rsidRDefault="00570C95"/>
        </w:tc>
        <w:tc>
          <w:tcPr>
            <w:tcW w:w="1915" w:type="dxa"/>
          </w:tcPr>
          <w:p w14:paraId="045B799E" w14:textId="64DC6534" w:rsidR="00570C95" w:rsidRDefault="00570C95"/>
        </w:tc>
        <w:tc>
          <w:tcPr>
            <w:tcW w:w="1854" w:type="dxa"/>
          </w:tcPr>
          <w:p w14:paraId="44555162" w14:textId="77777777" w:rsidR="00570C95" w:rsidRDefault="00570C95"/>
        </w:tc>
      </w:tr>
    </w:tbl>
    <w:p w14:paraId="1A4CA499" w14:textId="77777777" w:rsidR="00852526" w:rsidRDefault="00852526"/>
    <w:sectPr w:rsidR="00852526" w:rsidSect="009E1CB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B8"/>
    <w:rsid w:val="00081A03"/>
    <w:rsid w:val="00427C78"/>
    <w:rsid w:val="004507E4"/>
    <w:rsid w:val="00570C95"/>
    <w:rsid w:val="00852526"/>
    <w:rsid w:val="008A438B"/>
    <w:rsid w:val="009E1CB8"/>
    <w:rsid w:val="00BC590E"/>
    <w:rsid w:val="00C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Ιoanna</cp:lastModifiedBy>
  <cp:revision>6</cp:revision>
  <dcterms:created xsi:type="dcterms:W3CDTF">2023-11-06T12:39:00Z</dcterms:created>
  <dcterms:modified xsi:type="dcterms:W3CDTF">2024-03-29T10:14:00Z</dcterms:modified>
</cp:coreProperties>
</file>