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46B1A" w14:textId="4AB466C7" w:rsidR="007F6637" w:rsidRPr="007F6637" w:rsidRDefault="007F6637" w:rsidP="008328A0">
      <w:pPr>
        <w:keepNext/>
        <w:keepLines/>
        <w:numPr>
          <w:ilvl w:val="2"/>
          <w:numId w:val="44"/>
        </w:numPr>
        <w:tabs>
          <w:tab w:val="num" w:pos="360"/>
        </w:tabs>
        <w:spacing w:before="40" w:after="0" w:line="276" w:lineRule="auto"/>
        <w:jc w:val="both"/>
        <w:outlineLvl w:val="2"/>
        <w:rPr>
          <w:rFonts w:asciiTheme="majorHAnsi" w:eastAsiaTheme="majorEastAsia" w:hAnsiTheme="majorHAnsi" w:cstheme="majorBidi"/>
          <w:b/>
          <w:color w:val="1F4D78" w:themeColor="accent1" w:themeShade="7F"/>
          <w:sz w:val="24"/>
          <w:szCs w:val="24"/>
        </w:rPr>
      </w:pPr>
      <w:bookmarkStart w:id="0" w:name="_Toc163143499"/>
      <w:bookmarkStart w:id="1" w:name="_Toc163143719"/>
      <w:r w:rsidRPr="007F6637">
        <w:rPr>
          <w:rFonts w:asciiTheme="majorHAnsi" w:eastAsiaTheme="majorEastAsia" w:hAnsiTheme="majorHAnsi" w:cstheme="majorBidi"/>
          <w:b/>
          <w:color w:val="1F4D78" w:themeColor="accent1" w:themeShade="7F"/>
          <w:sz w:val="24"/>
          <w:szCs w:val="24"/>
        </w:rPr>
        <w:t>Διαδικασία: Παρακολούθηση Πορείας Προόδου Φοιτητών (Ίδρυμα / Τμήμα)</w:t>
      </w:r>
      <w:bookmarkEnd w:id="0"/>
      <w:bookmarkEnd w:id="1"/>
    </w:p>
    <w:p w14:paraId="104D978B" w14:textId="77777777" w:rsidR="007F6637" w:rsidRPr="007F6637" w:rsidRDefault="007F6637" w:rsidP="007F6637">
      <w:pPr>
        <w:spacing w:after="0" w:line="276" w:lineRule="auto"/>
        <w:jc w:val="both"/>
        <w:rPr>
          <w:rFonts w:ascii="Calibri" w:eastAsia="Calibri" w:hAnsi="Calibri" w:cs="Times New Roman"/>
          <w:lang w:eastAsia="el-GR"/>
        </w:rPr>
      </w:pPr>
    </w:p>
    <w:p w14:paraId="0BBB73D6" w14:textId="77777777" w:rsidR="007F6637" w:rsidRPr="007F6637" w:rsidRDefault="007F6637" w:rsidP="007F6637">
      <w:pPr>
        <w:spacing w:line="276" w:lineRule="auto"/>
        <w:jc w:val="both"/>
        <w:rPr>
          <w:b/>
          <w:i/>
        </w:rPr>
      </w:pPr>
      <w:r w:rsidRPr="007F6637">
        <w:rPr>
          <w:b/>
          <w:i/>
        </w:rPr>
        <w:t>ΠΕΡΙΓΡΑΦΗ</w:t>
      </w:r>
    </w:p>
    <w:p w14:paraId="31577F08" w14:textId="77777777" w:rsidR="007F6637" w:rsidRPr="007F6637" w:rsidRDefault="007F6637" w:rsidP="007F6637">
      <w:pPr>
        <w:spacing w:line="276" w:lineRule="auto"/>
        <w:jc w:val="both"/>
      </w:pPr>
      <w:r w:rsidRPr="007F6637">
        <w:t xml:space="preserve">Η διαδικασία περιλαμβάνει: </w:t>
      </w:r>
    </w:p>
    <w:p w14:paraId="04B128C8" w14:textId="77777777" w:rsidR="007F6637" w:rsidRPr="007F6637" w:rsidRDefault="007F6637" w:rsidP="008328A0">
      <w:pPr>
        <w:numPr>
          <w:ilvl w:val="0"/>
          <w:numId w:val="93"/>
        </w:numPr>
        <w:spacing w:line="276" w:lineRule="auto"/>
        <w:contextualSpacing/>
        <w:jc w:val="both"/>
      </w:pPr>
      <w:r w:rsidRPr="007F6637">
        <w:t>συλλογή των στοιχείων μέσω των πληροφοριακού συστήματος για τη διαχείριση των φοιτητών (</w:t>
      </w:r>
      <w:proofErr w:type="spellStart"/>
      <w:r w:rsidRPr="007F6637">
        <w:t>φοιτητολόγιο</w:t>
      </w:r>
      <w:proofErr w:type="spellEnd"/>
      <w:r w:rsidRPr="007F6637">
        <w:t>) και μέσω του ΟΠΕΣΠ της ΕΘΑΑΕ, επεξεργασία και ανάλυση αυτών καθώς και διατύπωση συμπερασμάτων και προτάσεων για βελτίωση.</w:t>
      </w:r>
    </w:p>
    <w:p w14:paraId="1B763017" w14:textId="77777777" w:rsidR="007F6637" w:rsidRPr="007F6637" w:rsidRDefault="007F6637" w:rsidP="008328A0">
      <w:pPr>
        <w:numPr>
          <w:ilvl w:val="0"/>
          <w:numId w:val="93"/>
        </w:numPr>
        <w:spacing w:line="276" w:lineRule="auto"/>
        <w:contextualSpacing/>
        <w:jc w:val="both"/>
      </w:pPr>
      <w:r w:rsidRPr="007F6637">
        <w:t xml:space="preserve">εφαρμογή δράσεων βελτίωσης από την ακαδημαϊκή μονάδα, συγκέντρωση και μελέτη των αποτελεσμάτων. </w:t>
      </w:r>
    </w:p>
    <w:p w14:paraId="201F9502" w14:textId="77777777" w:rsidR="007F6637" w:rsidRPr="007F6637" w:rsidRDefault="007F6637" w:rsidP="008328A0">
      <w:pPr>
        <w:numPr>
          <w:ilvl w:val="0"/>
          <w:numId w:val="93"/>
        </w:numPr>
        <w:spacing w:line="276" w:lineRule="auto"/>
        <w:contextualSpacing/>
        <w:jc w:val="both"/>
      </w:pPr>
      <w:r w:rsidRPr="007F6637">
        <w:t>εκπόνηση ετήσιας αναφοράς από πλευράς ακαδημαϊκής μονάδας και υποβολή της στη ΜΟΔΙΠ για την πραγματοποίηση εσωτερικής αξιολόγησης και την αξιοποίησή της στη διατύπωση στόχων ποιότητας και στρατηγικής.</w:t>
      </w:r>
    </w:p>
    <w:p w14:paraId="76A43F78" w14:textId="77777777" w:rsidR="007F6637" w:rsidRDefault="007F6637" w:rsidP="007F6637">
      <w:pPr>
        <w:spacing w:after="0" w:line="276" w:lineRule="auto"/>
        <w:jc w:val="both"/>
        <w:rPr>
          <w:rFonts w:ascii="Calibri" w:eastAsia="Calibri" w:hAnsi="Calibri" w:cs="Times New Roman"/>
          <w:lang w:eastAsia="el-GR"/>
        </w:rPr>
      </w:pPr>
    </w:p>
    <w:p w14:paraId="1623E551" w14:textId="77777777" w:rsidR="007F6637" w:rsidRPr="007F6637" w:rsidRDefault="007F6637" w:rsidP="007F6637">
      <w:pPr>
        <w:spacing w:line="276" w:lineRule="auto"/>
        <w:jc w:val="both"/>
        <w:rPr>
          <w:b/>
          <w:i/>
        </w:rPr>
      </w:pPr>
      <w:r w:rsidRPr="007F6637">
        <w:rPr>
          <w:b/>
          <w:i/>
        </w:rPr>
        <w:t>ΒΗΜΑΤΑ</w:t>
      </w:r>
    </w:p>
    <w:p w14:paraId="7A211EAD" w14:textId="55814A07" w:rsidR="007F6637" w:rsidRPr="00CA229C" w:rsidRDefault="007F6637" w:rsidP="008328A0">
      <w:pPr>
        <w:numPr>
          <w:ilvl w:val="0"/>
          <w:numId w:val="94"/>
        </w:numPr>
        <w:spacing w:line="276" w:lineRule="auto"/>
        <w:contextualSpacing/>
        <w:jc w:val="both"/>
      </w:pPr>
      <w:r w:rsidRPr="00CA229C">
        <w:t>Η ΜΟΔΙΠ με επιστολή της προς τις ακαδημαϊκές μονάδες (Πρόεδρος και ΟΜΕΑ Τμήματος) μετά το πέρας του ακαδημαϊκού έτους ενημερώνει για τα αποτελέσματα των σχετικών πεδίων και δεικτών του ΟΠΕΣΠ και ζητά την ετήσια αναφορά για τα δεδομένα της συμμετοχής των φοιτητών στην εκπαιδευτική διαδικασία, τα δεδομένα της αξιολόγησής τους και τις σχετικές επιδόσεις, σε συγκεκριμένη μορφή (</w:t>
      </w:r>
      <w:proofErr w:type="spellStart"/>
      <w:r w:rsidRPr="00CA229C">
        <w:t>template</w:t>
      </w:r>
      <w:proofErr w:type="spellEnd"/>
      <w:r w:rsidRPr="00CA229C">
        <w:t xml:space="preserve">) και δεδομένα </w:t>
      </w:r>
      <w:proofErr w:type="spellStart"/>
      <w:r w:rsidRPr="00CA229C">
        <w:t>φοιτητολογίου</w:t>
      </w:r>
      <w:proofErr w:type="spellEnd"/>
      <w:r w:rsidRPr="00CA229C">
        <w:t>.</w:t>
      </w:r>
    </w:p>
    <w:p w14:paraId="63A2D346" w14:textId="7B13DD58" w:rsidR="007F6637" w:rsidRPr="00CA229C" w:rsidRDefault="00CA229C" w:rsidP="008328A0">
      <w:pPr>
        <w:numPr>
          <w:ilvl w:val="0"/>
          <w:numId w:val="94"/>
        </w:numPr>
        <w:spacing w:line="276" w:lineRule="auto"/>
        <w:contextualSpacing/>
        <w:jc w:val="both"/>
      </w:pPr>
      <w:r w:rsidRPr="00CA229C">
        <w:t xml:space="preserve">Η ΟΜΕΑ </w:t>
      </w:r>
      <w:r>
        <w:t xml:space="preserve">κάθε Τμήματος </w:t>
      </w:r>
      <w:r w:rsidR="007F6637" w:rsidRPr="00CA229C">
        <w:t>αποστέλ</w:t>
      </w:r>
      <w:r w:rsidRPr="00CA229C">
        <w:t xml:space="preserve">λει τις </w:t>
      </w:r>
      <w:r w:rsidR="007F6637" w:rsidRPr="00CA229C">
        <w:t xml:space="preserve">παραπάνω αναφορές με συμπεράσματα και προτάσεις προς τη ΜΟΔΙΠ έως το τέλος του ημερολογιακού έτους. </w:t>
      </w:r>
    </w:p>
    <w:p w14:paraId="78900B27" w14:textId="77777777" w:rsidR="007F6637" w:rsidRPr="00CA229C" w:rsidRDefault="007F6637" w:rsidP="008328A0">
      <w:pPr>
        <w:numPr>
          <w:ilvl w:val="0"/>
          <w:numId w:val="94"/>
        </w:numPr>
        <w:spacing w:line="276" w:lineRule="auto"/>
        <w:contextualSpacing/>
        <w:jc w:val="both"/>
      </w:pPr>
      <w:r w:rsidRPr="00CA229C">
        <w:t xml:space="preserve">Η ΜΟΔΙΠ επεξεργάζεται το σύνολο των αναφορών καθώς και τα δεδομένα του ΟΠΕΣΠ και συντάσσει έκθεση για την υφιστάμενη κατάσταση. </w:t>
      </w:r>
    </w:p>
    <w:p w14:paraId="4908D87E" w14:textId="77777777" w:rsidR="007F6637" w:rsidRPr="00CA229C" w:rsidRDefault="007F6637" w:rsidP="008328A0">
      <w:pPr>
        <w:numPr>
          <w:ilvl w:val="0"/>
          <w:numId w:val="94"/>
        </w:numPr>
        <w:spacing w:line="276" w:lineRule="auto"/>
        <w:contextualSpacing/>
        <w:jc w:val="both"/>
      </w:pPr>
      <w:r w:rsidRPr="00CA229C">
        <w:t>Η ΜΟΔΙΠ συνεδριάζει στο πλαίσιο της ετήσιας εσωτερικής αξιολόγησης και ανασκόπησης του ΕΣΔΠ και αποφασίζει διορθώσεις ή βελτιώσεις της διαδικασίας και διατυπώνει προτάσεις για τους ετήσιους στόχους ποιότητας ή και προτάσεις στρατηγικής για την βελτίωση της ποιότητας των σπουδών, τις οποίες απευθύνει στη Διοίκηση.</w:t>
      </w:r>
    </w:p>
    <w:p w14:paraId="73664764" w14:textId="77777777" w:rsidR="007F6637" w:rsidRPr="00CA229C" w:rsidRDefault="007F6637" w:rsidP="008328A0">
      <w:pPr>
        <w:numPr>
          <w:ilvl w:val="0"/>
          <w:numId w:val="94"/>
        </w:numPr>
        <w:spacing w:line="276" w:lineRule="auto"/>
        <w:contextualSpacing/>
        <w:jc w:val="both"/>
      </w:pPr>
      <w:r w:rsidRPr="00CA229C">
        <w:t>Η Σύγκλητος εξετάζει την έκθεση και τις προτάσεις της ΜΟΔΙΠ και αποφασίζει για τους σχετικούς στόχους και ενέργειες.</w:t>
      </w:r>
    </w:p>
    <w:p w14:paraId="35CDBD91" w14:textId="77777777" w:rsidR="007F6637" w:rsidRPr="007F6637" w:rsidRDefault="007F6637" w:rsidP="007F6637">
      <w:pPr>
        <w:spacing w:after="0" w:line="276" w:lineRule="auto"/>
        <w:jc w:val="both"/>
        <w:rPr>
          <w:rFonts w:ascii="Calibri" w:eastAsia="Calibri" w:hAnsi="Calibri" w:cs="Times New Roman"/>
          <w:color w:val="FF0000"/>
          <w:lang w:eastAsia="el-GR"/>
        </w:rPr>
      </w:pPr>
    </w:p>
    <w:p w14:paraId="47B6B5CC" w14:textId="77777777" w:rsidR="007F6637" w:rsidRPr="007F6637" w:rsidRDefault="007F6637" w:rsidP="007F6637">
      <w:pPr>
        <w:spacing w:after="0" w:line="276" w:lineRule="auto"/>
        <w:jc w:val="both"/>
        <w:rPr>
          <w:rFonts w:ascii="Calibri" w:eastAsia="Calibri" w:hAnsi="Calibri" w:cs="Times New Roman"/>
          <w:lang w:eastAsia="el-GR"/>
        </w:rPr>
      </w:pPr>
    </w:p>
    <w:p w14:paraId="07B38BC9" w14:textId="77777777" w:rsidR="007F6637" w:rsidRDefault="007F6637" w:rsidP="007F6637">
      <w:pPr>
        <w:spacing w:after="0" w:line="276" w:lineRule="auto"/>
        <w:jc w:val="both"/>
        <w:rPr>
          <w:rFonts w:ascii="Calibri" w:eastAsia="Calibri" w:hAnsi="Calibri" w:cs="Times New Roman"/>
          <w:highlight w:val="yellow"/>
          <w:lang w:eastAsia="el-GR"/>
        </w:rPr>
      </w:pPr>
    </w:p>
    <w:p w14:paraId="4100D108" w14:textId="77777777" w:rsidR="001F5D38" w:rsidRDefault="001F5D38" w:rsidP="007F6637">
      <w:pPr>
        <w:spacing w:after="0" w:line="276" w:lineRule="auto"/>
        <w:jc w:val="both"/>
        <w:rPr>
          <w:rFonts w:ascii="Calibri" w:eastAsia="Calibri" w:hAnsi="Calibri" w:cs="Times New Roman"/>
          <w:highlight w:val="yellow"/>
          <w:lang w:eastAsia="el-GR"/>
        </w:rPr>
      </w:pPr>
    </w:p>
    <w:p w14:paraId="31E94BB0" w14:textId="77777777" w:rsidR="001F5D38" w:rsidRDefault="001F5D38" w:rsidP="007F6637">
      <w:pPr>
        <w:spacing w:after="0" w:line="276" w:lineRule="auto"/>
        <w:jc w:val="both"/>
        <w:rPr>
          <w:rFonts w:ascii="Calibri" w:eastAsia="Calibri" w:hAnsi="Calibri" w:cs="Times New Roman"/>
          <w:highlight w:val="yellow"/>
          <w:lang w:eastAsia="el-GR"/>
        </w:rPr>
      </w:pPr>
    </w:p>
    <w:p w14:paraId="2C0C603C" w14:textId="77777777" w:rsidR="001F5D38" w:rsidRDefault="001F5D38" w:rsidP="007F6637">
      <w:pPr>
        <w:spacing w:after="0" w:line="276" w:lineRule="auto"/>
        <w:jc w:val="both"/>
        <w:rPr>
          <w:rFonts w:ascii="Calibri" w:eastAsia="Calibri" w:hAnsi="Calibri" w:cs="Times New Roman"/>
          <w:highlight w:val="yellow"/>
          <w:lang w:eastAsia="el-GR"/>
        </w:rPr>
      </w:pPr>
    </w:p>
    <w:p w14:paraId="05E6B8CD" w14:textId="77777777" w:rsidR="001F5D38" w:rsidRDefault="001F5D38" w:rsidP="007F6637">
      <w:pPr>
        <w:spacing w:after="0" w:line="276" w:lineRule="auto"/>
        <w:jc w:val="both"/>
        <w:rPr>
          <w:rFonts w:ascii="Calibri" w:eastAsia="Calibri" w:hAnsi="Calibri" w:cs="Times New Roman"/>
          <w:highlight w:val="yellow"/>
          <w:lang w:eastAsia="el-GR"/>
        </w:rPr>
      </w:pPr>
    </w:p>
    <w:p w14:paraId="29E92932" w14:textId="77777777" w:rsidR="001F5D38" w:rsidRDefault="001F5D38" w:rsidP="007F6637">
      <w:pPr>
        <w:spacing w:after="0" w:line="276" w:lineRule="auto"/>
        <w:jc w:val="both"/>
        <w:rPr>
          <w:rFonts w:ascii="Calibri" w:eastAsia="Calibri" w:hAnsi="Calibri" w:cs="Times New Roman"/>
          <w:highlight w:val="yellow"/>
          <w:lang w:eastAsia="el-GR"/>
        </w:rPr>
      </w:pPr>
    </w:p>
    <w:p w14:paraId="15C94437" w14:textId="77777777" w:rsidR="001F5D38" w:rsidRDefault="001F5D38" w:rsidP="007F6637">
      <w:pPr>
        <w:spacing w:after="0" w:line="276" w:lineRule="auto"/>
        <w:jc w:val="both"/>
        <w:rPr>
          <w:rFonts w:ascii="Calibri" w:eastAsia="Calibri" w:hAnsi="Calibri" w:cs="Times New Roman"/>
          <w:highlight w:val="yellow"/>
          <w:lang w:eastAsia="el-GR"/>
        </w:rPr>
      </w:pPr>
    </w:p>
    <w:p w14:paraId="172B0F81" w14:textId="77777777" w:rsidR="001F5D38" w:rsidRDefault="001F5D38" w:rsidP="007F6637">
      <w:pPr>
        <w:spacing w:after="0" w:line="276" w:lineRule="auto"/>
        <w:jc w:val="both"/>
        <w:rPr>
          <w:rFonts w:ascii="Calibri" w:eastAsia="Calibri" w:hAnsi="Calibri" w:cs="Times New Roman"/>
          <w:highlight w:val="yellow"/>
          <w:lang w:eastAsia="el-GR"/>
        </w:rPr>
      </w:pPr>
    </w:p>
    <w:p w14:paraId="61D47587" w14:textId="77777777" w:rsidR="001F5D38" w:rsidRDefault="001F5D38" w:rsidP="007F6637">
      <w:pPr>
        <w:spacing w:after="0" w:line="276" w:lineRule="auto"/>
        <w:jc w:val="both"/>
        <w:rPr>
          <w:rFonts w:ascii="Calibri" w:eastAsia="Calibri" w:hAnsi="Calibri" w:cs="Times New Roman"/>
          <w:highlight w:val="yellow"/>
          <w:lang w:eastAsia="el-GR"/>
        </w:rPr>
      </w:pPr>
    </w:p>
    <w:p w14:paraId="56475AA8" w14:textId="77777777" w:rsidR="001F5D38" w:rsidRPr="007F6637" w:rsidRDefault="001F5D38" w:rsidP="007F6637">
      <w:pPr>
        <w:spacing w:after="0" w:line="276" w:lineRule="auto"/>
        <w:jc w:val="both"/>
        <w:rPr>
          <w:rFonts w:ascii="Calibri" w:eastAsia="Calibri" w:hAnsi="Calibri" w:cs="Times New Roman"/>
          <w:highlight w:val="yellow"/>
          <w:lang w:eastAsia="el-GR"/>
        </w:rPr>
      </w:pPr>
    </w:p>
    <w:p w14:paraId="7F2F702E" w14:textId="18E9B21C" w:rsidR="007F6637" w:rsidRPr="007F6637" w:rsidRDefault="007F6637" w:rsidP="001F5D38">
      <w:pPr>
        <w:keepNext/>
        <w:keepLines/>
        <w:spacing w:before="40" w:after="0" w:line="276" w:lineRule="auto"/>
        <w:jc w:val="both"/>
        <w:outlineLvl w:val="2"/>
        <w:rPr>
          <w:rFonts w:asciiTheme="majorHAnsi" w:eastAsiaTheme="majorEastAsia" w:hAnsiTheme="majorHAnsi" w:cstheme="majorBidi"/>
          <w:b/>
          <w:color w:val="1F4D78" w:themeColor="accent1" w:themeShade="7F"/>
          <w:sz w:val="24"/>
          <w:szCs w:val="24"/>
        </w:rPr>
      </w:pPr>
      <w:bookmarkStart w:id="2" w:name="_Toc163143500"/>
      <w:bookmarkStart w:id="3" w:name="_Toc163143720"/>
      <w:r w:rsidRPr="007F6637">
        <w:rPr>
          <w:rFonts w:asciiTheme="majorHAnsi" w:eastAsiaTheme="majorEastAsia" w:hAnsiTheme="majorHAnsi" w:cstheme="majorBidi"/>
          <w:b/>
          <w:color w:val="1F4D78" w:themeColor="accent1" w:themeShade="7F"/>
          <w:sz w:val="24"/>
          <w:szCs w:val="24"/>
        </w:rPr>
        <w:lastRenderedPageBreak/>
        <w:t>Διαδικασία: Παρακολούθηση Πορείας Αποφοίτων</w:t>
      </w:r>
      <w:bookmarkEnd w:id="2"/>
      <w:bookmarkEnd w:id="3"/>
    </w:p>
    <w:p w14:paraId="59EF8C25" w14:textId="77777777" w:rsidR="007F6637" w:rsidRPr="007F6637" w:rsidRDefault="007F6637" w:rsidP="007F6637">
      <w:pPr>
        <w:spacing w:after="0" w:line="276" w:lineRule="auto"/>
        <w:jc w:val="both"/>
        <w:rPr>
          <w:rFonts w:ascii="Calibri" w:eastAsia="Calibri" w:hAnsi="Calibri" w:cs="Times New Roman"/>
          <w:lang w:eastAsia="el-GR"/>
        </w:rPr>
      </w:pPr>
    </w:p>
    <w:p w14:paraId="55E055F6" w14:textId="77777777" w:rsidR="007F6637" w:rsidRPr="007F6637" w:rsidRDefault="007F6637" w:rsidP="007F6637">
      <w:pPr>
        <w:spacing w:line="276" w:lineRule="auto"/>
        <w:jc w:val="both"/>
        <w:rPr>
          <w:b/>
          <w:i/>
        </w:rPr>
      </w:pPr>
      <w:r w:rsidRPr="007F6637">
        <w:rPr>
          <w:b/>
          <w:i/>
        </w:rPr>
        <w:t>ΠΕΡΙΓΡΑΦΗ</w:t>
      </w:r>
    </w:p>
    <w:p w14:paraId="1A4E9523" w14:textId="77777777" w:rsidR="007F6637" w:rsidRPr="007F6637" w:rsidRDefault="007F6637" w:rsidP="007F6637">
      <w:pPr>
        <w:spacing w:line="276" w:lineRule="auto"/>
        <w:jc w:val="both"/>
      </w:pPr>
      <w:r w:rsidRPr="007F6637">
        <w:t xml:space="preserve">Η παρακολούθηση της πορείας των αποφοίτων προϋποθέτει πληροφοριακό σύστημα αποφοίτων, μητρώο αποφοίτων, ερωτηματολόγιο, αποτελέσματα (προηγούμενων) ερευνών-μελετών και αξιοποίηση των αποτελεσμάτων.  </w:t>
      </w:r>
    </w:p>
    <w:p w14:paraId="53BC203A" w14:textId="77777777" w:rsidR="007F6637" w:rsidRPr="007F6637" w:rsidRDefault="007F6637" w:rsidP="007F6637">
      <w:pPr>
        <w:spacing w:after="0" w:line="276" w:lineRule="auto"/>
        <w:jc w:val="both"/>
        <w:rPr>
          <w:rFonts w:ascii="Calibri" w:eastAsia="Calibri" w:hAnsi="Calibri" w:cs="Times New Roman"/>
          <w:lang w:eastAsia="el-GR"/>
        </w:rPr>
      </w:pPr>
    </w:p>
    <w:p w14:paraId="732D39F8" w14:textId="77777777" w:rsidR="007F6637" w:rsidRPr="007F6637" w:rsidRDefault="007F6637" w:rsidP="007F6637">
      <w:pPr>
        <w:spacing w:line="276" w:lineRule="auto"/>
        <w:jc w:val="both"/>
        <w:rPr>
          <w:b/>
          <w:i/>
        </w:rPr>
      </w:pPr>
      <w:r w:rsidRPr="007F6637">
        <w:rPr>
          <w:b/>
          <w:i/>
        </w:rPr>
        <w:t>ΒΗΜΑΤΑ</w:t>
      </w:r>
    </w:p>
    <w:p w14:paraId="2915C453" w14:textId="77777777" w:rsidR="007F6637" w:rsidRPr="007F6637" w:rsidRDefault="007F6637" w:rsidP="008328A0">
      <w:pPr>
        <w:numPr>
          <w:ilvl w:val="0"/>
          <w:numId w:val="96"/>
        </w:numPr>
        <w:spacing w:line="276" w:lineRule="auto"/>
        <w:contextualSpacing/>
        <w:jc w:val="both"/>
      </w:pPr>
      <w:r w:rsidRPr="007F6637">
        <w:rPr>
          <w:b/>
          <w:bCs/>
        </w:rPr>
        <w:t xml:space="preserve">Πληροφοριακό σύστημα αποφοίτων </w:t>
      </w:r>
      <w:r w:rsidRPr="007F6637">
        <w:rPr>
          <w:bCs/>
        </w:rPr>
        <w:t>(</w:t>
      </w:r>
      <w:r w:rsidRPr="007F6637">
        <w:t xml:space="preserve">προπτυχιακών και μεταπτυχιακών),  το οποία διαχειρίζεται το Γραφείο Διασύνδεσης και διατηρεί δημογραφικά και ακαδημαϊκά στοιχεία των αποφοίτων. </w:t>
      </w:r>
    </w:p>
    <w:p w14:paraId="431966EA" w14:textId="77777777" w:rsidR="007F6637" w:rsidRPr="001F5D38" w:rsidRDefault="007F6637" w:rsidP="008328A0">
      <w:pPr>
        <w:numPr>
          <w:ilvl w:val="0"/>
          <w:numId w:val="96"/>
        </w:numPr>
        <w:spacing w:line="276" w:lineRule="auto"/>
        <w:contextualSpacing/>
        <w:jc w:val="both"/>
      </w:pPr>
      <w:r w:rsidRPr="007F6637">
        <w:rPr>
          <w:b/>
          <w:bCs/>
        </w:rPr>
        <w:t>Μητρώο αποφοίτων,</w:t>
      </w:r>
      <w:r w:rsidRPr="007F6637">
        <w:t xml:space="preserve"> το οποίο διατηρείται από το Γραφείο Διασύνδεσης και εμπλουτίζεται από τα γεγονότα της πορείας τους (πχ. συνέντευξη, ημέρες καριέρας, </w:t>
      </w:r>
      <w:r w:rsidRPr="001F5D38">
        <w:t xml:space="preserve">συμμετοχή στο </w:t>
      </w:r>
      <w:r w:rsidRPr="001F5D38">
        <w:rPr>
          <w:lang w:val="en-US"/>
        </w:rPr>
        <w:t>Alumni</w:t>
      </w:r>
      <w:r w:rsidRPr="001F5D38">
        <w:t>).</w:t>
      </w:r>
    </w:p>
    <w:p w14:paraId="408DF2C7" w14:textId="77777777" w:rsidR="007F6637" w:rsidRPr="001F5D38" w:rsidRDefault="007F6637" w:rsidP="008328A0">
      <w:pPr>
        <w:numPr>
          <w:ilvl w:val="0"/>
          <w:numId w:val="96"/>
        </w:numPr>
        <w:spacing w:line="276" w:lineRule="auto"/>
        <w:contextualSpacing/>
        <w:jc w:val="both"/>
      </w:pPr>
      <w:r w:rsidRPr="001F5D38">
        <w:rPr>
          <w:b/>
        </w:rPr>
        <w:t>Ε</w:t>
      </w:r>
      <w:r w:rsidRPr="001F5D38">
        <w:rPr>
          <w:b/>
          <w:bCs/>
        </w:rPr>
        <w:t>ρωτηματολόγιο Έρευνας Παρακολούθησης Πορείας Αποφοίτων</w:t>
      </w:r>
      <w:r w:rsidRPr="001F5D38">
        <w:t xml:space="preserve">. Το Γραφείο Διασύνδεσης συντάσσει, αναθεωρεί και αναπτύσσει το ηλεκτρονικό ερωτηματολόγιο έρευνας, ακολουθώντας τις ανάγκες συγκέντρωσης δεδομένων / στατιστικών από τη ΜΟΔΙΠ και τις λοιπές υπηρεσίες του Ιδρύματος. </w:t>
      </w:r>
    </w:p>
    <w:p w14:paraId="20A798FB" w14:textId="77777777" w:rsidR="007F6637" w:rsidRPr="007F6637" w:rsidRDefault="007F6637" w:rsidP="008328A0">
      <w:pPr>
        <w:numPr>
          <w:ilvl w:val="0"/>
          <w:numId w:val="96"/>
        </w:numPr>
        <w:spacing w:line="276" w:lineRule="auto"/>
        <w:contextualSpacing/>
        <w:jc w:val="both"/>
      </w:pPr>
      <w:r w:rsidRPr="007F6637">
        <w:rPr>
          <w:b/>
          <w:bCs/>
        </w:rPr>
        <w:t>Ορισμός πληθυσμού της έρευνας</w:t>
      </w:r>
      <w:r w:rsidRPr="007F6637">
        <w:t>. Με δεδομένα από τις γραμματείες των ακαδημαϊκών τμημάτων καταρτίζεται κατάλογος αποφοίτους του έτους αναφοράς της έρευνας. Για τους συγκεκριμένους αποφοίτους, συλλέγονται όλες οι πληροφορίες που τηρούνται στο αρχείο των ακαδημαϊκών τμημάτων, όπως: χώρα γέννησης, ιθαγένεια, λύκειο αποφοίτησης, επίπεδο εκπαίδευσης γονέων, ημερομηνίες εγγραφής και αποφοίτησης, βαθμός πτυχίου, κ.ά. Ορίζονται επίσης οι στόχοι του ελάχιστου αριθμού απαντήσεων ανά κατηγορία (τίτλος πτυχίου, φύλο) ώστε τα αποτελέσματα να έχουν στατιστική σημασία.</w:t>
      </w:r>
    </w:p>
    <w:p w14:paraId="58A4A31C" w14:textId="77777777" w:rsidR="007F6637" w:rsidRPr="007F6637" w:rsidRDefault="007F6637" w:rsidP="008328A0">
      <w:pPr>
        <w:numPr>
          <w:ilvl w:val="0"/>
          <w:numId w:val="96"/>
        </w:numPr>
        <w:spacing w:line="276" w:lineRule="auto"/>
        <w:contextualSpacing/>
        <w:jc w:val="both"/>
      </w:pPr>
      <w:r w:rsidRPr="007F6637">
        <w:rPr>
          <w:b/>
          <w:bCs/>
        </w:rPr>
        <w:t>Ενημέρωση και εμπλοκή αποφοίτων</w:t>
      </w:r>
      <w:r w:rsidRPr="007F6637">
        <w:t xml:space="preserve">. Το Ίδρυμα αξιοποιεί όλα τα διαθέσιμα κανάλια (π.χ. μητρώο αποφοίτων, κοινωνικά δίκτυα, ανακοινώσεις στον τύπο) για να κινητοποιήσει τους αποφοίτους του έτους αναφοράς της έρευνας ώστε να απαντήσουν στο ερωτηματολόγιο. </w:t>
      </w:r>
    </w:p>
    <w:p w14:paraId="3F123F6A" w14:textId="77777777" w:rsidR="007F6637" w:rsidRPr="007F6637" w:rsidRDefault="007F6637" w:rsidP="008328A0">
      <w:pPr>
        <w:numPr>
          <w:ilvl w:val="0"/>
          <w:numId w:val="96"/>
        </w:numPr>
        <w:spacing w:line="276" w:lineRule="auto"/>
        <w:contextualSpacing/>
        <w:jc w:val="both"/>
      </w:pPr>
      <w:r w:rsidRPr="007F6637">
        <w:rPr>
          <w:b/>
          <w:bCs/>
        </w:rPr>
        <w:t>Έρευνα πεδίου</w:t>
      </w:r>
      <w:r w:rsidRPr="007F6637">
        <w:t>. Το εργαλείο έρευνας παραμένει ανοικτό μέχρι να επιτευχθούν οι ελάχιστοι στόχοι συμμετοχής ανά κατηγορία αποφοίτων (βλ. βήμα 4).</w:t>
      </w:r>
    </w:p>
    <w:p w14:paraId="3A17A1F8" w14:textId="77777777" w:rsidR="007F6637" w:rsidRPr="007F6637" w:rsidRDefault="007F6637" w:rsidP="008328A0">
      <w:pPr>
        <w:numPr>
          <w:ilvl w:val="0"/>
          <w:numId w:val="96"/>
        </w:numPr>
        <w:spacing w:line="276" w:lineRule="auto"/>
        <w:contextualSpacing/>
        <w:jc w:val="both"/>
      </w:pPr>
      <w:r w:rsidRPr="007F6637">
        <w:rPr>
          <w:b/>
          <w:bCs/>
        </w:rPr>
        <w:t>Συγχώνευση και ανάλυση δεδομένων</w:t>
      </w:r>
      <w:r w:rsidRPr="007F6637">
        <w:t xml:space="preserve">. Με την ολοκλήρωση της έρευνας πεδίου, συγχωνεύονται και </w:t>
      </w:r>
      <w:proofErr w:type="spellStart"/>
      <w:r w:rsidRPr="007F6637">
        <w:t>ανωνυμοποιούνται</w:t>
      </w:r>
      <w:proofErr w:type="spellEnd"/>
      <w:r w:rsidRPr="007F6637">
        <w:t xml:space="preserve"> οι πληροφορίες που τηρούνται στο αρχείο του Ιδρύματος με τις απαντήσεις των αποφοίτων. Γίνεται η στατιστική επεξεργασία και η ανάλυση των δεδομένων.</w:t>
      </w:r>
    </w:p>
    <w:p w14:paraId="37AD867A" w14:textId="77777777" w:rsidR="007F6637" w:rsidRPr="007F6637" w:rsidRDefault="007F6637" w:rsidP="008328A0">
      <w:pPr>
        <w:numPr>
          <w:ilvl w:val="0"/>
          <w:numId w:val="96"/>
        </w:numPr>
        <w:spacing w:line="276" w:lineRule="auto"/>
        <w:contextualSpacing/>
        <w:jc w:val="both"/>
      </w:pPr>
      <w:r w:rsidRPr="007F6637">
        <w:rPr>
          <w:b/>
          <w:bCs/>
        </w:rPr>
        <w:t>Σύνταξη τελικής αναφορ</w:t>
      </w:r>
      <w:r w:rsidRPr="00F84D44">
        <w:rPr>
          <w:b/>
          <w:bCs/>
        </w:rPr>
        <w:t>άς</w:t>
      </w:r>
      <w:r w:rsidRPr="00F84D44">
        <w:t>. Το Γραφείο Διασύνδεσης συντάσσει τη τελική αναφορά της «Έρευνας Παρακολούθησης της Πορείας των Αποφοίτων» και παρουσιάζει τα ευρήματα και τις συστάσεις σε επίπεδο: α) ιδρύματος, β) προπτυχιακών προγραμμάτων σπουδών και γ) μεταπτυχιακών προγραμμάτων σπουδών.</w:t>
      </w:r>
      <w:r w:rsidRPr="007F6637">
        <w:t xml:space="preserve"> </w:t>
      </w:r>
    </w:p>
    <w:p w14:paraId="170CD8EE" w14:textId="77777777" w:rsidR="007F6637" w:rsidRPr="007F6637" w:rsidRDefault="007F6637" w:rsidP="008328A0">
      <w:pPr>
        <w:numPr>
          <w:ilvl w:val="0"/>
          <w:numId w:val="96"/>
        </w:numPr>
        <w:spacing w:line="276" w:lineRule="auto"/>
        <w:contextualSpacing/>
        <w:jc w:val="both"/>
      </w:pPr>
      <w:r w:rsidRPr="007F6637">
        <w:rPr>
          <w:b/>
          <w:bCs/>
        </w:rPr>
        <w:t>Ανασκόπηση των ευρημάτων και των συστάσεων</w:t>
      </w:r>
      <w:r w:rsidRPr="007F6637">
        <w:t xml:space="preserve">. Τα ευρήματα και οι συστάσεις της «Έρευνας Παρακολούθησης της Πορείας των Αποφοίτων» ανασκοπούνται από τη ΜΟΔΙΠ </w:t>
      </w:r>
      <w:r w:rsidRPr="00F84D44">
        <w:lastRenderedPageBreak/>
        <w:t>και τ</w:t>
      </w:r>
      <w:r w:rsidRPr="00F84D44">
        <w:rPr>
          <w:lang w:val="en-US"/>
        </w:rPr>
        <w:t>o</w:t>
      </w:r>
      <w:proofErr w:type="spellStart"/>
      <w:r w:rsidRPr="00F84D44">
        <w:t>υς</w:t>
      </w:r>
      <w:proofErr w:type="spellEnd"/>
      <w:r w:rsidRPr="00F84D44">
        <w:t xml:space="preserve"> Προέδρους και τις </w:t>
      </w:r>
      <w:r w:rsidRPr="00F84D44">
        <w:rPr>
          <w:lang w:val="en-US"/>
        </w:rPr>
        <w:t>OMEA</w:t>
      </w:r>
      <w:r w:rsidRPr="00F84D44">
        <w:t xml:space="preserve"> των ακαδημαϊκών τμημάτων. Η ΜΟΔΙΠ και τα ακαδημαϊκά τμήματα συντάσσουν προτάσεις με διορθωτικές ενέργειες σε επίπεδο ιδρύματος και ακαδημαϊκών τμημάτων, αντίστοιχα, και τις υποβάλουν στη Διοίκηση για </w:t>
      </w:r>
      <w:proofErr w:type="spellStart"/>
      <w:r w:rsidRPr="00F84D44">
        <w:t>υλοποιήση</w:t>
      </w:r>
      <w:proofErr w:type="spellEnd"/>
      <w:r w:rsidRPr="00F84D44">
        <w:t xml:space="preserve"> των κατάλληλων δράσεων.</w:t>
      </w:r>
    </w:p>
    <w:p w14:paraId="62EAD76F" w14:textId="77777777" w:rsidR="007F6637" w:rsidRPr="007F6637" w:rsidRDefault="007F6637" w:rsidP="007F6637">
      <w:pPr>
        <w:spacing w:after="0" w:line="276" w:lineRule="auto"/>
        <w:jc w:val="both"/>
        <w:rPr>
          <w:rFonts w:ascii="Calibri" w:eastAsia="Calibri" w:hAnsi="Calibri" w:cs="Times New Roman"/>
          <w:color w:val="FF0000"/>
          <w:lang w:eastAsia="el-GR"/>
        </w:rPr>
      </w:pPr>
    </w:p>
    <w:p w14:paraId="6F406A4E" w14:textId="77777777" w:rsidR="007F6637" w:rsidRPr="007F6637" w:rsidRDefault="007F6637" w:rsidP="007F6637">
      <w:pPr>
        <w:spacing w:after="0" w:line="240" w:lineRule="auto"/>
        <w:rPr>
          <w:rFonts w:ascii="Calibri" w:eastAsia="Calibri" w:hAnsi="Calibri" w:cs="Times New Roman"/>
          <w:highlight w:val="yellow"/>
          <w:lang w:eastAsia="el-GR"/>
        </w:rPr>
      </w:pPr>
    </w:p>
    <w:p w14:paraId="19317F5A" w14:textId="77777777" w:rsidR="007F6637" w:rsidRPr="007F6637" w:rsidRDefault="007F6637" w:rsidP="007F6637">
      <w:pPr>
        <w:spacing w:after="0" w:line="276" w:lineRule="auto"/>
        <w:jc w:val="both"/>
        <w:rPr>
          <w:rFonts w:ascii="Calibri" w:eastAsia="Calibri" w:hAnsi="Calibri" w:cs="Times New Roman"/>
          <w:highlight w:val="yellow"/>
          <w:lang w:eastAsia="el-GR"/>
        </w:rPr>
      </w:pPr>
    </w:p>
    <w:p w14:paraId="1AEF5340" w14:textId="5862A18E" w:rsidR="007F6637" w:rsidRPr="007F6637" w:rsidRDefault="007F6637" w:rsidP="007F6637">
      <w:pPr>
        <w:spacing w:after="0" w:line="276" w:lineRule="auto"/>
        <w:jc w:val="both"/>
        <w:rPr>
          <w:b/>
          <w:i/>
        </w:rPr>
      </w:pPr>
    </w:p>
    <w:p w14:paraId="6A597086" w14:textId="77777777" w:rsidR="007F6637" w:rsidRPr="007F6637" w:rsidRDefault="007F6637" w:rsidP="007F6637">
      <w:pPr>
        <w:spacing w:after="0" w:line="276" w:lineRule="auto"/>
        <w:jc w:val="both"/>
        <w:rPr>
          <w:b/>
          <w:i/>
        </w:rPr>
      </w:pPr>
    </w:p>
    <w:p w14:paraId="043EC051" w14:textId="77777777" w:rsidR="007F6637" w:rsidRPr="007F6637" w:rsidRDefault="007F6637" w:rsidP="007F6637">
      <w:pPr>
        <w:spacing w:after="0" w:line="276" w:lineRule="auto"/>
        <w:jc w:val="both"/>
        <w:rPr>
          <w:b/>
          <w:i/>
        </w:rPr>
      </w:pPr>
    </w:p>
    <w:p w14:paraId="76648BA9" w14:textId="77777777" w:rsidR="007F6637" w:rsidRPr="007F6637" w:rsidRDefault="007F6637" w:rsidP="007F6637">
      <w:pPr>
        <w:spacing w:after="0" w:line="240" w:lineRule="auto"/>
        <w:rPr>
          <w:rFonts w:ascii="Calibri" w:eastAsia="Calibri" w:hAnsi="Calibri" w:cs="Times New Roman"/>
          <w:lang w:eastAsia="el-GR"/>
        </w:rPr>
      </w:pPr>
    </w:p>
    <w:p w14:paraId="0A4EC0FE" w14:textId="77777777" w:rsidR="007F6637" w:rsidRPr="007F6637" w:rsidRDefault="007F6637" w:rsidP="007F6637">
      <w:pPr>
        <w:rPr>
          <w:rFonts w:cstheme="minorHAnsi"/>
        </w:rPr>
      </w:pPr>
    </w:p>
    <w:sectPr w:rsidR="007F6637" w:rsidRPr="007F6637" w:rsidSect="001F5D38">
      <w:headerReference w:type="default" r:id="rId9"/>
      <w:footerReference w:type="default" r:id="rId10"/>
      <w:pgSz w:w="11900" w:h="16840"/>
      <w:pgMar w:top="1440" w:right="1797" w:bottom="1440" w:left="1797" w:header="709"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AA766" w14:textId="77777777" w:rsidR="00E40E95" w:rsidRDefault="00E40E95" w:rsidP="0068108B">
      <w:pPr>
        <w:spacing w:after="0" w:line="240" w:lineRule="auto"/>
      </w:pPr>
      <w:r>
        <w:separator/>
      </w:r>
    </w:p>
  </w:endnote>
  <w:endnote w:type="continuationSeparator" w:id="0">
    <w:p w14:paraId="0795D7E0" w14:textId="77777777" w:rsidR="00E40E95" w:rsidRDefault="00E40E95" w:rsidP="0068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HelveticaNeue-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464471"/>
      <w:docPartObj>
        <w:docPartGallery w:val="Page Numbers (Bottom of Page)"/>
        <w:docPartUnique/>
      </w:docPartObj>
    </w:sdtPr>
    <w:sdtEndPr/>
    <w:sdtContent>
      <w:p w14:paraId="0E23806D" w14:textId="13DE493E" w:rsidR="00E83AF2" w:rsidRDefault="00E83AF2">
        <w:pPr>
          <w:pStyle w:val="a6"/>
          <w:jc w:val="right"/>
        </w:pPr>
        <w:r>
          <w:fldChar w:fldCharType="begin"/>
        </w:r>
        <w:r>
          <w:instrText>PAGE   \* MERGEFORMAT</w:instrText>
        </w:r>
        <w:r>
          <w:fldChar w:fldCharType="separate"/>
        </w:r>
        <w:r w:rsidR="002D0838">
          <w:rPr>
            <w:noProof/>
          </w:rPr>
          <w:t>134</w:t>
        </w:r>
        <w:r>
          <w:fldChar w:fldCharType="end"/>
        </w:r>
      </w:p>
    </w:sdtContent>
  </w:sdt>
  <w:p w14:paraId="5A8E6E40" w14:textId="56A88D96" w:rsidR="00E83AF2" w:rsidRDefault="00E83AF2" w:rsidP="00786848">
    <w:pPr>
      <w:pStyle w:val="a6"/>
      <w:jc w:val="center"/>
    </w:pPr>
    <w:r>
      <w:rPr>
        <w:noProof/>
        <w:lang w:val="en-US"/>
      </w:rPr>
      <w:drawing>
        <wp:inline distT="0" distB="0" distL="0" distR="0" wp14:anchorId="1B4C9A72" wp14:editId="64CDD0EB">
          <wp:extent cx="746246" cy="756000"/>
          <wp:effectExtent l="0" t="0" r="0" b="635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246" cy="756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34E85" w14:textId="77777777" w:rsidR="00E40E95" w:rsidRDefault="00E40E95" w:rsidP="0068108B">
      <w:pPr>
        <w:spacing w:after="0" w:line="240" w:lineRule="auto"/>
      </w:pPr>
      <w:r>
        <w:separator/>
      </w:r>
    </w:p>
  </w:footnote>
  <w:footnote w:type="continuationSeparator" w:id="0">
    <w:p w14:paraId="3D28519F" w14:textId="77777777" w:rsidR="00E40E95" w:rsidRDefault="00E40E95" w:rsidP="00681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438A" w14:textId="7B4E83D0" w:rsidR="00E83AF2" w:rsidRPr="00E273C8" w:rsidRDefault="00E83AF2" w:rsidP="007D0C0E">
    <w:pPr>
      <w:pStyle w:val="a5"/>
      <w:pBdr>
        <w:bottom w:val="single" w:sz="4" w:space="1" w:color="auto"/>
      </w:pBdr>
      <w:rPr>
        <w:i/>
        <w:sz w:val="18"/>
        <w:szCs w:val="18"/>
      </w:rPr>
    </w:pPr>
    <w:r>
      <w:rPr>
        <w:i/>
        <w:sz w:val="18"/>
        <w:szCs w:val="18"/>
      </w:rPr>
      <w:t xml:space="preserve">Μονάδα Διασφάλισης Ποιότητας  ΟΠΑ </w:t>
    </w:r>
    <w:r>
      <w:rPr>
        <w:i/>
        <w:sz w:val="18"/>
        <w:szCs w:val="18"/>
      </w:rPr>
      <w:tab/>
      <w:t xml:space="preserve">                                                                      </w:t>
    </w:r>
    <w:r w:rsidRPr="005224EC">
      <w:rPr>
        <w:i/>
        <w:sz w:val="18"/>
        <w:szCs w:val="18"/>
      </w:rPr>
      <w:t xml:space="preserve">                                                                                                                                          </w:t>
    </w:r>
    <w:r>
      <w:rPr>
        <w:i/>
        <w:sz w:val="18"/>
        <w:szCs w:val="18"/>
      </w:rPr>
      <w:t xml:space="preserve">            Εγχειρίδιο ποιότητας  ΕΣΔΠ</w:t>
    </w:r>
  </w:p>
  <w:p w14:paraId="12ECD860" w14:textId="1342433D" w:rsidR="00E83AF2" w:rsidRPr="007D0C0E" w:rsidRDefault="00E83AF2" w:rsidP="007D0C0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604"/>
    <w:multiLevelType w:val="hybridMultilevel"/>
    <w:tmpl w:val="C93C8F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10720EA"/>
    <w:multiLevelType w:val="hybridMultilevel"/>
    <w:tmpl w:val="D1402540"/>
    <w:lvl w:ilvl="0" w:tplc="659A42D8">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1661AB"/>
    <w:multiLevelType w:val="hybridMultilevel"/>
    <w:tmpl w:val="324E475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17609A"/>
    <w:multiLevelType w:val="hybridMultilevel"/>
    <w:tmpl w:val="71F644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7502D3A"/>
    <w:multiLevelType w:val="hybridMultilevel"/>
    <w:tmpl w:val="934C39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8472B40"/>
    <w:multiLevelType w:val="hybridMultilevel"/>
    <w:tmpl w:val="CB5C33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4F5856"/>
    <w:multiLevelType w:val="hybridMultilevel"/>
    <w:tmpl w:val="4C00ED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A2A101E"/>
    <w:multiLevelType w:val="hybridMultilevel"/>
    <w:tmpl w:val="013E1E1E"/>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0AA757AF"/>
    <w:multiLevelType w:val="hybridMultilevel"/>
    <w:tmpl w:val="36CA461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0ADD72F1"/>
    <w:multiLevelType w:val="hybridMultilevel"/>
    <w:tmpl w:val="C9F43062"/>
    <w:lvl w:ilvl="0" w:tplc="D58008F6">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B200CB2"/>
    <w:multiLevelType w:val="hybridMultilevel"/>
    <w:tmpl w:val="5EE2998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D7F60E7"/>
    <w:multiLevelType w:val="multilevel"/>
    <w:tmpl w:val="33128030"/>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92" w:hanging="432"/>
      </w:p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D9123A9"/>
    <w:multiLevelType w:val="hybridMultilevel"/>
    <w:tmpl w:val="8E607A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E8D6309"/>
    <w:multiLevelType w:val="multilevel"/>
    <w:tmpl w:val="33128030"/>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92" w:hanging="432"/>
      </w:p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F26503C"/>
    <w:multiLevelType w:val="hybridMultilevel"/>
    <w:tmpl w:val="BECAEF9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13D0503B"/>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4C750BF"/>
    <w:multiLevelType w:val="hybridMultilevel"/>
    <w:tmpl w:val="DE32D218"/>
    <w:lvl w:ilvl="0" w:tplc="8E860FDE">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6422869"/>
    <w:multiLevelType w:val="hybridMultilevel"/>
    <w:tmpl w:val="E98C3E86"/>
    <w:lvl w:ilvl="0" w:tplc="F33A8CE8">
      <w:start w:val="1"/>
      <w:numFmt w:val="decimal"/>
      <w:lvlText w:val="%1."/>
      <w:lvlJc w:val="left"/>
      <w:pPr>
        <w:ind w:left="360" w:hanging="360"/>
      </w:pPr>
      <w:rPr>
        <w:rFonts w:hint="default"/>
        <w:b w:val="0"/>
        <w:bCs w:val="0"/>
        <w:sz w:val="22"/>
        <w:szCs w:val="2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88E468E"/>
    <w:multiLevelType w:val="hybridMultilevel"/>
    <w:tmpl w:val="E6340794"/>
    <w:lvl w:ilvl="0" w:tplc="A5DA41B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93953BE"/>
    <w:multiLevelType w:val="multilevel"/>
    <w:tmpl w:val="CCBA94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99B7736"/>
    <w:multiLevelType w:val="hybridMultilevel"/>
    <w:tmpl w:val="3DD0B47C"/>
    <w:lvl w:ilvl="0" w:tplc="04080001">
      <w:start w:val="1"/>
      <w:numFmt w:val="bullet"/>
      <w:lvlText w:val=""/>
      <w:lvlJc w:val="left"/>
      <w:pPr>
        <w:ind w:left="360" w:hanging="360"/>
      </w:pPr>
      <w:rPr>
        <w:rFonts w:ascii="Symbol" w:hAnsi="Symbol" w:hint="default"/>
        <w:b w:val="0"/>
        <w:bCs w:val="0"/>
        <w:sz w:val="22"/>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A7F417D"/>
    <w:multiLevelType w:val="hybridMultilevel"/>
    <w:tmpl w:val="8676D4C2"/>
    <w:lvl w:ilvl="0" w:tplc="04080001">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1AB015D1"/>
    <w:multiLevelType w:val="hybridMultilevel"/>
    <w:tmpl w:val="6F92C0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1B8148F0"/>
    <w:multiLevelType w:val="hybridMultilevel"/>
    <w:tmpl w:val="B73062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1DE212E8"/>
    <w:multiLevelType w:val="multilevel"/>
    <w:tmpl w:val="FFCE4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DF44912"/>
    <w:multiLevelType w:val="hybridMultilevel"/>
    <w:tmpl w:val="5290AD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1E375384"/>
    <w:multiLevelType w:val="hybridMultilevel"/>
    <w:tmpl w:val="51BE7A7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1E957DF5"/>
    <w:multiLevelType w:val="hybridMultilevel"/>
    <w:tmpl w:val="C66CA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1EE87363"/>
    <w:multiLevelType w:val="hybridMultilevel"/>
    <w:tmpl w:val="C43493B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1F536759"/>
    <w:multiLevelType w:val="hybridMultilevel"/>
    <w:tmpl w:val="FA5644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1FD554B8"/>
    <w:multiLevelType w:val="hybridMultilevel"/>
    <w:tmpl w:val="DF4E62D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1FE966C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6F027B"/>
    <w:multiLevelType w:val="hybridMultilevel"/>
    <w:tmpl w:val="D0666E7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3" w15:restartNumberingAfterBreak="0">
    <w:nsid w:val="206F6AE1"/>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20FD405D"/>
    <w:multiLevelType w:val="hybridMultilevel"/>
    <w:tmpl w:val="056662B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212D719F"/>
    <w:multiLevelType w:val="hybridMultilevel"/>
    <w:tmpl w:val="6C521DCE"/>
    <w:lvl w:ilvl="0" w:tplc="4F2CCBCE">
      <w:start w:val="1"/>
      <w:numFmt w:val="decimal"/>
      <w:lvlText w:val="%1."/>
      <w:lvlJc w:val="left"/>
      <w:pPr>
        <w:ind w:left="36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22FC4C2C"/>
    <w:multiLevelType w:val="hybridMultilevel"/>
    <w:tmpl w:val="FBF0BF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234018DA"/>
    <w:multiLevelType w:val="hybridMultilevel"/>
    <w:tmpl w:val="3D06581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8" w15:restartNumberingAfterBreak="0">
    <w:nsid w:val="2444761D"/>
    <w:multiLevelType w:val="hybridMultilevel"/>
    <w:tmpl w:val="EB98A9E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24D81F9A"/>
    <w:multiLevelType w:val="hybridMultilevel"/>
    <w:tmpl w:val="19E017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257E1455"/>
    <w:multiLevelType w:val="hybridMultilevel"/>
    <w:tmpl w:val="5A38AAA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25B264E9"/>
    <w:multiLevelType w:val="hybridMultilevel"/>
    <w:tmpl w:val="A78AD7D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25FD1C42"/>
    <w:multiLevelType w:val="hybridMultilevel"/>
    <w:tmpl w:val="67DE06F0"/>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271C0FF0"/>
    <w:multiLevelType w:val="hybridMultilevel"/>
    <w:tmpl w:val="FD00A682"/>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4" w15:restartNumberingAfterBreak="0">
    <w:nsid w:val="27B507A0"/>
    <w:multiLevelType w:val="multilevel"/>
    <w:tmpl w:val="8D00BA18"/>
    <w:lvl w:ilvl="0">
      <w:start w:val="1"/>
      <w:numFmt w:val="decimal"/>
      <w:lvlText w:val="%1."/>
      <w:lvlJc w:val="left"/>
      <w:pPr>
        <w:ind w:left="1020" w:hanging="510"/>
      </w:pPr>
      <w:rPr>
        <w:rFonts w:hint="default"/>
      </w:rPr>
    </w:lvl>
    <w:lvl w:ilvl="1">
      <w:start w:val="2"/>
      <w:numFmt w:val="decimal"/>
      <w:lvlText w:val="%1.%2."/>
      <w:lvlJc w:val="left"/>
      <w:pPr>
        <w:ind w:left="1230" w:hanging="72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950" w:hanging="144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310" w:hanging="1800"/>
      </w:pPr>
      <w:rPr>
        <w:rFonts w:hint="default"/>
      </w:rPr>
    </w:lvl>
    <w:lvl w:ilvl="7">
      <w:start w:val="1"/>
      <w:numFmt w:val="decimal"/>
      <w:lvlText w:val="%1.%2.%3.%4.%5.%6.%7.%8."/>
      <w:lvlJc w:val="left"/>
      <w:pPr>
        <w:ind w:left="2670" w:hanging="2160"/>
      </w:pPr>
      <w:rPr>
        <w:rFonts w:hint="default"/>
      </w:rPr>
    </w:lvl>
    <w:lvl w:ilvl="8">
      <w:start w:val="1"/>
      <w:numFmt w:val="decimal"/>
      <w:lvlText w:val="%1.%2.%3.%4.%5.%6.%7.%8.%9."/>
      <w:lvlJc w:val="left"/>
      <w:pPr>
        <w:ind w:left="2670" w:hanging="2160"/>
      </w:pPr>
      <w:rPr>
        <w:rFonts w:hint="default"/>
      </w:rPr>
    </w:lvl>
  </w:abstractNum>
  <w:abstractNum w:abstractNumId="45" w15:restartNumberingAfterBreak="0">
    <w:nsid w:val="29EB4802"/>
    <w:multiLevelType w:val="hybridMultilevel"/>
    <w:tmpl w:val="224036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6" w15:restartNumberingAfterBreak="0">
    <w:nsid w:val="2A400FCD"/>
    <w:multiLevelType w:val="hybridMultilevel"/>
    <w:tmpl w:val="C0E6AC20"/>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2B081738"/>
    <w:multiLevelType w:val="hybridMultilevel"/>
    <w:tmpl w:val="E1C6F02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8" w15:restartNumberingAfterBreak="0">
    <w:nsid w:val="2B550C9C"/>
    <w:multiLevelType w:val="hybridMultilevel"/>
    <w:tmpl w:val="EB0241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9" w15:restartNumberingAfterBreak="0">
    <w:nsid w:val="2C0743F6"/>
    <w:multiLevelType w:val="hybridMultilevel"/>
    <w:tmpl w:val="4F4EDF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0" w15:restartNumberingAfterBreak="0">
    <w:nsid w:val="2DE973C6"/>
    <w:multiLevelType w:val="hybridMultilevel"/>
    <w:tmpl w:val="78249852"/>
    <w:lvl w:ilvl="0" w:tplc="04080001">
      <w:start w:val="1"/>
      <w:numFmt w:val="bullet"/>
      <w:lvlText w:val=""/>
      <w:lvlJc w:val="left"/>
      <w:pPr>
        <w:ind w:left="1380" w:hanging="360"/>
      </w:pPr>
      <w:rPr>
        <w:rFonts w:ascii="Symbol" w:hAnsi="Symbol"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51" w15:restartNumberingAfterBreak="0">
    <w:nsid w:val="341374BD"/>
    <w:multiLevelType w:val="multilevel"/>
    <w:tmpl w:val="31B66826"/>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36482211"/>
    <w:multiLevelType w:val="hybridMultilevel"/>
    <w:tmpl w:val="302C4F12"/>
    <w:lvl w:ilvl="0" w:tplc="D4BCC740">
      <w:start w:val="1"/>
      <w:numFmt w:val="decimal"/>
      <w:lvlText w:val="%1."/>
      <w:lvlJc w:val="left"/>
      <w:pPr>
        <w:ind w:left="360" w:hanging="360"/>
      </w:pPr>
      <w:rPr>
        <w:rFonts w:hint="default"/>
        <w:b w:val="0"/>
        <w:bCs w:val="0"/>
        <w:sz w:val="22"/>
        <w:szCs w:val="2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36C721B9"/>
    <w:multiLevelType w:val="hybridMultilevel"/>
    <w:tmpl w:val="C04497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4" w15:restartNumberingAfterBreak="0">
    <w:nsid w:val="36FD5241"/>
    <w:multiLevelType w:val="hybridMultilevel"/>
    <w:tmpl w:val="A754C0C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15:restartNumberingAfterBreak="0">
    <w:nsid w:val="38734D41"/>
    <w:multiLevelType w:val="hybridMultilevel"/>
    <w:tmpl w:val="67C8BD1C"/>
    <w:lvl w:ilvl="0" w:tplc="04080001">
      <w:start w:val="1"/>
      <w:numFmt w:val="bullet"/>
      <w:lvlText w:val=""/>
      <w:lvlJc w:val="left"/>
      <w:pPr>
        <w:ind w:left="360" w:hanging="360"/>
      </w:pPr>
      <w:rPr>
        <w:rFonts w:ascii="Symbol" w:hAnsi="Symbol" w:hint="default"/>
        <w:b w:val="0"/>
        <w:bCs w:val="0"/>
        <w:sz w:val="22"/>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38DE58C7"/>
    <w:multiLevelType w:val="hybridMultilevel"/>
    <w:tmpl w:val="941EB080"/>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7" w15:restartNumberingAfterBreak="0">
    <w:nsid w:val="38E861F5"/>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396177AB"/>
    <w:multiLevelType w:val="hybridMultilevel"/>
    <w:tmpl w:val="5136E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3BE03B8B"/>
    <w:multiLevelType w:val="hybridMultilevel"/>
    <w:tmpl w:val="0E10C79C"/>
    <w:lvl w:ilvl="0" w:tplc="0E4E3FDE">
      <w:start w:val="1"/>
      <w:numFmt w:val="decimal"/>
      <w:lvlText w:val="%1."/>
      <w:lvlJc w:val="left"/>
      <w:pPr>
        <w:ind w:left="360" w:hanging="360"/>
      </w:pPr>
      <w:rPr>
        <w:rFonts w:hint="default"/>
        <w:b w:val="0"/>
        <w:bCs w:val="0"/>
        <w:sz w:val="22"/>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3C316642"/>
    <w:multiLevelType w:val="hybridMultilevel"/>
    <w:tmpl w:val="D51AD864"/>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1" w15:restartNumberingAfterBreak="0">
    <w:nsid w:val="3C467C06"/>
    <w:multiLevelType w:val="hybridMultilevel"/>
    <w:tmpl w:val="252C65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2" w15:restartNumberingAfterBreak="0">
    <w:nsid w:val="3D505DE6"/>
    <w:multiLevelType w:val="multilevel"/>
    <w:tmpl w:val="31B66826"/>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3DDD14AA"/>
    <w:multiLevelType w:val="multilevel"/>
    <w:tmpl w:val="31B66826"/>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4" w15:restartNumberingAfterBreak="0">
    <w:nsid w:val="3FBA1497"/>
    <w:multiLevelType w:val="hybridMultilevel"/>
    <w:tmpl w:val="3EFEFB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5" w15:restartNumberingAfterBreak="0">
    <w:nsid w:val="40304517"/>
    <w:multiLevelType w:val="hybridMultilevel"/>
    <w:tmpl w:val="7E2CC1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6" w15:restartNumberingAfterBreak="0">
    <w:nsid w:val="41372945"/>
    <w:multiLevelType w:val="hybridMultilevel"/>
    <w:tmpl w:val="E0C69FA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413D149A"/>
    <w:multiLevelType w:val="hybridMultilevel"/>
    <w:tmpl w:val="9852005C"/>
    <w:lvl w:ilvl="0" w:tplc="53B4B690">
      <w:start w:val="1"/>
      <w:numFmt w:val="decimal"/>
      <w:lvlText w:val="%1."/>
      <w:lvlJc w:val="left"/>
      <w:pPr>
        <w:ind w:left="720" w:hanging="72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8" w15:restartNumberingAfterBreak="0">
    <w:nsid w:val="423B238A"/>
    <w:multiLevelType w:val="hybridMultilevel"/>
    <w:tmpl w:val="15C6A5C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423E120D"/>
    <w:multiLevelType w:val="hybridMultilevel"/>
    <w:tmpl w:val="7620034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0" w15:restartNumberingAfterBreak="0">
    <w:nsid w:val="423F1BD3"/>
    <w:multiLevelType w:val="hybridMultilevel"/>
    <w:tmpl w:val="35FC50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1" w15:restartNumberingAfterBreak="0">
    <w:nsid w:val="43B40F38"/>
    <w:multiLevelType w:val="hybridMultilevel"/>
    <w:tmpl w:val="31A85F82"/>
    <w:lvl w:ilvl="0" w:tplc="0408000F">
      <w:start w:val="1"/>
      <w:numFmt w:val="decimal"/>
      <w:lvlText w:val="%1."/>
      <w:lvlJc w:val="left"/>
      <w:pPr>
        <w:ind w:left="1080" w:hanging="360"/>
      </w:pPr>
      <w:rPr>
        <w:rFont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2" w15:restartNumberingAfterBreak="0">
    <w:nsid w:val="440122CB"/>
    <w:multiLevelType w:val="hybridMultilevel"/>
    <w:tmpl w:val="D192625C"/>
    <w:lvl w:ilvl="0" w:tplc="383A5BB0">
      <w:numFmt w:val="bullet"/>
      <w:lvlText w:val="•"/>
      <w:lvlJc w:val="left"/>
      <w:pPr>
        <w:ind w:left="294" w:hanging="720"/>
      </w:pPr>
      <w:rPr>
        <w:rFonts w:ascii="Calibri" w:eastAsiaTheme="minorHAnsi" w:hAnsi="Calibri" w:cs="Calibri"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73" w15:restartNumberingAfterBreak="0">
    <w:nsid w:val="44040588"/>
    <w:multiLevelType w:val="hybridMultilevel"/>
    <w:tmpl w:val="E7789142"/>
    <w:lvl w:ilvl="0" w:tplc="A60CBD2A">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46765928"/>
    <w:multiLevelType w:val="hybridMultilevel"/>
    <w:tmpl w:val="4CCCAF9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75" w15:restartNumberingAfterBreak="0">
    <w:nsid w:val="473F0F7F"/>
    <w:multiLevelType w:val="hybridMultilevel"/>
    <w:tmpl w:val="468A7A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476069D1"/>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477C1966"/>
    <w:multiLevelType w:val="hybridMultilevel"/>
    <w:tmpl w:val="56E02DB2"/>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8" w15:restartNumberingAfterBreak="0">
    <w:nsid w:val="47F37C37"/>
    <w:multiLevelType w:val="hybridMultilevel"/>
    <w:tmpl w:val="5126B61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9" w15:restartNumberingAfterBreak="0">
    <w:nsid w:val="48791994"/>
    <w:multiLevelType w:val="hybridMultilevel"/>
    <w:tmpl w:val="A314DD94"/>
    <w:lvl w:ilvl="0" w:tplc="0408000F">
      <w:start w:val="1"/>
      <w:numFmt w:val="decimal"/>
      <w:lvlText w:val="%1."/>
      <w:lvlJc w:val="left"/>
      <w:pPr>
        <w:ind w:left="360" w:hanging="360"/>
      </w:pPr>
    </w:lvl>
    <w:lvl w:ilvl="1" w:tplc="F4340D52">
      <w:start w:val="1"/>
      <mc:AlternateContent>
        <mc:Choice Requires="w14">
          <w:numFmt w:val="custom" w:format="α, β, γ, ..."/>
        </mc:Choice>
        <mc:Fallback>
          <w:numFmt w:val="decimal"/>
        </mc:Fallback>
      </mc:AlternateContent>
      <w:lvlText w:val="%2."/>
      <w:lvlJc w:val="left"/>
      <w:pPr>
        <w:ind w:left="1080" w:hanging="360"/>
      </w:pPr>
      <w:rPr>
        <w:rFonts w:hint="default"/>
        <w:color w:val="auto"/>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0" w15:restartNumberingAfterBreak="0">
    <w:nsid w:val="49271561"/>
    <w:multiLevelType w:val="hybridMultilevel"/>
    <w:tmpl w:val="8B303B90"/>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49F44BB0"/>
    <w:multiLevelType w:val="hybridMultilevel"/>
    <w:tmpl w:val="44C8131E"/>
    <w:lvl w:ilvl="0" w:tplc="9214B408">
      <w:start w:val="1"/>
      <w:numFmt w:val="decimal"/>
      <w:lvlText w:val="%1."/>
      <w:lvlJc w:val="left"/>
      <w:pPr>
        <w:ind w:left="360" w:hanging="360"/>
      </w:pPr>
    </w:lvl>
    <w:lvl w:ilvl="1" w:tplc="0408000D">
      <w:start w:val="1"/>
      <w:numFmt w:val="bullet"/>
      <w:lvlText w:val=""/>
      <w:lvlJc w:val="left"/>
      <w:pPr>
        <w:ind w:left="1080" w:hanging="360"/>
      </w:pPr>
      <w:rPr>
        <w:rFonts w:ascii="Wingdings" w:hAnsi="Wingding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2" w15:restartNumberingAfterBreak="0">
    <w:nsid w:val="4A5C7D31"/>
    <w:multiLevelType w:val="hybridMultilevel"/>
    <w:tmpl w:val="2F762B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4BCF7CF9"/>
    <w:multiLevelType w:val="multilevel"/>
    <w:tmpl w:val="7EEED6D0"/>
    <w:lvl w:ilvl="0">
      <w:start w:val="1"/>
      <w:numFmt w:val="decimal"/>
      <w:lvlText w:val="%1."/>
      <w:lvlJc w:val="left"/>
      <w:pPr>
        <w:ind w:left="1164" w:hanging="360"/>
      </w:pPr>
      <w:rPr>
        <w:rFonts w:hint="default"/>
      </w:rPr>
    </w:lvl>
    <w:lvl w:ilvl="1">
      <w:start w:val="3"/>
      <w:numFmt w:val="decimal"/>
      <w:isLgl/>
      <w:lvlText w:val="%1.%2"/>
      <w:lvlJc w:val="left"/>
      <w:pPr>
        <w:ind w:left="1299" w:hanging="495"/>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1524"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4"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244" w:hanging="1440"/>
      </w:pPr>
      <w:rPr>
        <w:rFonts w:hint="default"/>
      </w:rPr>
    </w:lvl>
    <w:lvl w:ilvl="8">
      <w:start w:val="1"/>
      <w:numFmt w:val="decimal"/>
      <w:isLgl/>
      <w:lvlText w:val="%1.%2.%3.%4.%5.%6.%7.%8.%9"/>
      <w:lvlJc w:val="left"/>
      <w:pPr>
        <w:ind w:left="2244" w:hanging="1440"/>
      </w:pPr>
      <w:rPr>
        <w:rFonts w:hint="default"/>
      </w:rPr>
    </w:lvl>
  </w:abstractNum>
  <w:abstractNum w:abstractNumId="84" w15:restartNumberingAfterBreak="0">
    <w:nsid w:val="4C6F07A0"/>
    <w:multiLevelType w:val="hybridMultilevel"/>
    <w:tmpl w:val="8C425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4C7856D1"/>
    <w:multiLevelType w:val="hybridMultilevel"/>
    <w:tmpl w:val="ADB6CE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4D63237B"/>
    <w:multiLevelType w:val="multilevel"/>
    <w:tmpl w:val="33128030"/>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92" w:hanging="432"/>
      </w:p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4D78497D"/>
    <w:multiLevelType w:val="multilevel"/>
    <w:tmpl w:val="33128030"/>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92" w:hanging="432"/>
      </w:p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502D1865"/>
    <w:multiLevelType w:val="hybridMultilevel"/>
    <w:tmpl w:val="32AA18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9" w15:restartNumberingAfterBreak="0">
    <w:nsid w:val="51027AB4"/>
    <w:multiLevelType w:val="hybridMultilevel"/>
    <w:tmpl w:val="D170366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521D78E0"/>
    <w:multiLevelType w:val="hybridMultilevel"/>
    <w:tmpl w:val="D1402540"/>
    <w:lvl w:ilvl="0" w:tplc="659A42D8">
      <w:start w:val="1"/>
      <w:numFmt w:val="decimal"/>
      <w:lvlText w:val="%1."/>
      <w:lvlJc w:val="left"/>
      <w:pPr>
        <w:ind w:left="720" w:hanging="360"/>
      </w:pPr>
      <w:rPr>
        <w:strike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52E43670"/>
    <w:multiLevelType w:val="hybridMultilevel"/>
    <w:tmpl w:val="8498629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2" w15:restartNumberingAfterBreak="0">
    <w:nsid w:val="534B346A"/>
    <w:multiLevelType w:val="hybridMultilevel"/>
    <w:tmpl w:val="F29CCA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3" w15:restartNumberingAfterBreak="0">
    <w:nsid w:val="55C406AF"/>
    <w:multiLevelType w:val="hybridMultilevel"/>
    <w:tmpl w:val="5F4A091E"/>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4" w15:restartNumberingAfterBreak="0">
    <w:nsid w:val="563C755B"/>
    <w:multiLevelType w:val="hybridMultilevel"/>
    <w:tmpl w:val="D16A464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5" w15:restartNumberingAfterBreak="0">
    <w:nsid w:val="573566B4"/>
    <w:multiLevelType w:val="hybridMultilevel"/>
    <w:tmpl w:val="CC160A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6" w15:restartNumberingAfterBreak="0">
    <w:nsid w:val="59A55CDE"/>
    <w:multiLevelType w:val="multilevel"/>
    <w:tmpl w:val="6C44DFB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7" w15:restartNumberingAfterBreak="0">
    <w:nsid w:val="59B4228A"/>
    <w:multiLevelType w:val="hybridMultilevel"/>
    <w:tmpl w:val="819CC2E8"/>
    <w:lvl w:ilvl="0" w:tplc="EDA0CC00">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15:restartNumberingAfterBreak="0">
    <w:nsid w:val="59B667AE"/>
    <w:multiLevelType w:val="hybridMultilevel"/>
    <w:tmpl w:val="B366F7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9" w15:restartNumberingAfterBreak="0">
    <w:nsid w:val="5A3D2DCE"/>
    <w:multiLevelType w:val="hybridMultilevel"/>
    <w:tmpl w:val="D60C2AE8"/>
    <w:lvl w:ilvl="0" w:tplc="0408000F">
      <w:start w:val="1"/>
      <w:numFmt w:val="decimal"/>
      <w:lvlText w:val="%1."/>
      <w:lvlJc w:val="left"/>
      <w:pPr>
        <w:ind w:left="1152" w:hanging="360"/>
      </w:pPr>
      <w:rPr>
        <w:rFonts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100" w15:restartNumberingAfterBreak="0">
    <w:nsid w:val="5C51489A"/>
    <w:multiLevelType w:val="hybridMultilevel"/>
    <w:tmpl w:val="0C765C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1" w15:restartNumberingAfterBreak="0">
    <w:nsid w:val="5C7E1A80"/>
    <w:multiLevelType w:val="hybridMultilevel"/>
    <w:tmpl w:val="A4EEBF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2" w15:restartNumberingAfterBreak="0">
    <w:nsid w:val="5D401D80"/>
    <w:multiLevelType w:val="multilevel"/>
    <w:tmpl w:val="04080029"/>
    <w:lvl w:ilvl="0">
      <w:start w:val="1"/>
      <w:numFmt w:val="decimal"/>
      <w:pStyle w:val="1"/>
      <w:suff w:val="space"/>
      <w:lvlText w:val="Κεφάλαιο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03" w15:restartNumberingAfterBreak="0">
    <w:nsid w:val="5E4D0832"/>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4" w15:restartNumberingAfterBreak="0">
    <w:nsid w:val="5F1F6A3D"/>
    <w:multiLevelType w:val="multilevel"/>
    <w:tmpl w:val="33128030"/>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92" w:hanging="432"/>
      </w:p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15:restartNumberingAfterBreak="0">
    <w:nsid w:val="60131165"/>
    <w:multiLevelType w:val="hybridMultilevel"/>
    <w:tmpl w:val="F27C17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6" w15:restartNumberingAfterBreak="0">
    <w:nsid w:val="65E41FA8"/>
    <w:multiLevelType w:val="hybridMultilevel"/>
    <w:tmpl w:val="52F63052"/>
    <w:lvl w:ilvl="0" w:tplc="283CE47A">
      <w:start w:val="1"/>
      <w:numFmt w:val="decimal"/>
      <w:lvlText w:val="%1."/>
      <w:lvlJc w:val="left"/>
      <w:pPr>
        <w:ind w:left="360" w:hanging="360"/>
      </w:pPr>
      <w:rPr>
        <w:rFonts w:hint="default"/>
        <w:b w:val="0"/>
        <w:bCs w:val="0"/>
        <w:sz w:val="22"/>
        <w:szCs w:val="2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15:restartNumberingAfterBreak="0">
    <w:nsid w:val="68F97569"/>
    <w:multiLevelType w:val="hybridMultilevel"/>
    <w:tmpl w:val="28163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8" w15:restartNumberingAfterBreak="0">
    <w:nsid w:val="6B555C2A"/>
    <w:multiLevelType w:val="hybridMultilevel"/>
    <w:tmpl w:val="1C5660CC"/>
    <w:lvl w:ilvl="0" w:tplc="A93ABF98">
      <w:start w:val="1"/>
      <w:numFmt w:val="decimal"/>
      <w:lvlText w:val="%1."/>
      <w:lvlJc w:val="left"/>
      <w:pPr>
        <w:ind w:left="360" w:hanging="360"/>
      </w:pPr>
      <w:rPr>
        <w:rFonts w:hint="default"/>
        <w:b w:val="0"/>
        <w:bCs w:val="0"/>
        <w:sz w:val="22"/>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15:restartNumberingAfterBreak="0">
    <w:nsid w:val="6E807FE9"/>
    <w:multiLevelType w:val="hybridMultilevel"/>
    <w:tmpl w:val="BC9AD5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0" w15:restartNumberingAfterBreak="0">
    <w:nsid w:val="6EC36D1E"/>
    <w:multiLevelType w:val="hybridMultilevel"/>
    <w:tmpl w:val="47643C7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1" w15:restartNumberingAfterBreak="0">
    <w:nsid w:val="6F031D30"/>
    <w:multiLevelType w:val="multilevel"/>
    <w:tmpl w:val="33128030"/>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92" w:hanging="432"/>
      </w:p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2" w15:restartNumberingAfterBreak="0">
    <w:nsid w:val="75714BC9"/>
    <w:multiLevelType w:val="hybridMultilevel"/>
    <w:tmpl w:val="5F720036"/>
    <w:lvl w:ilvl="0" w:tplc="0408000F">
      <w:start w:val="1"/>
      <w:numFmt w:val="decimal"/>
      <w:lvlText w:val="%1."/>
      <w:lvlJc w:val="left"/>
      <w:pPr>
        <w:ind w:left="720" w:hanging="360"/>
      </w:pPr>
    </w:lvl>
    <w:lvl w:ilvl="1" w:tplc="27EA7ECA">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76492BA1"/>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4" w15:restartNumberingAfterBreak="0">
    <w:nsid w:val="76516572"/>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5" w15:restartNumberingAfterBreak="0">
    <w:nsid w:val="766A1975"/>
    <w:multiLevelType w:val="hybridMultilevel"/>
    <w:tmpl w:val="9A2ACE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6" w15:restartNumberingAfterBreak="0">
    <w:nsid w:val="79BD2994"/>
    <w:multiLevelType w:val="hybridMultilevel"/>
    <w:tmpl w:val="3B64F230"/>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7" w15:restartNumberingAfterBreak="0">
    <w:nsid w:val="7B97203C"/>
    <w:multiLevelType w:val="hybridMultilevel"/>
    <w:tmpl w:val="CBC8744A"/>
    <w:lvl w:ilvl="0" w:tplc="D49CF94E">
      <w:start w:val="1"/>
      <w:numFmt w:val="decimal"/>
      <w:lvlText w:val="%1."/>
      <w:lvlJc w:val="left"/>
      <w:pPr>
        <w:ind w:left="360" w:hanging="360"/>
      </w:pPr>
      <w:rPr>
        <w:b w:val="0"/>
        <w:bCs w:val="0"/>
        <w:sz w:val="22"/>
        <w:szCs w:val="2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8" w15:restartNumberingAfterBreak="0">
    <w:nsid w:val="7CD975ED"/>
    <w:multiLevelType w:val="hybridMultilevel"/>
    <w:tmpl w:val="9F424F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15:restartNumberingAfterBreak="0">
    <w:nsid w:val="7E9B4A4C"/>
    <w:multiLevelType w:val="hybridMultilevel"/>
    <w:tmpl w:val="F6583C4E"/>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0" w15:restartNumberingAfterBreak="0">
    <w:nsid w:val="7ECD644C"/>
    <w:multiLevelType w:val="hybridMultilevel"/>
    <w:tmpl w:val="1B70E6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65668383">
    <w:abstractNumId w:val="114"/>
  </w:num>
  <w:num w:numId="2" w16cid:durableId="1747730009">
    <w:abstractNumId w:val="96"/>
  </w:num>
  <w:num w:numId="3" w16cid:durableId="1117142641">
    <w:abstractNumId w:val="99"/>
  </w:num>
  <w:num w:numId="4" w16cid:durableId="571476595">
    <w:abstractNumId w:val="83"/>
  </w:num>
  <w:num w:numId="5" w16cid:durableId="235360684">
    <w:abstractNumId w:val="51"/>
  </w:num>
  <w:num w:numId="6" w16cid:durableId="1280645888">
    <w:abstractNumId w:val="63"/>
  </w:num>
  <w:num w:numId="7" w16cid:durableId="1221594552">
    <w:abstractNumId w:val="30"/>
  </w:num>
  <w:num w:numId="8" w16cid:durableId="225801704">
    <w:abstractNumId w:val="79"/>
  </w:num>
  <w:num w:numId="9" w16cid:durableId="189074858">
    <w:abstractNumId w:val="1"/>
  </w:num>
  <w:num w:numId="10" w16cid:durableId="1393381812">
    <w:abstractNumId w:val="90"/>
  </w:num>
  <w:num w:numId="11" w16cid:durableId="1049382272">
    <w:abstractNumId w:val="27"/>
  </w:num>
  <w:num w:numId="12" w16cid:durableId="875699919">
    <w:abstractNumId w:val="46"/>
  </w:num>
  <w:num w:numId="13" w16cid:durableId="389693784">
    <w:abstractNumId w:val="112"/>
  </w:num>
  <w:num w:numId="14" w16cid:durableId="583612785">
    <w:abstractNumId w:val="75"/>
  </w:num>
  <w:num w:numId="15" w16cid:durableId="1794133934">
    <w:abstractNumId w:val="118"/>
  </w:num>
  <w:num w:numId="16" w16cid:durableId="93016431">
    <w:abstractNumId w:val="19"/>
  </w:num>
  <w:num w:numId="17" w16cid:durableId="1042831361">
    <w:abstractNumId w:val="82"/>
  </w:num>
  <w:num w:numId="18" w16cid:durableId="1037042361">
    <w:abstractNumId w:val="71"/>
  </w:num>
  <w:num w:numId="19" w16cid:durableId="1557159377">
    <w:abstractNumId w:val="12"/>
  </w:num>
  <w:num w:numId="20" w16cid:durableId="1023091061">
    <w:abstractNumId w:val="66"/>
  </w:num>
  <w:num w:numId="21" w16cid:durableId="602422168">
    <w:abstractNumId w:val="10"/>
  </w:num>
  <w:num w:numId="22" w16cid:durableId="583610823">
    <w:abstractNumId w:val="68"/>
  </w:num>
  <w:num w:numId="23" w16cid:durableId="1564482592">
    <w:abstractNumId w:val="28"/>
  </w:num>
  <w:num w:numId="24" w16cid:durableId="1407075415">
    <w:abstractNumId w:val="36"/>
  </w:num>
  <w:num w:numId="25" w16cid:durableId="620234215">
    <w:abstractNumId w:val="84"/>
  </w:num>
  <w:num w:numId="26" w16cid:durableId="569579711">
    <w:abstractNumId w:val="120"/>
  </w:num>
  <w:num w:numId="27" w16cid:durableId="510686278">
    <w:abstractNumId w:val="44"/>
  </w:num>
  <w:num w:numId="28" w16cid:durableId="218633880">
    <w:abstractNumId w:val="50"/>
  </w:num>
  <w:num w:numId="29" w16cid:durableId="1866560101">
    <w:abstractNumId w:val="107"/>
  </w:num>
  <w:num w:numId="30" w16cid:durableId="472724148">
    <w:abstractNumId w:val="14"/>
  </w:num>
  <w:num w:numId="31" w16cid:durableId="1147361541">
    <w:abstractNumId w:val="5"/>
  </w:num>
  <w:num w:numId="32" w16cid:durableId="771782336">
    <w:abstractNumId w:val="76"/>
  </w:num>
  <w:num w:numId="33" w16cid:durableId="333994371">
    <w:abstractNumId w:val="15"/>
  </w:num>
  <w:num w:numId="34" w16cid:durableId="146091609">
    <w:abstractNumId w:val="33"/>
  </w:num>
  <w:num w:numId="35" w16cid:durableId="562566911">
    <w:abstractNumId w:val="103"/>
  </w:num>
  <w:num w:numId="36" w16cid:durableId="21202243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2888120">
    <w:abstractNumId w:val="113"/>
  </w:num>
  <w:num w:numId="38" w16cid:durableId="272982516">
    <w:abstractNumId w:val="58"/>
  </w:num>
  <w:num w:numId="39" w16cid:durableId="1034115800">
    <w:abstractNumId w:val="115"/>
  </w:num>
  <w:num w:numId="40" w16cid:durableId="1798719848">
    <w:abstractNumId w:val="8"/>
  </w:num>
  <w:num w:numId="41" w16cid:durableId="1712922628">
    <w:abstractNumId w:val="69"/>
  </w:num>
  <w:num w:numId="42" w16cid:durableId="1488131539">
    <w:abstractNumId w:val="85"/>
  </w:num>
  <w:num w:numId="43" w16cid:durableId="789593269">
    <w:abstractNumId w:val="18"/>
  </w:num>
  <w:num w:numId="44" w16cid:durableId="226501705">
    <w:abstractNumId w:val="102"/>
  </w:num>
  <w:num w:numId="45" w16cid:durableId="368922188">
    <w:abstractNumId w:val="31"/>
  </w:num>
  <w:num w:numId="46" w16cid:durableId="662005634">
    <w:abstractNumId w:val="62"/>
  </w:num>
  <w:num w:numId="47" w16cid:durableId="19942177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5695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0497226">
    <w:abstractNumId w:val="0"/>
  </w:num>
  <w:num w:numId="50" w16cid:durableId="1002320719">
    <w:abstractNumId w:val="65"/>
  </w:num>
  <w:num w:numId="51" w16cid:durableId="190849495">
    <w:abstractNumId w:val="23"/>
  </w:num>
  <w:num w:numId="52" w16cid:durableId="2040545483">
    <w:abstractNumId w:val="3"/>
  </w:num>
  <w:num w:numId="53" w16cid:durableId="1461414319">
    <w:abstractNumId w:val="70"/>
  </w:num>
  <w:num w:numId="54" w16cid:durableId="860513667">
    <w:abstractNumId w:val="57"/>
  </w:num>
  <w:num w:numId="55" w16cid:durableId="895775005">
    <w:abstractNumId w:val="91"/>
  </w:num>
  <w:num w:numId="56" w16cid:durableId="1730223682">
    <w:abstractNumId w:val="25"/>
  </w:num>
  <w:num w:numId="57" w16cid:durableId="178739548">
    <w:abstractNumId w:val="35"/>
  </w:num>
  <w:num w:numId="58" w16cid:durableId="1462459151">
    <w:abstractNumId w:val="80"/>
  </w:num>
  <w:num w:numId="59" w16cid:durableId="2038196064">
    <w:abstractNumId w:val="97"/>
  </w:num>
  <w:num w:numId="60" w16cid:durableId="573469925">
    <w:abstractNumId w:val="117"/>
  </w:num>
  <w:num w:numId="61" w16cid:durableId="28383958">
    <w:abstractNumId w:val="20"/>
  </w:num>
  <w:num w:numId="62" w16cid:durableId="326828391">
    <w:abstractNumId w:val="108"/>
  </w:num>
  <w:num w:numId="63" w16cid:durableId="1646011276">
    <w:abstractNumId w:val="59"/>
  </w:num>
  <w:num w:numId="64" w16cid:durableId="1002589053">
    <w:abstractNumId w:val="55"/>
  </w:num>
  <w:num w:numId="65" w16cid:durableId="1917981687">
    <w:abstractNumId w:val="101"/>
  </w:num>
  <w:num w:numId="66" w16cid:durableId="379286155">
    <w:abstractNumId w:val="38"/>
  </w:num>
  <w:num w:numId="67" w16cid:durableId="824013747">
    <w:abstractNumId w:val="104"/>
  </w:num>
  <w:num w:numId="68" w16cid:durableId="23673949">
    <w:abstractNumId w:val="95"/>
  </w:num>
  <w:num w:numId="69" w16cid:durableId="2118332813">
    <w:abstractNumId w:val="86"/>
  </w:num>
  <w:num w:numId="70" w16cid:durableId="271473357">
    <w:abstractNumId w:val="47"/>
  </w:num>
  <w:num w:numId="71" w16cid:durableId="1101143365">
    <w:abstractNumId w:val="111"/>
  </w:num>
  <w:num w:numId="72" w16cid:durableId="472530476">
    <w:abstractNumId w:val="11"/>
  </w:num>
  <w:num w:numId="73" w16cid:durableId="219366665">
    <w:abstractNumId w:val="13"/>
  </w:num>
  <w:num w:numId="74" w16cid:durableId="2033337640">
    <w:abstractNumId w:val="87"/>
  </w:num>
  <w:num w:numId="75" w16cid:durableId="643317972">
    <w:abstractNumId w:val="53"/>
  </w:num>
  <w:num w:numId="76" w16cid:durableId="1974023296">
    <w:abstractNumId w:val="40"/>
  </w:num>
  <w:num w:numId="77" w16cid:durableId="1989942439">
    <w:abstractNumId w:val="93"/>
  </w:num>
  <w:num w:numId="78" w16cid:durableId="2126465115">
    <w:abstractNumId w:val="42"/>
  </w:num>
  <w:num w:numId="79" w16cid:durableId="1393037035">
    <w:abstractNumId w:val="9"/>
  </w:num>
  <w:num w:numId="80" w16cid:durableId="50809661">
    <w:abstractNumId w:val="78"/>
  </w:num>
  <w:num w:numId="81" w16cid:durableId="711810773">
    <w:abstractNumId w:val="67"/>
  </w:num>
  <w:num w:numId="82" w16cid:durableId="665472937">
    <w:abstractNumId w:val="60"/>
  </w:num>
  <w:num w:numId="83" w16cid:durableId="883105032">
    <w:abstractNumId w:val="34"/>
  </w:num>
  <w:num w:numId="84" w16cid:durableId="1568108453">
    <w:abstractNumId w:val="54"/>
  </w:num>
  <w:num w:numId="85" w16cid:durableId="1756239888">
    <w:abstractNumId w:val="72"/>
  </w:num>
  <w:num w:numId="86" w16cid:durableId="1043747563">
    <w:abstractNumId w:val="48"/>
  </w:num>
  <w:num w:numId="87" w16cid:durableId="210654050">
    <w:abstractNumId w:val="45"/>
  </w:num>
  <w:num w:numId="88" w16cid:durableId="1354918574">
    <w:abstractNumId w:val="81"/>
  </w:num>
  <w:num w:numId="89" w16cid:durableId="675809954">
    <w:abstractNumId w:val="89"/>
  </w:num>
  <w:num w:numId="90" w16cid:durableId="1747264960">
    <w:abstractNumId w:val="6"/>
  </w:num>
  <w:num w:numId="91" w16cid:durableId="1221095935">
    <w:abstractNumId w:val="26"/>
  </w:num>
  <w:num w:numId="92" w16cid:durableId="1612054726">
    <w:abstractNumId w:val="116"/>
  </w:num>
  <w:num w:numId="93" w16cid:durableId="949362763">
    <w:abstractNumId w:val="100"/>
  </w:num>
  <w:num w:numId="94" w16cid:durableId="914701641">
    <w:abstractNumId w:val="77"/>
  </w:num>
  <w:num w:numId="95" w16cid:durableId="180626083">
    <w:abstractNumId w:val="110"/>
  </w:num>
  <w:num w:numId="96" w16cid:durableId="357630293">
    <w:abstractNumId w:val="109"/>
  </w:num>
  <w:num w:numId="97" w16cid:durableId="188643422">
    <w:abstractNumId w:val="21"/>
  </w:num>
  <w:num w:numId="98" w16cid:durableId="349646852">
    <w:abstractNumId w:val="29"/>
  </w:num>
  <w:num w:numId="99" w16cid:durableId="1829400181">
    <w:abstractNumId w:val="61"/>
  </w:num>
  <w:num w:numId="100" w16cid:durableId="261375806">
    <w:abstractNumId w:val="73"/>
  </w:num>
  <w:num w:numId="101" w16cid:durableId="491600044">
    <w:abstractNumId w:val="88"/>
  </w:num>
  <w:num w:numId="102" w16cid:durableId="116221859">
    <w:abstractNumId w:val="98"/>
  </w:num>
  <w:num w:numId="103" w16cid:durableId="1182938124">
    <w:abstractNumId w:val="64"/>
  </w:num>
  <w:num w:numId="104" w16cid:durableId="309942374">
    <w:abstractNumId w:val="56"/>
  </w:num>
  <w:num w:numId="105" w16cid:durableId="841237775">
    <w:abstractNumId w:val="41"/>
  </w:num>
  <w:num w:numId="106" w16cid:durableId="1639071704">
    <w:abstractNumId w:val="119"/>
  </w:num>
  <w:num w:numId="107" w16cid:durableId="384572976">
    <w:abstractNumId w:val="39"/>
  </w:num>
  <w:num w:numId="108" w16cid:durableId="636106789">
    <w:abstractNumId w:val="92"/>
  </w:num>
  <w:num w:numId="109" w16cid:durableId="380792494">
    <w:abstractNumId w:val="17"/>
  </w:num>
  <w:num w:numId="110" w16cid:durableId="815874423">
    <w:abstractNumId w:val="52"/>
  </w:num>
  <w:num w:numId="111" w16cid:durableId="265700426">
    <w:abstractNumId w:val="106"/>
  </w:num>
  <w:num w:numId="112" w16cid:durableId="1149129252">
    <w:abstractNumId w:val="94"/>
  </w:num>
  <w:num w:numId="113" w16cid:durableId="627204999">
    <w:abstractNumId w:val="7"/>
  </w:num>
  <w:num w:numId="114" w16cid:durableId="165364440">
    <w:abstractNumId w:val="2"/>
  </w:num>
  <w:num w:numId="115" w16cid:durableId="1560943840">
    <w:abstractNumId w:val="49"/>
  </w:num>
  <w:num w:numId="116" w16cid:durableId="1932810185">
    <w:abstractNumId w:val="16"/>
  </w:num>
  <w:num w:numId="117" w16cid:durableId="930771034">
    <w:abstractNumId w:val="4"/>
  </w:num>
  <w:num w:numId="118" w16cid:durableId="1939488063">
    <w:abstractNumId w:val="105"/>
  </w:num>
  <w:num w:numId="119" w16cid:durableId="2039816039">
    <w:abstractNumId w:val="32"/>
  </w:num>
  <w:num w:numId="120" w16cid:durableId="14901689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4014318">
    <w:abstractNumId w:val="43"/>
  </w:num>
  <w:num w:numId="122" w16cid:durableId="709112994">
    <w:abstractNumId w:val="2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50"/>
    <w:rsid w:val="00000EB9"/>
    <w:rsid w:val="00001B71"/>
    <w:rsid w:val="000045E1"/>
    <w:rsid w:val="00007490"/>
    <w:rsid w:val="00007B9D"/>
    <w:rsid w:val="00007EAE"/>
    <w:rsid w:val="000135FD"/>
    <w:rsid w:val="00017585"/>
    <w:rsid w:val="00030EC3"/>
    <w:rsid w:val="00033C46"/>
    <w:rsid w:val="0003535B"/>
    <w:rsid w:val="00037AA0"/>
    <w:rsid w:val="00041C1E"/>
    <w:rsid w:val="0004248C"/>
    <w:rsid w:val="000453A1"/>
    <w:rsid w:val="00046E8A"/>
    <w:rsid w:val="00047285"/>
    <w:rsid w:val="0005010F"/>
    <w:rsid w:val="00054E7F"/>
    <w:rsid w:val="00056BFF"/>
    <w:rsid w:val="00060083"/>
    <w:rsid w:val="0006053E"/>
    <w:rsid w:val="00063D1B"/>
    <w:rsid w:val="00071170"/>
    <w:rsid w:val="00071562"/>
    <w:rsid w:val="000719B0"/>
    <w:rsid w:val="0007433B"/>
    <w:rsid w:val="00075418"/>
    <w:rsid w:val="000774E2"/>
    <w:rsid w:val="00080A15"/>
    <w:rsid w:val="00082A6A"/>
    <w:rsid w:val="00085ABD"/>
    <w:rsid w:val="00092476"/>
    <w:rsid w:val="00095131"/>
    <w:rsid w:val="000959BD"/>
    <w:rsid w:val="00095CBF"/>
    <w:rsid w:val="00095CC6"/>
    <w:rsid w:val="00097C4D"/>
    <w:rsid w:val="00097E5A"/>
    <w:rsid w:val="000A0560"/>
    <w:rsid w:val="000A11EB"/>
    <w:rsid w:val="000A3910"/>
    <w:rsid w:val="000B21F5"/>
    <w:rsid w:val="000B4D90"/>
    <w:rsid w:val="000B4F2F"/>
    <w:rsid w:val="000B5507"/>
    <w:rsid w:val="000B653F"/>
    <w:rsid w:val="000B6CA6"/>
    <w:rsid w:val="000B7F69"/>
    <w:rsid w:val="000C0582"/>
    <w:rsid w:val="000C0AE5"/>
    <w:rsid w:val="000C12EE"/>
    <w:rsid w:val="000C1FB0"/>
    <w:rsid w:val="000C3CFF"/>
    <w:rsid w:val="000C5DCE"/>
    <w:rsid w:val="000D054A"/>
    <w:rsid w:val="000D0FD6"/>
    <w:rsid w:val="000D357A"/>
    <w:rsid w:val="000D5FDD"/>
    <w:rsid w:val="000D6FCA"/>
    <w:rsid w:val="000E16E1"/>
    <w:rsid w:val="000E1B23"/>
    <w:rsid w:val="000E1FFD"/>
    <w:rsid w:val="000E28A3"/>
    <w:rsid w:val="000E37BA"/>
    <w:rsid w:val="000E78C1"/>
    <w:rsid w:val="000F237C"/>
    <w:rsid w:val="000F261D"/>
    <w:rsid w:val="000F36A2"/>
    <w:rsid w:val="000F458E"/>
    <w:rsid w:val="000F5ECB"/>
    <w:rsid w:val="00100253"/>
    <w:rsid w:val="001006A8"/>
    <w:rsid w:val="00101DAD"/>
    <w:rsid w:val="001043F5"/>
    <w:rsid w:val="001062DE"/>
    <w:rsid w:val="00107039"/>
    <w:rsid w:val="001107A8"/>
    <w:rsid w:val="00112A0A"/>
    <w:rsid w:val="00115281"/>
    <w:rsid w:val="0011536A"/>
    <w:rsid w:val="0011622F"/>
    <w:rsid w:val="00116FA2"/>
    <w:rsid w:val="00120049"/>
    <w:rsid w:val="0012382F"/>
    <w:rsid w:val="00124C3D"/>
    <w:rsid w:val="00124F6C"/>
    <w:rsid w:val="00126D77"/>
    <w:rsid w:val="00131F65"/>
    <w:rsid w:val="00134A51"/>
    <w:rsid w:val="00134DA0"/>
    <w:rsid w:val="00135832"/>
    <w:rsid w:val="00136541"/>
    <w:rsid w:val="00137271"/>
    <w:rsid w:val="00137273"/>
    <w:rsid w:val="00137681"/>
    <w:rsid w:val="001418E6"/>
    <w:rsid w:val="00141DF8"/>
    <w:rsid w:val="001458A8"/>
    <w:rsid w:val="00153614"/>
    <w:rsid w:val="001569D9"/>
    <w:rsid w:val="00157155"/>
    <w:rsid w:val="00157234"/>
    <w:rsid w:val="001601CE"/>
    <w:rsid w:val="00163CE7"/>
    <w:rsid w:val="00163D2E"/>
    <w:rsid w:val="00166060"/>
    <w:rsid w:val="00170395"/>
    <w:rsid w:val="00173FE7"/>
    <w:rsid w:val="00176116"/>
    <w:rsid w:val="00177383"/>
    <w:rsid w:val="00177ABA"/>
    <w:rsid w:val="00180265"/>
    <w:rsid w:val="00180D98"/>
    <w:rsid w:val="00184A5A"/>
    <w:rsid w:val="00185718"/>
    <w:rsid w:val="00191A41"/>
    <w:rsid w:val="00195E80"/>
    <w:rsid w:val="001A0600"/>
    <w:rsid w:val="001A3235"/>
    <w:rsid w:val="001A3A0D"/>
    <w:rsid w:val="001A45BB"/>
    <w:rsid w:val="001A67E2"/>
    <w:rsid w:val="001A7DF7"/>
    <w:rsid w:val="001B087B"/>
    <w:rsid w:val="001B0A05"/>
    <w:rsid w:val="001B41D8"/>
    <w:rsid w:val="001B53ED"/>
    <w:rsid w:val="001C08CA"/>
    <w:rsid w:val="001C1FD8"/>
    <w:rsid w:val="001C205D"/>
    <w:rsid w:val="001C2B97"/>
    <w:rsid w:val="001C40F7"/>
    <w:rsid w:val="001C6630"/>
    <w:rsid w:val="001D126F"/>
    <w:rsid w:val="001D2F0B"/>
    <w:rsid w:val="001D4843"/>
    <w:rsid w:val="001D5DF2"/>
    <w:rsid w:val="001E1722"/>
    <w:rsid w:val="001E350D"/>
    <w:rsid w:val="001E5502"/>
    <w:rsid w:val="001E66F1"/>
    <w:rsid w:val="001F5D38"/>
    <w:rsid w:val="001F6203"/>
    <w:rsid w:val="001F6F72"/>
    <w:rsid w:val="0020030A"/>
    <w:rsid w:val="0020075A"/>
    <w:rsid w:val="00201B5A"/>
    <w:rsid w:val="0020240A"/>
    <w:rsid w:val="00205D78"/>
    <w:rsid w:val="002116B1"/>
    <w:rsid w:val="00211ED4"/>
    <w:rsid w:val="002127E5"/>
    <w:rsid w:val="00215378"/>
    <w:rsid w:val="0021571F"/>
    <w:rsid w:val="00216B15"/>
    <w:rsid w:val="00217A59"/>
    <w:rsid w:val="00221004"/>
    <w:rsid w:val="00222473"/>
    <w:rsid w:val="002230FE"/>
    <w:rsid w:val="002234CB"/>
    <w:rsid w:val="00224749"/>
    <w:rsid w:val="00225C49"/>
    <w:rsid w:val="00230D1A"/>
    <w:rsid w:val="00231C6F"/>
    <w:rsid w:val="00232BAC"/>
    <w:rsid w:val="00235D49"/>
    <w:rsid w:val="002421CA"/>
    <w:rsid w:val="00242DD1"/>
    <w:rsid w:val="00243A3E"/>
    <w:rsid w:val="00246E8C"/>
    <w:rsid w:val="002519BA"/>
    <w:rsid w:val="00253CFA"/>
    <w:rsid w:val="002549EF"/>
    <w:rsid w:val="00257D8F"/>
    <w:rsid w:val="00263437"/>
    <w:rsid w:val="002670CB"/>
    <w:rsid w:val="00270EE8"/>
    <w:rsid w:val="0027154C"/>
    <w:rsid w:val="00271A39"/>
    <w:rsid w:val="00272A59"/>
    <w:rsid w:val="002742AA"/>
    <w:rsid w:val="002749BD"/>
    <w:rsid w:val="0027551A"/>
    <w:rsid w:val="00275699"/>
    <w:rsid w:val="002759C6"/>
    <w:rsid w:val="00277403"/>
    <w:rsid w:val="00277866"/>
    <w:rsid w:val="00277E44"/>
    <w:rsid w:val="0028135C"/>
    <w:rsid w:val="002824C2"/>
    <w:rsid w:val="0028262D"/>
    <w:rsid w:val="00282738"/>
    <w:rsid w:val="00285880"/>
    <w:rsid w:val="002932C4"/>
    <w:rsid w:val="002948DB"/>
    <w:rsid w:val="002A08DC"/>
    <w:rsid w:val="002A0E0C"/>
    <w:rsid w:val="002A2445"/>
    <w:rsid w:val="002A2671"/>
    <w:rsid w:val="002A6875"/>
    <w:rsid w:val="002A6995"/>
    <w:rsid w:val="002B16F2"/>
    <w:rsid w:val="002B198D"/>
    <w:rsid w:val="002B1C6A"/>
    <w:rsid w:val="002B3380"/>
    <w:rsid w:val="002B3BDE"/>
    <w:rsid w:val="002B475E"/>
    <w:rsid w:val="002B5862"/>
    <w:rsid w:val="002B5A05"/>
    <w:rsid w:val="002B5ABE"/>
    <w:rsid w:val="002C2301"/>
    <w:rsid w:val="002C315C"/>
    <w:rsid w:val="002D0838"/>
    <w:rsid w:val="002D176B"/>
    <w:rsid w:val="002D20A3"/>
    <w:rsid w:val="002D234A"/>
    <w:rsid w:val="002D26E1"/>
    <w:rsid w:val="002D5BF5"/>
    <w:rsid w:val="002E0710"/>
    <w:rsid w:val="002E0827"/>
    <w:rsid w:val="002E24CE"/>
    <w:rsid w:val="002E3AD7"/>
    <w:rsid w:val="002E732C"/>
    <w:rsid w:val="002E7F8B"/>
    <w:rsid w:val="002F1DC2"/>
    <w:rsid w:val="002F29BB"/>
    <w:rsid w:val="002F406B"/>
    <w:rsid w:val="002F579C"/>
    <w:rsid w:val="002F6247"/>
    <w:rsid w:val="002F7E86"/>
    <w:rsid w:val="003000FD"/>
    <w:rsid w:val="0030145C"/>
    <w:rsid w:val="00304132"/>
    <w:rsid w:val="003048FD"/>
    <w:rsid w:val="00304AE9"/>
    <w:rsid w:val="00313564"/>
    <w:rsid w:val="00313940"/>
    <w:rsid w:val="00313B72"/>
    <w:rsid w:val="00316219"/>
    <w:rsid w:val="00321B4C"/>
    <w:rsid w:val="00322029"/>
    <w:rsid w:val="0032426B"/>
    <w:rsid w:val="00327717"/>
    <w:rsid w:val="00327A3A"/>
    <w:rsid w:val="00331006"/>
    <w:rsid w:val="00331861"/>
    <w:rsid w:val="00332393"/>
    <w:rsid w:val="003326CC"/>
    <w:rsid w:val="00332A73"/>
    <w:rsid w:val="00332E9F"/>
    <w:rsid w:val="00334E99"/>
    <w:rsid w:val="00336562"/>
    <w:rsid w:val="003425BE"/>
    <w:rsid w:val="00343966"/>
    <w:rsid w:val="003446B1"/>
    <w:rsid w:val="00353235"/>
    <w:rsid w:val="00354E57"/>
    <w:rsid w:val="0035645F"/>
    <w:rsid w:val="00356DC5"/>
    <w:rsid w:val="0036458D"/>
    <w:rsid w:val="00372733"/>
    <w:rsid w:val="00372EBE"/>
    <w:rsid w:val="00373611"/>
    <w:rsid w:val="003738AA"/>
    <w:rsid w:val="003779CC"/>
    <w:rsid w:val="00380C50"/>
    <w:rsid w:val="00382FB2"/>
    <w:rsid w:val="003855EA"/>
    <w:rsid w:val="00391FD0"/>
    <w:rsid w:val="0039304A"/>
    <w:rsid w:val="00395576"/>
    <w:rsid w:val="003972AE"/>
    <w:rsid w:val="003B0307"/>
    <w:rsid w:val="003B1EC3"/>
    <w:rsid w:val="003B287B"/>
    <w:rsid w:val="003B4D60"/>
    <w:rsid w:val="003B5A4B"/>
    <w:rsid w:val="003C14DA"/>
    <w:rsid w:val="003C18DA"/>
    <w:rsid w:val="003C2F25"/>
    <w:rsid w:val="003C5354"/>
    <w:rsid w:val="003D4351"/>
    <w:rsid w:val="003D4A55"/>
    <w:rsid w:val="003D4D7B"/>
    <w:rsid w:val="003D776D"/>
    <w:rsid w:val="003D7DC2"/>
    <w:rsid w:val="003E0058"/>
    <w:rsid w:val="003E02D4"/>
    <w:rsid w:val="003E1956"/>
    <w:rsid w:val="003E4B5C"/>
    <w:rsid w:val="003E61A7"/>
    <w:rsid w:val="003F15DA"/>
    <w:rsid w:val="003F43EB"/>
    <w:rsid w:val="003F53A6"/>
    <w:rsid w:val="003F5CF9"/>
    <w:rsid w:val="004007EE"/>
    <w:rsid w:val="004020A2"/>
    <w:rsid w:val="00402A6A"/>
    <w:rsid w:val="00403245"/>
    <w:rsid w:val="00413D8D"/>
    <w:rsid w:val="00414193"/>
    <w:rsid w:val="004251DD"/>
    <w:rsid w:val="00425932"/>
    <w:rsid w:val="0043435B"/>
    <w:rsid w:val="004351DC"/>
    <w:rsid w:val="004374E5"/>
    <w:rsid w:val="00440BF1"/>
    <w:rsid w:val="004415FB"/>
    <w:rsid w:val="00441A7B"/>
    <w:rsid w:val="0044507D"/>
    <w:rsid w:val="00446DD1"/>
    <w:rsid w:val="00451380"/>
    <w:rsid w:val="004518D7"/>
    <w:rsid w:val="004534BC"/>
    <w:rsid w:val="004550AA"/>
    <w:rsid w:val="00455301"/>
    <w:rsid w:val="00457D30"/>
    <w:rsid w:val="0046197C"/>
    <w:rsid w:val="00462BBE"/>
    <w:rsid w:val="0046530B"/>
    <w:rsid w:val="00470EDD"/>
    <w:rsid w:val="00473393"/>
    <w:rsid w:val="00475808"/>
    <w:rsid w:val="004763D8"/>
    <w:rsid w:val="00476966"/>
    <w:rsid w:val="004779B5"/>
    <w:rsid w:val="00483101"/>
    <w:rsid w:val="00486271"/>
    <w:rsid w:val="00492333"/>
    <w:rsid w:val="004924B9"/>
    <w:rsid w:val="00494342"/>
    <w:rsid w:val="0049500A"/>
    <w:rsid w:val="004975D8"/>
    <w:rsid w:val="00497775"/>
    <w:rsid w:val="004A0028"/>
    <w:rsid w:val="004A056C"/>
    <w:rsid w:val="004A0B0A"/>
    <w:rsid w:val="004A1C70"/>
    <w:rsid w:val="004A3647"/>
    <w:rsid w:val="004A374F"/>
    <w:rsid w:val="004A3BDF"/>
    <w:rsid w:val="004A49EE"/>
    <w:rsid w:val="004A5347"/>
    <w:rsid w:val="004A6818"/>
    <w:rsid w:val="004A704D"/>
    <w:rsid w:val="004B0FA4"/>
    <w:rsid w:val="004B107D"/>
    <w:rsid w:val="004B2702"/>
    <w:rsid w:val="004B2B87"/>
    <w:rsid w:val="004B6D6C"/>
    <w:rsid w:val="004C0D0E"/>
    <w:rsid w:val="004C156E"/>
    <w:rsid w:val="004C24F6"/>
    <w:rsid w:val="004C4488"/>
    <w:rsid w:val="004C48A3"/>
    <w:rsid w:val="004C566D"/>
    <w:rsid w:val="004D1186"/>
    <w:rsid w:val="004D1440"/>
    <w:rsid w:val="004D2949"/>
    <w:rsid w:val="004D3E8E"/>
    <w:rsid w:val="004D711C"/>
    <w:rsid w:val="004E11C9"/>
    <w:rsid w:val="004E1EF3"/>
    <w:rsid w:val="004E2A05"/>
    <w:rsid w:val="004E2DB9"/>
    <w:rsid w:val="004E7422"/>
    <w:rsid w:val="004F0959"/>
    <w:rsid w:val="004F3C43"/>
    <w:rsid w:val="004F4EE0"/>
    <w:rsid w:val="0050126F"/>
    <w:rsid w:val="00502D07"/>
    <w:rsid w:val="00503B50"/>
    <w:rsid w:val="00506829"/>
    <w:rsid w:val="00506AB4"/>
    <w:rsid w:val="00511A9E"/>
    <w:rsid w:val="005124BA"/>
    <w:rsid w:val="00513550"/>
    <w:rsid w:val="00515530"/>
    <w:rsid w:val="005215EF"/>
    <w:rsid w:val="005219FC"/>
    <w:rsid w:val="00522042"/>
    <w:rsid w:val="005224EC"/>
    <w:rsid w:val="00522E16"/>
    <w:rsid w:val="00531B8A"/>
    <w:rsid w:val="00540814"/>
    <w:rsid w:val="00540D7A"/>
    <w:rsid w:val="00540E5E"/>
    <w:rsid w:val="00540F15"/>
    <w:rsid w:val="005443B6"/>
    <w:rsid w:val="00545DC9"/>
    <w:rsid w:val="00547431"/>
    <w:rsid w:val="00551807"/>
    <w:rsid w:val="0055276F"/>
    <w:rsid w:val="00553496"/>
    <w:rsid w:val="005571AB"/>
    <w:rsid w:val="00560500"/>
    <w:rsid w:val="00560EAE"/>
    <w:rsid w:val="00561550"/>
    <w:rsid w:val="00563DA4"/>
    <w:rsid w:val="00563FA2"/>
    <w:rsid w:val="00566F61"/>
    <w:rsid w:val="00567E24"/>
    <w:rsid w:val="00567ECD"/>
    <w:rsid w:val="00572C7C"/>
    <w:rsid w:val="0057331F"/>
    <w:rsid w:val="00573515"/>
    <w:rsid w:val="005761EE"/>
    <w:rsid w:val="00580A81"/>
    <w:rsid w:val="005846D0"/>
    <w:rsid w:val="0058534F"/>
    <w:rsid w:val="00586C4E"/>
    <w:rsid w:val="00586D91"/>
    <w:rsid w:val="0059015F"/>
    <w:rsid w:val="00591723"/>
    <w:rsid w:val="00592645"/>
    <w:rsid w:val="0059362C"/>
    <w:rsid w:val="00594B2B"/>
    <w:rsid w:val="0059542B"/>
    <w:rsid w:val="00595A03"/>
    <w:rsid w:val="005970FC"/>
    <w:rsid w:val="005A3492"/>
    <w:rsid w:val="005A4289"/>
    <w:rsid w:val="005A44F4"/>
    <w:rsid w:val="005A6C63"/>
    <w:rsid w:val="005A78E6"/>
    <w:rsid w:val="005A78EC"/>
    <w:rsid w:val="005B5475"/>
    <w:rsid w:val="005C0596"/>
    <w:rsid w:val="005C070C"/>
    <w:rsid w:val="005C216D"/>
    <w:rsid w:val="005C3A21"/>
    <w:rsid w:val="005C577B"/>
    <w:rsid w:val="005D06D1"/>
    <w:rsid w:val="005D07C7"/>
    <w:rsid w:val="005D14C2"/>
    <w:rsid w:val="005D1D9D"/>
    <w:rsid w:val="005D4E13"/>
    <w:rsid w:val="005D7CB6"/>
    <w:rsid w:val="005E09D0"/>
    <w:rsid w:val="005E3B57"/>
    <w:rsid w:val="005F10AB"/>
    <w:rsid w:val="005F36BA"/>
    <w:rsid w:val="005F435C"/>
    <w:rsid w:val="005F4D01"/>
    <w:rsid w:val="005F6A3C"/>
    <w:rsid w:val="00602E46"/>
    <w:rsid w:val="00610FD4"/>
    <w:rsid w:val="00611600"/>
    <w:rsid w:val="00611D03"/>
    <w:rsid w:val="00612AA2"/>
    <w:rsid w:val="00614067"/>
    <w:rsid w:val="006163AA"/>
    <w:rsid w:val="006205B5"/>
    <w:rsid w:val="00620D64"/>
    <w:rsid w:val="00621ABC"/>
    <w:rsid w:val="00627EB0"/>
    <w:rsid w:val="00634053"/>
    <w:rsid w:val="0063443E"/>
    <w:rsid w:val="00640245"/>
    <w:rsid w:val="00643960"/>
    <w:rsid w:val="00646995"/>
    <w:rsid w:val="0064734A"/>
    <w:rsid w:val="00651B6E"/>
    <w:rsid w:val="00652FEA"/>
    <w:rsid w:val="00653518"/>
    <w:rsid w:val="0065668D"/>
    <w:rsid w:val="00657ACB"/>
    <w:rsid w:val="006609B5"/>
    <w:rsid w:val="00666476"/>
    <w:rsid w:val="0066651B"/>
    <w:rsid w:val="00666632"/>
    <w:rsid w:val="00670814"/>
    <w:rsid w:val="00670AC7"/>
    <w:rsid w:val="006740CB"/>
    <w:rsid w:val="00676078"/>
    <w:rsid w:val="0067607B"/>
    <w:rsid w:val="0068108B"/>
    <w:rsid w:val="00682FA9"/>
    <w:rsid w:val="00683107"/>
    <w:rsid w:val="006873A9"/>
    <w:rsid w:val="00692A43"/>
    <w:rsid w:val="00693CD0"/>
    <w:rsid w:val="0069764C"/>
    <w:rsid w:val="006A1311"/>
    <w:rsid w:val="006B6A2F"/>
    <w:rsid w:val="006C147B"/>
    <w:rsid w:val="006C1C5B"/>
    <w:rsid w:val="006C514B"/>
    <w:rsid w:val="006D29AD"/>
    <w:rsid w:val="006D48D8"/>
    <w:rsid w:val="006D592D"/>
    <w:rsid w:val="006D73AE"/>
    <w:rsid w:val="006D7BFF"/>
    <w:rsid w:val="006E094C"/>
    <w:rsid w:val="006E6303"/>
    <w:rsid w:val="006E7C41"/>
    <w:rsid w:val="006F0EC8"/>
    <w:rsid w:val="006F3B73"/>
    <w:rsid w:val="006F5781"/>
    <w:rsid w:val="006F6CEB"/>
    <w:rsid w:val="007003E8"/>
    <w:rsid w:val="00702C5A"/>
    <w:rsid w:val="0070359A"/>
    <w:rsid w:val="00703A5B"/>
    <w:rsid w:val="00703A8E"/>
    <w:rsid w:val="00704103"/>
    <w:rsid w:val="00704159"/>
    <w:rsid w:val="0070474C"/>
    <w:rsid w:val="00707AE2"/>
    <w:rsid w:val="0071176D"/>
    <w:rsid w:val="00711823"/>
    <w:rsid w:val="007152AD"/>
    <w:rsid w:val="00716236"/>
    <w:rsid w:val="00716E0C"/>
    <w:rsid w:val="007206D5"/>
    <w:rsid w:val="00721C2A"/>
    <w:rsid w:val="007231A6"/>
    <w:rsid w:val="00723737"/>
    <w:rsid w:val="0072429F"/>
    <w:rsid w:val="00724642"/>
    <w:rsid w:val="00724A08"/>
    <w:rsid w:val="007303F5"/>
    <w:rsid w:val="00732EAE"/>
    <w:rsid w:val="00733373"/>
    <w:rsid w:val="007347DD"/>
    <w:rsid w:val="00735801"/>
    <w:rsid w:val="00735895"/>
    <w:rsid w:val="00735DF5"/>
    <w:rsid w:val="00736C11"/>
    <w:rsid w:val="007415FB"/>
    <w:rsid w:val="007421BB"/>
    <w:rsid w:val="00743B33"/>
    <w:rsid w:val="00743E5D"/>
    <w:rsid w:val="0074503F"/>
    <w:rsid w:val="00745094"/>
    <w:rsid w:val="00746307"/>
    <w:rsid w:val="00746758"/>
    <w:rsid w:val="007500B0"/>
    <w:rsid w:val="0075151F"/>
    <w:rsid w:val="0075190A"/>
    <w:rsid w:val="00753CC7"/>
    <w:rsid w:val="007543AF"/>
    <w:rsid w:val="0075512C"/>
    <w:rsid w:val="0075598D"/>
    <w:rsid w:val="00755BEA"/>
    <w:rsid w:val="00763754"/>
    <w:rsid w:val="00763AFC"/>
    <w:rsid w:val="00765050"/>
    <w:rsid w:val="00765FDC"/>
    <w:rsid w:val="007714AE"/>
    <w:rsid w:val="007747AC"/>
    <w:rsid w:val="00775ACF"/>
    <w:rsid w:val="007775AA"/>
    <w:rsid w:val="00780006"/>
    <w:rsid w:val="00781BFC"/>
    <w:rsid w:val="007829B7"/>
    <w:rsid w:val="007848A2"/>
    <w:rsid w:val="00786848"/>
    <w:rsid w:val="00786ACD"/>
    <w:rsid w:val="0078780A"/>
    <w:rsid w:val="007904B3"/>
    <w:rsid w:val="0079431C"/>
    <w:rsid w:val="007A1AD8"/>
    <w:rsid w:val="007A34B2"/>
    <w:rsid w:val="007A4626"/>
    <w:rsid w:val="007A6235"/>
    <w:rsid w:val="007A6399"/>
    <w:rsid w:val="007A69C2"/>
    <w:rsid w:val="007B041A"/>
    <w:rsid w:val="007B2AAB"/>
    <w:rsid w:val="007B2E89"/>
    <w:rsid w:val="007B39E1"/>
    <w:rsid w:val="007B437E"/>
    <w:rsid w:val="007B5AD6"/>
    <w:rsid w:val="007B5E30"/>
    <w:rsid w:val="007B6066"/>
    <w:rsid w:val="007B638F"/>
    <w:rsid w:val="007C24FB"/>
    <w:rsid w:val="007C25E1"/>
    <w:rsid w:val="007C5232"/>
    <w:rsid w:val="007C5E28"/>
    <w:rsid w:val="007C6AFB"/>
    <w:rsid w:val="007C7092"/>
    <w:rsid w:val="007D0535"/>
    <w:rsid w:val="007D0C0E"/>
    <w:rsid w:val="007D5325"/>
    <w:rsid w:val="007D58B8"/>
    <w:rsid w:val="007D6419"/>
    <w:rsid w:val="007D762A"/>
    <w:rsid w:val="007E13B6"/>
    <w:rsid w:val="007E2114"/>
    <w:rsid w:val="007E2A30"/>
    <w:rsid w:val="007E2B55"/>
    <w:rsid w:val="007E3EDA"/>
    <w:rsid w:val="007E3FF1"/>
    <w:rsid w:val="007E656B"/>
    <w:rsid w:val="007E68AA"/>
    <w:rsid w:val="007E7572"/>
    <w:rsid w:val="007F2BC3"/>
    <w:rsid w:val="007F50D7"/>
    <w:rsid w:val="007F5BA1"/>
    <w:rsid w:val="007F6637"/>
    <w:rsid w:val="00801AD1"/>
    <w:rsid w:val="00801E2A"/>
    <w:rsid w:val="008044EF"/>
    <w:rsid w:val="00804CEB"/>
    <w:rsid w:val="00807F57"/>
    <w:rsid w:val="00813E4C"/>
    <w:rsid w:val="00822198"/>
    <w:rsid w:val="00822B34"/>
    <w:rsid w:val="00825791"/>
    <w:rsid w:val="0083052F"/>
    <w:rsid w:val="00830B32"/>
    <w:rsid w:val="00831037"/>
    <w:rsid w:val="008328A0"/>
    <w:rsid w:val="00836127"/>
    <w:rsid w:val="00836D60"/>
    <w:rsid w:val="008409AB"/>
    <w:rsid w:val="008412E6"/>
    <w:rsid w:val="00843831"/>
    <w:rsid w:val="00845282"/>
    <w:rsid w:val="00845627"/>
    <w:rsid w:val="00853AC9"/>
    <w:rsid w:val="00855F30"/>
    <w:rsid w:val="0085704C"/>
    <w:rsid w:val="00860D81"/>
    <w:rsid w:val="008619BE"/>
    <w:rsid w:val="00862FA4"/>
    <w:rsid w:val="008656E9"/>
    <w:rsid w:val="00866129"/>
    <w:rsid w:val="008706E5"/>
    <w:rsid w:val="00871791"/>
    <w:rsid w:val="00871A0B"/>
    <w:rsid w:val="008727F8"/>
    <w:rsid w:val="00873C8A"/>
    <w:rsid w:val="008779EB"/>
    <w:rsid w:val="008819E1"/>
    <w:rsid w:val="00881D1E"/>
    <w:rsid w:val="008837F8"/>
    <w:rsid w:val="00885F2B"/>
    <w:rsid w:val="008865DD"/>
    <w:rsid w:val="008866D3"/>
    <w:rsid w:val="00887F09"/>
    <w:rsid w:val="008938D9"/>
    <w:rsid w:val="008A0650"/>
    <w:rsid w:val="008A14AE"/>
    <w:rsid w:val="008A2D1B"/>
    <w:rsid w:val="008A59E2"/>
    <w:rsid w:val="008A6679"/>
    <w:rsid w:val="008B0711"/>
    <w:rsid w:val="008B1236"/>
    <w:rsid w:val="008B1322"/>
    <w:rsid w:val="008B214D"/>
    <w:rsid w:val="008B273A"/>
    <w:rsid w:val="008B7A38"/>
    <w:rsid w:val="008C003F"/>
    <w:rsid w:val="008C217E"/>
    <w:rsid w:val="008C6BEE"/>
    <w:rsid w:val="008D1200"/>
    <w:rsid w:val="008D274E"/>
    <w:rsid w:val="008D4D44"/>
    <w:rsid w:val="008D55AE"/>
    <w:rsid w:val="008D6D45"/>
    <w:rsid w:val="008E0B28"/>
    <w:rsid w:val="008E4C49"/>
    <w:rsid w:val="008E5EA4"/>
    <w:rsid w:val="008F11E8"/>
    <w:rsid w:val="008F25E5"/>
    <w:rsid w:val="008F2B95"/>
    <w:rsid w:val="008F31EB"/>
    <w:rsid w:val="008F73EA"/>
    <w:rsid w:val="0090284A"/>
    <w:rsid w:val="0090519D"/>
    <w:rsid w:val="0090528E"/>
    <w:rsid w:val="00906224"/>
    <w:rsid w:val="00916EA7"/>
    <w:rsid w:val="00917CB1"/>
    <w:rsid w:val="009208BC"/>
    <w:rsid w:val="009215E5"/>
    <w:rsid w:val="009219A9"/>
    <w:rsid w:val="0092509E"/>
    <w:rsid w:val="00925975"/>
    <w:rsid w:val="00925A54"/>
    <w:rsid w:val="00926164"/>
    <w:rsid w:val="00932A47"/>
    <w:rsid w:val="00933AB4"/>
    <w:rsid w:val="00933C08"/>
    <w:rsid w:val="00934B62"/>
    <w:rsid w:val="0093584C"/>
    <w:rsid w:val="00940F0A"/>
    <w:rsid w:val="00941F0A"/>
    <w:rsid w:val="00942ACE"/>
    <w:rsid w:val="0094387D"/>
    <w:rsid w:val="00945544"/>
    <w:rsid w:val="009458F1"/>
    <w:rsid w:val="009473B8"/>
    <w:rsid w:val="00951223"/>
    <w:rsid w:val="009512D0"/>
    <w:rsid w:val="009515D5"/>
    <w:rsid w:val="00956CD7"/>
    <w:rsid w:val="00957568"/>
    <w:rsid w:val="0096075F"/>
    <w:rsid w:val="00967931"/>
    <w:rsid w:val="00970E63"/>
    <w:rsid w:val="0098092A"/>
    <w:rsid w:val="00980BAF"/>
    <w:rsid w:val="00980D5A"/>
    <w:rsid w:val="00982581"/>
    <w:rsid w:val="00982CCA"/>
    <w:rsid w:val="0098418E"/>
    <w:rsid w:val="0098693E"/>
    <w:rsid w:val="00987FAF"/>
    <w:rsid w:val="009903DC"/>
    <w:rsid w:val="00990F8E"/>
    <w:rsid w:val="00991757"/>
    <w:rsid w:val="009938E3"/>
    <w:rsid w:val="00996566"/>
    <w:rsid w:val="009A11D3"/>
    <w:rsid w:val="009A14FA"/>
    <w:rsid w:val="009A3305"/>
    <w:rsid w:val="009A3423"/>
    <w:rsid w:val="009A40AD"/>
    <w:rsid w:val="009A7229"/>
    <w:rsid w:val="009B7110"/>
    <w:rsid w:val="009B7890"/>
    <w:rsid w:val="009C0DB2"/>
    <w:rsid w:val="009C0FCC"/>
    <w:rsid w:val="009C5362"/>
    <w:rsid w:val="009D0610"/>
    <w:rsid w:val="009D0BCB"/>
    <w:rsid w:val="009E052C"/>
    <w:rsid w:val="009E293F"/>
    <w:rsid w:val="009E2A6B"/>
    <w:rsid w:val="009E553D"/>
    <w:rsid w:val="009E7566"/>
    <w:rsid w:val="009F03BE"/>
    <w:rsid w:val="009F0ED7"/>
    <w:rsid w:val="009F2872"/>
    <w:rsid w:val="009F2BC3"/>
    <w:rsid w:val="009F4A99"/>
    <w:rsid w:val="009F5C60"/>
    <w:rsid w:val="00A00904"/>
    <w:rsid w:val="00A01E52"/>
    <w:rsid w:val="00A062CE"/>
    <w:rsid w:val="00A070BC"/>
    <w:rsid w:val="00A129AF"/>
    <w:rsid w:val="00A13528"/>
    <w:rsid w:val="00A147C0"/>
    <w:rsid w:val="00A16EFC"/>
    <w:rsid w:val="00A17DBF"/>
    <w:rsid w:val="00A218C1"/>
    <w:rsid w:val="00A22864"/>
    <w:rsid w:val="00A233FF"/>
    <w:rsid w:val="00A25468"/>
    <w:rsid w:val="00A26B82"/>
    <w:rsid w:val="00A301C2"/>
    <w:rsid w:val="00A326BC"/>
    <w:rsid w:val="00A32AC0"/>
    <w:rsid w:val="00A33352"/>
    <w:rsid w:val="00A368EA"/>
    <w:rsid w:val="00A4187A"/>
    <w:rsid w:val="00A43FBA"/>
    <w:rsid w:val="00A441BB"/>
    <w:rsid w:val="00A4651B"/>
    <w:rsid w:val="00A4701E"/>
    <w:rsid w:val="00A5017A"/>
    <w:rsid w:val="00A5194B"/>
    <w:rsid w:val="00A5439A"/>
    <w:rsid w:val="00A6038F"/>
    <w:rsid w:val="00A6219A"/>
    <w:rsid w:val="00A63D1B"/>
    <w:rsid w:val="00A641DD"/>
    <w:rsid w:val="00A65258"/>
    <w:rsid w:val="00A660D7"/>
    <w:rsid w:val="00A67BCF"/>
    <w:rsid w:val="00A733C7"/>
    <w:rsid w:val="00A7386C"/>
    <w:rsid w:val="00A76306"/>
    <w:rsid w:val="00A821E3"/>
    <w:rsid w:val="00A83080"/>
    <w:rsid w:val="00A8309B"/>
    <w:rsid w:val="00A83114"/>
    <w:rsid w:val="00A867FD"/>
    <w:rsid w:val="00A90D8D"/>
    <w:rsid w:val="00A94C82"/>
    <w:rsid w:val="00A94EA5"/>
    <w:rsid w:val="00AA0CC5"/>
    <w:rsid w:val="00AA2E16"/>
    <w:rsid w:val="00AA6002"/>
    <w:rsid w:val="00AA6A49"/>
    <w:rsid w:val="00AB12E8"/>
    <w:rsid w:val="00AB3471"/>
    <w:rsid w:val="00AB395E"/>
    <w:rsid w:val="00AB445C"/>
    <w:rsid w:val="00AB4680"/>
    <w:rsid w:val="00AB5313"/>
    <w:rsid w:val="00AB719E"/>
    <w:rsid w:val="00AC698F"/>
    <w:rsid w:val="00AD2B14"/>
    <w:rsid w:val="00AD2D4E"/>
    <w:rsid w:val="00AE098E"/>
    <w:rsid w:val="00AE0B92"/>
    <w:rsid w:val="00AE18AE"/>
    <w:rsid w:val="00AE1F1B"/>
    <w:rsid w:val="00AE57EA"/>
    <w:rsid w:val="00AF07EA"/>
    <w:rsid w:val="00AF4F11"/>
    <w:rsid w:val="00AF6853"/>
    <w:rsid w:val="00AF7DB7"/>
    <w:rsid w:val="00B00597"/>
    <w:rsid w:val="00B00B67"/>
    <w:rsid w:val="00B00C79"/>
    <w:rsid w:val="00B02A67"/>
    <w:rsid w:val="00B0311D"/>
    <w:rsid w:val="00B03477"/>
    <w:rsid w:val="00B0581C"/>
    <w:rsid w:val="00B059A7"/>
    <w:rsid w:val="00B06FF2"/>
    <w:rsid w:val="00B07340"/>
    <w:rsid w:val="00B07C71"/>
    <w:rsid w:val="00B14170"/>
    <w:rsid w:val="00B15237"/>
    <w:rsid w:val="00B17361"/>
    <w:rsid w:val="00B20E31"/>
    <w:rsid w:val="00B2100F"/>
    <w:rsid w:val="00B22BC5"/>
    <w:rsid w:val="00B24594"/>
    <w:rsid w:val="00B25035"/>
    <w:rsid w:val="00B2756C"/>
    <w:rsid w:val="00B300BE"/>
    <w:rsid w:val="00B30E89"/>
    <w:rsid w:val="00B33095"/>
    <w:rsid w:val="00B37FA8"/>
    <w:rsid w:val="00B4174C"/>
    <w:rsid w:val="00B420EE"/>
    <w:rsid w:val="00B42338"/>
    <w:rsid w:val="00B43485"/>
    <w:rsid w:val="00B45567"/>
    <w:rsid w:val="00B456A4"/>
    <w:rsid w:val="00B50158"/>
    <w:rsid w:val="00B51882"/>
    <w:rsid w:val="00B52620"/>
    <w:rsid w:val="00B5342A"/>
    <w:rsid w:val="00B537E4"/>
    <w:rsid w:val="00B541B0"/>
    <w:rsid w:val="00B5464C"/>
    <w:rsid w:val="00B54A26"/>
    <w:rsid w:val="00B56655"/>
    <w:rsid w:val="00B56C25"/>
    <w:rsid w:val="00B60B15"/>
    <w:rsid w:val="00B639D4"/>
    <w:rsid w:val="00B63F5B"/>
    <w:rsid w:val="00B64DE2"/>
    <w:rsid w:val="00B66DAF"/>
    <w:rsid w:val="00B679D2"/>
    <w:rsid w:val="00B71001"/>
    <w:rsid w:val="00B743F5"/>
    <w:rsid w:val="00B75639"/>
    <w:rsid w:val="00B76333"/>
    <w:rsid w:val="00B76527"/>
    <w:rsid w:val="00B77DE0"/>
    <w:rsid w:val="00B801BE"/>
    <w:rsid w:val="00B81706"/>
    <w:rsid w:val="00B8278C"/>
    <w:rsid w:val="00B829B2"/>
    <w:rsid w:val="00B84888"/>
    <w:rsid w:val="00B93411"/>
    <w:rsid w:val="00B959AF"/>
    <w:rsid w:val="00B964FC"/>
    <w:rsid w:val="00B966E8"/>
    <w:rsid w:val="00B96A94"/>
    <w:rsid w:val="00B97F3B"/>
    <w:rsid w:val="00BA06A4"/>
    <w:rsid w:val="00BA0D2C"/>
    <w:rsid w:val="00BA47E2"/>
    <w:rsid w:val="00BA6ED6"/>
    <w:rsid w:val="00BA7F61"/>
    <w:rsid w:val="00BB09C2"/>
    <w:rsid w:val="00BB382F"/>
    <w:rsid w:val="00BB5595"/>
    <w:rsid w:val="00BC09BF"/>
    <w:rsid w:val="00BC3636"/>
    <w:rsid w:val="00BC5988"/>
    <w:rsid w:val="00BD48C3"/>
    <w:rsid w:val="00BD4A9D"/>
    <w:rsid w:val="00BD587F"/>
    <w:rsid w:val="00BD760B"/>
    <w:rsid w:val="00BD7BC0"/>
    <w:rsid w:val="00BE0CF8"/>
    <w:rsid w:val="00BE4552"/>
    <w:rsid w:val="00BF06FB"/>
    <w:rsid w:val="00BF177E"/>
    <w:rsid w:val="00BF3BC4"/>
    <w:rsid w:val="00BF3EB0"/>
    <w:rsid w:val="00BF5007"/>
    <w:rsid w:val="00BF76E6"/>
    <w:rsid w:val="00BF7E1E"/>
    <w:rsid w:val="00C003A4"/>
    <w:rsid w:val="00C0396F"/>
    <w:rsid w:val="00C058EA"/>
    <w:rsid w:val="00C05D8A"/>
    <w:rsid w:val="00C074A5"/>
    <w:rsid w:val="00C15CB1"/>
    <w:rsid w:val="00C162BA"/>
    <w:rsid w:val="00C23BF7"/>
    <w:rsid w:val="00C251FD"/>
    <w:rsid w:val="00C339E0"/>
    <w:rsid w:val="00C35A2E"/>
    <w:rsid w:val="00C36408"/>
    <w:rsid w:val="00C3681B"/>
    <w:rsid w:val="00C41D49"/>
    <w:rsid w:val="00C422CE"/>
    <w:rsid w:val="00C4375E"/>
    <w:rsid w:val="00C438A5"/>
    <w:rsid w:val="00C43C8F"/>
    <w:rsid w:val="00C4638C"/>
    <w:rsid w:val="00C46950"/>
    <w:rsid w:val="00C470F4"/>
    <w:rsid w:val="00C51687"/>
    <w:rsid w:val="00C52376"/>
    <w:rsid w:val="00C526D9"/>
    <w:rsid w:val="00C52727"/>
    <w:rsid w:val="00C53F78"/>
    <w:rsid w:val="00C53FA0"/>
    <w:rsid w:val="00C5717C"/>
    <w:rsid w:val="00C62DA2"/>
    <w:rsid w:val="00C65F37"/>
    <w:rsid w:val="00C707ED"/>
    <w:rsid w:val="00C71CD6"/>
    <w:rsid w:val="00C728BD"/>
    <w:rsid w:val="00C75579"/>
    <w:rsid w:val="00C8137F"/>
    <w:rsid w:val="00C8406F"/>
    <w:rsid w:val="00C84A5D"/>
    <w:rsid w:val="00C86B5E"/>
    <w:rsid w:val="00C86F34"/>
    <w:rsid w:val="00C9081C"/>
    <w:rsid w:val="00C924F0"/>
    <w:rsid w:val="00C929D4"/>
    <w:rsid w:val="00C92CF2"/>
    <w:rsid w:val="00C92D9F"/>
    <w:rsid w:val="00C93A19"/>
    <w:rsid w:val="00C93E36"/>
    <w:rsid w:val="00CA1086"/>
    <w:rsid w:val="00CA1B93"/>
    <w:rsid w:val="00CA229C"/>
    <w:rsid w:val="00CA763F"/>
    <w:rsid w:val="00CB090F"/>
    <w:rsid w:val="00CB1D22"/>
    <w:rsid w:val="00CB4BB1"/>
    <w:rsid w:val="00CB6151"/>
    <w:rsid w:val="00CB64F2"/>
    <w:rsid w:val="00CC117B"/>
    <w:rsid w:val="00CC6AA2"/>
    <w:rsid w:val="00CD10D2"/>
    <w:rsid w:val="00CD124E"/>
    <w:rsid w:val="00CD3B53"/>
    <w:rsid w:val="00CD6850"/>
    <w:rsid w:val="00CE0923"/>
    <w:rsid w:val="00CE0B34"/>
    <w:rsid w:val="00CE338C"/>
    <w:rsid w:val="00CE43D4"/>
    <w:rsid w:val="00CE71E3"/>
    <w:rsid w:val="00CF14CC"/>
    <w:rsid w:val="00CF189C"/>
    <w:rsid w:val="00CF24CE"/>
    <w:rsid w:val="00CF329D"/>
    <w:rsid w:val="00CF5C7B"/>
    <w:rsid w:val="00D00FC1"/>
    <w:rsid w:val="00D042F8"/>
    <w:rsid w:val="00D06ABC"/>
    <w:rsid w:val="00D06DB8"/>
    <w:rsid w:val="00D071C0"/>
    <w:rsid w:val="00D1002E"/>
    <w:rsid w:val="00D1080E"/>
    <w:rsid w:val="00D10DB8"/>
    <w:rsid w:val="00D10F9E"/>
    <w:rsid w:val="00D12FCD"/>
    <w:rsid w:val="00D210D6"/>
    <w:rsid w:val="00D23492"/>
    <w:rsid w:val="00D25E95"/>
    <w:rsid w:val="00D26160"/>
    <w:rsid w:val="00D261CD"/>
    <w:rsid w:val="00D270CC"/>
    <w:rsid w:val="00D27E48"/>
    <w:rsid w:val="00D30634"/>
    <w:rsid w:val="00D31B19"/>
    <w:rsid w:val="00D343EE"/>
    <w:rsid w:val="00D43420"/>
    <w:rsid w:val="00D44D75"/>
    <w:rsid w:val="00D461DC"/>
    <w:rsid w:val="00D46499"/>
    <w:rsid w:val="00D50702"/>
    <w:rsid w:val="00D513BA"/>
    <w:rsid w:val="00D537BD"/>
    <w:rsid w:val="00D53BF4"/>
    <w:rsid w:val="00D57BED"/>
    <w:rsid w:val="00D6407E"/>
    <w:rsid w:val="00D65781"/>
    <w:rsid w:val="00D72A9E"/>
    <w:rsid w:val="00D75F09"/>
    <w:rsid w:val="00D77017"/>
    <w:rsid w:val="00D779CB"/>
    <w:rsid w:val="00D8006D"/>
    <w:rsid w:val="00D87230"/>
    <w:rsid w:val="00D90516"/>
    <w:rsid w:val="00D90AF4"/>
    <w:rsid w:val="00D95121"/>
    <w:rsid w:val="00D95F7E"/>
    <w:rsid w:val="00D97890"/>
    <w:rsid w:val="00DA0185"/>
    <w:rsid w:val="00DA0774"/>
    <w:rsid w:val="00DA1878"/>
    <w:rsid w:val="00DA2EEA"/>
    <w:rsid w:val="00DA497C"/>
    <w:rsid w:val="00DA7C74"/>
    <w:rsid w:val="00DB3BD3"/>
    <w:rsid w:val="00DB4849"/>
    <w:rsid w:val="00DB5B49"/>
    <w:rsid w:val="00DB7477"/>
    <w:rsid w:val="00DC0183"/>
    <w:rsid w:val="00DC043C"/>
    <w:rsid w:val="00DC177E"/>
    <w:rsid w:val="00DC18F1"/>
    <w:rsid w:val="00DC2C32"/>
    <w:rsid w:val="00DC3EB9"/>
    <w:rsid w:val="00DC655B"/>
    <w:rsid w:val="00DD0F13"/>
    <w:rsid w:val="00DD5902"/>
    <w:rsid w:val="00DD6538"/>
    <w:rsid w:val="00DE1EC7"/>
    <w:rsid w:val="00DE25BE"/>
    <w:rsid w:val="00DE2AB3"/>
    <w:rsid w:val="00DE5B2B"/>
    <w:rsid w:val="00DE61BE"/>
    <w:rsid w:val="00DE76FC"/>
    <w:rsid w:val="00DF4B88"/>
    <w:rsid w:val="00DF6790"/>
    <w:rsid w:val="00E00EF1"/>
    <w:rsid w:val="00E0176A"/>
    <w:rsid w:val="00E0252E"/>
    <w:rsid w:val="00E031FF"/>
    <w:rsid w:val="00E100A4"/>
    <w:rsid w:val="00E15002"/>
    <w:rsid w:val="00E15C38"/>
    <w:rsid w:val="00E17A5D"/>
    <w:rsid w:val="00E253A3"/>
    <w:rsid w:val="00E253B2"/>
    <w:rsid w:val="00E273C8"/>
    <w:rsid w:val="00E3011E"/>
    <w:rsid w:val="00E31BF7"/>
    <w:rsid w:val="00E33390"/>
    <w:rsid w:val="00E333E1"/>
    <w:rsid w:val="00E34142"/>
    <w:rsid w:val="00E35DBD"/>
    <w:rsid w:val="00E37144"/>
    <w:rsid w:val="00E405FF"/>
    <w:rsid w:val="00E40909"/>
    <w:rsid w:val="00E40E95"/>
    <w:rsid w:val="00E419D8"/>
    <w:rsid w:val="00E42822"/>
    <w:rsid w:val="00E46DB2"/>
    <w:rsid w:val="00E50D1D"/>
    <w:rsid w:val="00E531F9"/>
    <w:rsid w:val="00E547F6"/>
    <w:rsid w:val="00E61848"/>
    <w:rsid w:val="00E635CF"/>
    <w:rsid w:val="00E72F4F"/>
    <w:rsid w:val="00E765C0"/>
    <w:rsid w:val="00E8334E"/>
    <w:rsid w:val="00E833AD"/>
    <w:rsid w:val="00E83AF2"/>
    <w:rsid w:val="00E84D6B"/>
    <w:rsid w:val="00E860AC"/>
    <w:rsid w:val="00E87D62"/>
    <w:rsid w:val="00E91E7F"/>
    <w:rsid w:val="00E91EA6"/>
    <w:rsid w:val="00E92352"/>
    <w:rsid w:val="00E94378"/>
    <w:rsid w:val="00E9719E"/>
    <w:rsid w:val="00EA2FDD"/>
    <w:rsid w:val="00EA6271"/>
    <w:rsid w:val="00EA7C9D"/>
    <w:rsid w:val="00EB17D9"/>
    <w:rsid w:val="00EB30D7"/>
    <w:rsid w:val="00EB32C2"/>
    <w:rsid w:val="00EB44DE"/>
    <w:rsid w:val="00EB4611"/>
    <w:rsid w:val="00EC177E"/>
    <w:rsid w:val="00EC512D"/>
    <w:rsid w:val="00ED3490"/>
    <w:rsid w:val="00ED3BFF"/>
    <w:rsid w:val="00ED77ED"/>
    <w:rsid w:val="00EE2706"/>
    <w:rsid w:val="00EE57F7"/>
    <w:rsid w:val="00EE6D48"/>
    <w:rsid w:val="00EF129B"/>
    <w:rsid w:val="00EF2026"/>
    <w:rsid w:val="00EF4086"/>
    <w:rsid w:val="00EF4DE7"/>
    <w:rsid w:val="00F00955"/>
    <w:rsid w:val="00F06C56"/>
    <w:rsid w:val="00F12A7D"/>
    <w:rsid w:val="00F1324C"/>
    <w:rsid w:val="00F17EBC"/>
    <w:rsid w:val="00F20396"/>
    <w:rsid w:val="00F23CD3"/>
    <w:rsid w:val="00F251C8"/>
    <w:rsid w:val="00F252DC"/>
    <w:rsid w:val="00F26BBD"/>
    <w:rsid w:val="00F302E2"/>
    <w:rsid w:val="00F3079A"/>
    <w:rsid w:val="00F307A7"/>
    <w:rsid w:val="00F3096B"/>
    <w:rsid w:val="00F30E35"/>
    <w:rsid w:val="00F3192F"/>
    <w:rsid w:val="00F34FFA"/>
    <w:rsid w:val="00F36903"/>
    <w:rsid w:val="00F41AAA"/>
    <w:rsid w:val="00F51C70"/>
    <w:rsid w:val="00F52EB8"/>
    <w:rsid w:val="00F536F8"/>
    <w:rsid w:val="00F54192"/>
    <w:rsid w:val="00F55A77"/>
    <w:rsid w:val="00F56D82"/>
    <w:rsid w:val="00F61A93"/>
    <w:rsid w:val="00F64C4E"/>
    <w:rsid w:val="00F64F33"/>
    <w:rsid w:val="00F6625B"/>
    <w:rsid w:val="00F7257E"/>
    <w:rsid w:val="00F80C3E"/>
    <w:rsid w:val="00F84D44"/>
    <w:rsid w:val="00F914EE"/>
    <w:rsid w:val="00F92BA3"/>
    <w:rsid w:val="00F93FE9"/>
    <w:rsid w:val="00F9484E"/>
    <w:rsid w:val="00F94B3A"/>
    <w:rsid w:val="00F9741E"/>
    <w:rsid w:val="00F979D7"/>
    <w:rsid w:val="00FA1A32"/>
    <w:rsid w:val="00FA3A01"/>
    <w:rsid w:val="00FA3B5D"/>
    <w:rsid w:val="00FA745E"/>
    <w:rsid w:val="00FA7F4A"/>
    <w:rsid w:val="00FB119F"/>
    <w:rsid w:val="00FB3345"/>
    <w:rsid w:val="00FB4037"/>
    <w:rsid w:val="00FB477D"/>
    <w:rsid w:val="00FB55A0"/>
    <w:rsid w:val="00FB6CAF"/>
    <w:rsid w:val="00FB6CC7"/>
    <w:rsid w:val="00FC33D8"/>
    <w:rsid w:val="00FC57BF"/>
    <w:rsid w:val="00FC65DD"/>
    <w:rsid w:val="00FC7B3F"/>
    <w:rsid w:val="00FD1062"/>
    <w:rsid w:val="00FD3CD6"/>
    <w:rsid w:val="00FD5B13"/>
    <w:rsid w:val="00FE15AC"/>
    <w:rsid w:val="00FE227F"/>
    <w:rsid w:val="00FE4004"/>
    <w:rsid w:val="00FF0EB1"/>
    <w:rsid w:val="00FF1A36"/>
    <w:rsid w:val="00FF239B"/>
    <w:rsid w:val="00FF361A"/>
    <w:rsid w:val="00FF4001"/>
    <w:rsid w:val="00FF707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10CDB"/>
  <w15:docId w15:val="{6FD8D5C5-2D84-45C1-8390-6EFDFA18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28E"/>
  </w:style>
  <w:style w:type="paragraph" w:styleId="1">
    <w:name w:val="heading 1"/>
    <w:basedOn w:val="a"/>
    <w:next w:val="a"/>
    <w:link w:val="1Char"/>
    <w:uiPriority w:val="9"/>
    <w:qFormat/>
    <w:rsid w:val="00D75F09"/>
    <w:pPr>
      <w:keepNext/>
      <w:keepLines/>
      <w:numPr>
        <w:numId w:val="4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nhideWhenUsed/>
    <w:qFormat/>
    <w:rsid w:val="00885F2B"/>
    <w:pPr>
      <w:keepNext/>
      <w:keepLines/>
      <w:numPr>
        <w:ilvl w:val="1"/>
        <w:numId w:val="44"/>
      </w:numPr>
      <w:spacing w:before="40" w:after="0"/>
      <w:outlineLvl w:val="1"/>
    </w:pPr>
    <w:rPr>
      <w:rFonts w:asciiTheme="majorHAnsi" w:eastAsia="MS Gothic" w:hAnsiTheme="majorHAnsi" w:cstheme="majorBidi"/>
      <w:b/>
      <w:color w:val="2E74B5" w:themeColor="accent1" w:themeShade="BF"/>
      <w:sz w:val="32"/>
      <w:szCs w:val="32"/>
    </w:rPr>
  </w:style>
  <w:style w:type="paragraph" w:styleId="3">
    <w:name w:val="heading 3"/>
    <w:basedOn w:val="a"/>
    <w:next w:val="a"/>
    <w:link w:val="3Char"/>
    <w:uiPriority w:val="9"/>
    <w:unhideWhenUsed/>
    <w:qFormat/>
    <w:rsid w:val="000C0AE5"/>
    <w:pPr>
      <w:keepNext/>
      <w:keepLines/>
      <w:numPr>
        <w:ilvl w:val="2"/>
        <w:numId w:val="4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B5E30"/>
    <w:pPr>
      <w:keepNext/>
      <w:keepLines/>
      <w:numPr>
        <w:ilvl w:val="3"/>
        <w:numId w:val="4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FA745E"/>
    <w:pPr>
      <w:keepNext/>
      <w:keepLines/>
      <w:numPr>
        <w:ilvl w:val="4"/>
        <w:numId w:val="4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2A30"/>
    <w:pPr>
      <w:keepNext/>
      <w:keepLines/>
      <w:numPr>
        <w:ilvl w:val="5"/>
        <w:numId w:val="4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AF07EA"/>
    <w:pPr>
      <w:keepNext/>
      <w:keepLines/>
      <w:numPr>
        <w:ilvl w:val="6"/>
        <w:numId w:val="4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F07EA"/>
    <w:pPr>
      <w:keepNext/>
      <w:keepLines/>
      <w:numPr>
        <w:ilvl w:val="7"/>
        <w:numId w:val="4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AF07EA"/>
    <w:pPr>
      <w:keepNext/>
      <w:keepLines/>
      <w:numPr>
        <w:ilvl w:val="8"/>
        <w:numId w:val="4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75F09"/>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rsid w:val="00885F2B"/>
    <w:rPr>
      <w:rFonts w:asciiTheme="majorHAnsi" w:eastAsia="MS Gothic" w:hAnsiTheme="majorHAnsi" w:cstheme="majorBidi"/>
      <w:b/>
      <w:color w:val="2E74B5" w:themeColor="accent1" w:themeShade="BF"/>
      <w:sz w:val="32"/>
      <w:szCs w:val="32"/>
    </w:rPr>
  </w:style>
  <w:style w:type="character" w:customStyle="1" w:styleId="3Char">
    <w:name w:val="Επικεφαλίδα 3 Char"/>
    <w:basedOn w:val="a0"/>
    <w:link w:val="3"/>
    <w:uiPriority w:val="9"/>
    <w:rsid w:val="000C0AE5"/>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B5E30"/>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FA745E"/>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2A30"/>
    <w:rPr>
      <w:rFonts w:asciiTheme="majorHAnsi" w:eastAsiaTheme="majorEastAsia" w:hAnsiTheme="majorHAnsi" w:cstheme="majorBidi"/>
      <w:color w:val="1F4D78" w:themeColor="accent1" w:themeShade="7F"/>
    </w:rPr>
  </w:style>
  <w:style w:type="paragraph" w:styleId="a3">
    <w:name w:val="List Paragraph"/>
    <w:basedOn w:val="a"/>
    <w:link w:val="Char"/>
    <w:uiPriority w:val="34"/>
    <w:qFormat/>
    <w:rsid w:val="00E50D1D"/>
    <w:pPr>
      <w:ind w:left="720"/>
      <w:contextualSpacing/>
    </w:pPr>
  </w:style>
  <w:style w:type="paragraph" w:styleId="a4">
    <w:name w:val="No Spacing"/>
    <w:link w:val="Char0"/>
    <w:uiPriority w:val="1"/>
    <w:qFormat/>
    <w:rsid w:val="00724A08"/>
    <w:pPr>
      <w:spacing w:after="0" w:line="240" w:lineRule="auto"/>
    </w:pPr>
    <w:rPr>
      <w:rFonts w:ascii="Calibri" w:eastAsia="Calibri" w:hAnsi="Calibri" w:cs="Times New Roman"/>
      <w:lang w:eastAsia="el-GR"/>
    </w:rPr>
  </w:style>
  <w:style w:type="character" w:customStyle="1" w:styleId="Char0">
    <w:name w:val="Χωρίς διάστιχο Char"/>
    <w:link w:val="a4"/>
    <w:uiPriority w:val="1"/>
    <w:locked/>
    <w:rsid w:val="00724A08"/>
    <w:rPr>
      <w:rFonts w:ascii="Calibri" w:eastAsia="Calibri" w:hAnsi="Calibri" w:cs="Times New Roman"/>
      <w:lang w:eastAsia="el-GR"/>
    </w:rPr>
  </w:style>
  <w:style w:type="paragraph" w:styleId="a5">
    <w:name w:val="header"/>
    <w:basedOn w:val="a"/>
    <w:link w:val="Char1"/>
    <w:uiPriority w:val="99"/>
    <w:unhideWhenUsed/>
    <w:rsid w:val="0068108B"/>
    <w:pPr>
      <w:tabs>
        <w:tab w:val="center" w:pos="4513"/>
        <w:tab w:val="right" w:pos="9026"/>
      </w:tabs>
      <w:spacing w:after="0" w:line="240" w:lineRule="auto"/>
    </w:pPr>
  </w:style>
  <w:style w:type="character" w:customStyle="1" w:styleId="Char1">
    <w:name w:val="Κεφαλίδα Char"/>
    <w:basedOn w:val="a0"/>
    <w:link w:val="a5"/>
    <w:uiPriority w:val="99"/>
    <w:rsid w:val="0068108B"/>
  </w:style>
  <w:style w:type="paragraph" w:styleId="a6">
    <w:name w:val="footer"/>
    <w:basedOn w:val="a"/>
    <w:link w:val="Char2"/>
    <w:uiPriority w:val="99"/>
    <w:unhideWhenUsed/>
    <w:rsid w:val="0068108B"/>
    <w:pPr>
      <w:tabs>
        <w:tab w:val="center" w:pos="4513"/>
        <w:tab w:val="right" w:pos="9026"/>
      </w:tabs>
      <w:spacing w:after="0" w:line="240" w:lineRule="auto"/>
    </w:pPr>
  </w:style>
  <w:style w:type="character" w:customStyle="1" w:styleId="Char2">
    <w:name w:val="Υποσέλιδο Char"/>
    <w:basedOn w:val="a0"/>
    <w:link w:val="a6"/>
    <w:uiPriority w:val="99"/>
    <w:rsid w:val="0068108B"/>
  </w:style>
  <w:style w:type="paragraph" w:customStyle="1" w:styleId="10">
    <w:name w:val="Παράγραφος λίστας1"/>
    <w:basedOn w:val="a"/>
    <w:rsid w:val="00540F15"/>
    <w:pPr>
      <w:spacing w:after="0" w:line="240" w:lineRule="auto"/>
      <w:ind w:left="720"/>
      <w:contextualSpacing/>
    </w:pPr>
    <w:rPr>
      <w:rFonts w:ascii="Times New Roman" w:eastAsia="Calibri" w:hAnsi="Times New Roman" w:cs="Times New Roman"/>
      <w:sz w:val="24"/>
      <w:szCs w:val="24"/>
      <w:lang w:val="en-GB"/>
    </w:rPr>
  </w:style>
  <w:style w:type="paragraph" w:styleId="Web">
    <w:name w:val="Normal (Web)"/>
    <w:basedOn w:val="a"/>
    <w:uiPriority w:val="99"/>
    <w:rsid w:val="001E66F1"/>
    <w:pPr>
      <w:spacing w:before="100" w:beforeAutospacing="1" w:after="119" w:line="240" w:lineRule="auto"/>
    </w:pPr>
    <w:rPr>
      <w:rFonts w:ascii="Times New Roman" w:eastAsia="Times New Roman" w:hAnsi="Times New Roman" w:cs="Times New Roman"/>
      <w:sz w:val="24"/>
      <w:szCs w:val="24"/>
      <w:lang w:eastAsia="el-GR"/>
    </w:rPr>
  </w:style>
  <w:style w:type="paragraph" w:styleId="a7">
    <w:name w:val="Body Text"/>
    <w:basedOn w:val="a"/>
    <w:link w:val="Char3"/>
    <w:unhideWhenUsed/>
    <w:rsid w:val="001E66F1"/>
    <w:pPr>
      <w:spacing w:after="0" w:line="240" w:lineRule="auto"/>
      <w:jc w:val="both"/>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7"/>
    <w:rsid w:val="001E66F1"/>
    <w:rPr>
      <w:rFonts w:ascii="Times New Roman" w:eastAsia="Times New Roman" w:hAnsi="Times New Roman" w:cs="Times New Roman"/>
      <w:sz w:val="24"/>
      <w:szCs w:val="24"/>
      <w:lang w:eastAsia="el-GR"/>
    </w:rPr>
  </w:style>
  <w:style w:type="paragraph" w:customStyle="1" w:styleId="Default">
    <w:name w:val="Default"/>
    <w:rsid w:val="001E66F1"/>
    <w:pPr>
      <w:autoSpaceDE w:val="0"/>
      <w:autoSpaceDN w:val="0"/>
      <w:adjustRightInd w:val="0"/>
      <w:spacing w:after="0" w:line="240" w:lineRule="auto"/>
    </w:pPr>
    <w:rPr>
      <w:rFonts w:ascii="Calibri" w:hAnsi="Calibri" w:cs="Calibri"/>
      <w:color w:val="000000"/>
      <w:sz w:val="24"/>
      <w:szCs w:val="24"/>
    </w:rPr>
  </w:style>
  <w:style w:type="character" w:styleId="a8">
    <w:name w:val="Intense Reference"/>
    <w:basedOn w:val="a0"/>
    <w:uiPriority w:val="32"/>
    <w:qFormat/>
    <w:rsid w:val="001E66F1"/>
    <w:rPr>
      <w:b/>
      <w:bCs/>
      <w:smallCaps/>
      <w:color w:val="5B9BD5" w:themeColor="accent1"/>
      <w:spacing w:val="5"/>
    </w:rPr>
  </w:style>
  <w:style w:type="paragraph" w:styleId="a9">
    <w:name w:val="TOC Heading"/>
    <w:basedOn w:val="1"/>
    <w:next w:val="a"/>
    <w:uiPriority w:val="39"/>
    <w:unhideWhenUsed/>
    <w:qFormat/>
    <w:rsid w:val="000C0AE5"/>
    <w:pPr>
      <w:outlineLvl w:val="9"/>
    </w:pPr>
    <w:rPr>
      <w:lang w:eastAsia="el-GR"/>
    </w:rPr>
  </w:style>
  <w:style w:type="paragraph" w:styleId="20">
    <w:name w:val="toc 2"/>
    <w:basedOn w:val="a"/>
    <w:next w:val="a"/>
    <w:autoRedefine/>
    <w:uiPriority w:val="39"/>
    <w:unhideWhenUsed/>
    <w:rsid w:val="00BF3EB0"/>
    <w:pPr>
      <w:tabs>
        <w:tab w:val="right" w:leader="dot" w:pos="8296"/>
      </w:tabs>
      <w:spacing w:after="100"/>
      <w:ind w:left="220"/>
      <w:jc w:val="both"/>
    </w:pPr>
  </w:style>
  <w:style w:type="paragraph" w:styleId="30">
    <w:name w:val="toc 3"/>
    <w:basedOn w:val="a"/>
    <w:next w:val="a"/>
    <w:autoRedefine/>
    <w:uiPriority w:val="39"/>
    <w:unhideWhenUsed/>
    <w:rsid w:val="00BD587F"/>
    <w:pPr>
      <w:tabs>
        <w:tab w:val="right" w:leader="dot" w:pos="8296"/>
      </w:tabs>
      <w:spacing w:after="100"/>
      <w:jc w:val="both"/>
    </w:pPr>
    <w:rPr>
      <w:rFonts w:asciiTheme="majorHAnsi" w:eastAsiaTheme="majorEastAsia" w:hAnsiTheme="majorHAnsi" w:cstheme="majorBidi"/>
      <w:bCs/>
      <w:noProof/>
    </w:rPr>
  </w:style>
  <w:style w:type="paragraph" w:styleId="11">
    <w:name w:val="toc 1"/>
    <w:basedOn w:val="a"/>
    <w:next w:val="a"/>
    <w:autoRedefine/>
    <w:uiPriority w:val="39"/>
    <w:unhideWhenUsed/>
    <w:rsid w:val="000C0AE5"/>
    <w:pPr>
      <w:spacing w:after="100"/>
    </w:pPr>
  </w:style>
  <w:style w:type="character" w:styleId="-">
    <w:name w:val="Hyperlink"/>
    <w:basedOn w:val="a0"/>
    <w:uiPriority w:val="99"/>
    <w:unhideWhenUsed/>
    <w:rsid w:val="000C0AE5"/>
    <w:rPr>
      <w:color w:val="0563C1" w:themeColor="hyperlink"/>
      <w:u w:val="single"/>
    </w:rPr>
  </w:style>
  <w:style w:type="paragraph" w:styleId="12">
    <w:name w:val="index 1"/>
    <w:basedOn w:val="a"/>
    <w:next w:val="a"/>
    <w:autoRedefine/>
    <w:uiPriority w:val="99"/>
    <w:unhideWhenUsed/>
    <w:rsid w:val="004C4488"/>
    <w:pPr>
      <w:tabs>
        <w:tab w:val="right" w:leader="dot" w:pos="8296"/>
      </w:tabs>
      <w:spacing w:after="0" w:line="360" w:lineRule="auto"/>
    </w:pPr>
  </w:style>
  <w:style w:type="paragraph" w:styleId="aa">
    <w:name w:val="caption"/>
    <w:basedOn w:val="a"/>
    <w:next w:val="a"/>
    <w:uiPriority w:val="35"/>
    <w:unhideWhenUsed/>
    <w:qFormat/>
    <w:rsid w:val="00D95F7E"/>
    <w:pPr>
      <w:spacing w:after="200" w:line="240" w:lineRule="auto"/>
    </w:pPr>
    <w:rPr>
      <w:i/>
      <w:iCs/>
      <w:color w:val="44546A" w:themeColor="text2"/>
      <w:sz w:val="18"/>
      <w:szCs w:val="18"/>
    </w:rPr>
  </w:style>
  <w:style w:type="paragraph" w:styleId="ab">
    <w:name w:val="table of figures"/>
    <w:basedOn w:val="a"/>
    <w:next w:val="a"/>
    <w:uiPriority w:val="99"/>
    <w:unhideWhenUsed/>
    <w:rsid w:val="00BF06FB"/>
    <w:pPr>
      <w:spacing w:after="0"/>
    </w:pPr>
  </w:style>
  <w:style w:type="paragraph" w:styleId="ac">
    <w:name w:val="Balloon Text"/>
    <w:basedOn w:val="a"/>
    <w:link w:val="Char4"/>
    <w:uiPriority w:val="99"/>
    <w:semiHidden/>
    <w:unhideWhenUsed/>
    <w:rsid w:val="00A22864"/>
    <w:pPr>
      <w:spacing w:after="0" w:line="240" w:lineRule="auto"/>
    </w:pPr>
    <w:rPr>
      <w:rFonts w:ascii="Segoe UI" w:hAnsi="Segoe UI" w:cs="Segoe UI"/>
      <w:sz w:val="18"/>
      <w:szCs w:val="18"/>
    </w:rPr>
  </w:style>
  <w:style w:type="character" w:customStyle="1" w:styleId="Char4">
    <w:name w:val="Κείμενο πλαισίου Char"/>
    <w:basedOn w:val="a0"/>
    <w:link w:val="ac"/>
    <w:uiPriority w:val="99"/>
    <w:semiHidden/>
    <w:rsid w:val="00A22864"/>
    <w:rPr>
      <w:rFonts w:ascii="Segoe UI" w:hAnsi="Segoe UI" w:cs="Segoe UI"/>
      <w:sz w:val="18"/>
      <w:szCs w:val="18"/>
    </w:rPr>
  </w:style>
  <w:style w:type="table" w:styleId="ad">
    <w:name w:val="Table Grid"/>
    <w:basedOn w:val="a1"/>
    <w:uiPriority w:val="59"/>
    <w:rsid w:val="00A2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0">
    <w:name w:val="index 5"/>
    <w:basedOn w:val="a"/>
    <w:next w:val="a"/>
    <w:autoRedefine/>
    <w:uiPriority w:val="99"/>
    <w:semiHidden/>
    <w:unhideWhenUsed/>
    <w:rsid w:val="000B4F2F"/>
    <w:pPr>
      <w:spacing w:after="0" w:line="240" w:lineRule="auto"/>
      <w:ind w:left="1100" w:hanging="220"/>
    </w:pPr>
  </w:style>
  <w:style w:type="character" w:styleId="ae">
    <w:name w:val="Strong"/>
    <w:basedOn w:val="a0"/>
    <w:uiPriority w:val="22"/>
    <w:qFormat/>
    <w:rsid w:val="007E68AA"/>
    <w:rPr>
      <w:b/>
      <w:bCs/>
    </w:rPr>
  </w:style>
  <w:style w:type="character" w:styleId="af">
    <w:name w:val="Emphasis"/>
    <w:basedOn w:val="a0"/>
    <w:uiPriority w:val="20"/>
    <w:qFormat/>
    <w:rsid w:val="007E68AA"/>
    <w:rPr>
      <w:i/>
      <w:iCs/>
    </w:rPr>
  </w:style>
  <w:style w:type="character" w:customStyle="1" w:styleId="style1">
    <w:name w:val="style1"/>
    <w:basedOn w:val="a0"/>
    <w:rsid w:val="007E68AA"/>
  </w:style>
  <w:style w:type="character" w:customStyle="1" w:styleId="A70">
    <w:name w:val="A7"/>
    <w:uiPriority w:val="99"/>
    <w:rsid w:val="008C003F"/>
    <w:rPr>
      <w:rFonts w:cs="HelveticaNeue-Roman"/>
      <w:color w:val="000000"/>
      <w:sz w:val="11"/>
      <w:szCs w:val="11"/>
    </w:rPr>
  </w:style>
  <w:style w:type="character" w:styleId="af0">
    <w:name w:val="Placeholder Text"/>
    <w:basedOn w:val="a0"/>
    <w:uiPriority w:val="99"/>
    <w:semiHidden/>
    <w:rsid w:val="00DE61BE"/>
    <w:rPr>
      <w:color w:val="808080"/>
    </w:rPr>
  </w:style>
  <w:style w:type="character" w:customStyle="1" w:styleId="13">
    <w:name w:val="Στυλ1 για εντυπο"/>
    <w:basedOn w:val="a0"/>
    <w:uiPriority w:val="1"/>
    <w:rsid w:val="00DE61BE"/>
    <w:rPr>
      <w:rFonts w:ascii="Calibri" w:hAnsi="Calibri"/>
      <w:b w:val="0"/>
      <w:i w:val="0"/>
      <w:sz w:val="24"/>
    </w:rPr>
  </w:style>
  <w:style w:type="paragraph" w:customStyle="1" w:styleId="Pa10">
    <w:name w:val="Pa10"/>
    <w:basedOn w:val="Default"/>
    <w:next w:val="Default"/>
    <w:uiPriority w:val="99"/>
    <w:rsid w:val="00017585"/>
    <w:pPr>
      <w:spacing w:line="201" w:lineRule="atLeast"/>
    </w:pPr>
    <w:rPr>
      <w:rFonts w:ascii="HelveticaNeue-Roman" w:hAnsi="HelveticaNeue-Roman" w:cstheme="minorBidi"/>
      <w:color w:val="auto"/>
    </w:rPr>
  </w:style>
  <w:style w:type="paragraph" w:styleId="40">
    <w:name w:val="toc 4"/>
    <w:basedOn w:val="a"/>
    <w:next w:val="a"/>
    <w:autoRedefine/>
    <w:uiPriority w:val="39"/>
    <w:unhideWhenUsed/>
    <w:rsid w:val="006E7C41"/>
    <w:pPr>
      <w:spacing w:after="100"/>
      <w:ind w:left="660"/>
    </w:pPr>
    <w:rPr>
      <w:rFonts w:eastAsiaTheme="minorEastAsia"/>
      <w:lang w:eastAsia="el-GR"/>
    </w:rPr>
  </w:style>
  <w:style w:type="paragraph" w:styleId="51">
    <w:name w:val="toc 5"/>
    <w:basedOn w:val="a"/>
    <w:next w:val="a"/>
    <w:autoRedefine/>
    <w:uiPriority w:val="39"/>
    <w:unhideWhenUsed/>
    <w:rsid w:val="006E7C41"/>
    <w:pPr>
      <w:spacing w:after="100"/>
      <w:ind w:left="880"/>
    </w:pPr>
    <w:rPr>
      <w:rFonts w:eastAsiaTheme="minorEastAsia"/>
      <w:lang w:eastAsia="el-GR"/>
    </w:rPr>
  </w:style>
  <w:style w:type="paragraph" w:styleId="60">
    <w:name w:val="toc 6"/>
    <w:basedOn w:val="a"/>
    <w:next w:val="a"/>
    <w:autoRedefine/>
    <w:uiPriority w:val="39"/>
    <w:unhideWhenUsed/>
    <w:rsid w:val="006E7C41"/>
    <w:pPr>
      <w:spacing w:after="100"/>
      <w:ind w:left="1100"/>
    </w:pPr>
    <w:rPr>
      <w:rFonts w:eastAsiaTheme="minorEastAsia"/>
      <w:lang w:eastAsia="el-GR"/>
    </w:rPr>
  </w:style>
  <w:style w:type="paragraph" w:styleId="70">
    <w:name w:val="toc 7"/>
    <w:basedOn w:val="a"/>
    <w:next w:val="a"/>
    <w:autoRedefine/>
    <w:uiPriority w:val="39"/>
    <w:unhideWhenUsed/>
    <w:rsid w:val="006E7C41"/>
    <w:pPr>
      <w:spacing w:after="100"/>
      <w:ind w:left="1320"/>
    </w:pPr>
    <w:rPr>
      <w:rFonts w:eastAsiaTheme="minorEastAsia"/>
      <w:lang w:eastAsia="el-GR"/>
    </w:rPr>
  </w:style>
  <w:style w:type="paragraph" w:styleId="80">
    <w:name w:val="toc 8"/>
    <w:basedOn w:val="a"/>
    <w:next w:val="a"/>
    <w:autoRedefine/>
    <w:uiPriority w:val="39"/>
    <w:unhideWhenUsed/>
    <w:rsid w:val="006E7C41"/>
    <w:pPr>
      <w:spacing w:after="100"/>
      <w:ind w:left="1540"/>
    </w:pPr>
    <w:rPr>
      <w:rFonts w:eastAsiaTheme="minorEastAsia"/>
      <w:lang w:eastAsia="el-GR"/>
    </w:rPr>
  </w:style>
  <w:style w:type="paragraph" w:styleId="90">
    <w:name w:val="toc 9"/>
    <w:basedOn w:val="a"/>
    <w:next w:val="a"/>
    <w:autoRedefine/>
    <w:uiPriority w:val="39"/>
    <w:unhideWhenUsed/>
    <w:rsid w:val="006E7C41"/>
    <w:pPr>
      <w:spacing w:after="100"/>
      <w:ind w:left="1760"/>
    </w:pPr>
    <w:rPr>
      <w:rFonts w:eastAsiaTheme="minorEastAsia"/>
      <w:lang w:eastAsia="el-GR"/>
    </w:rPr>
  </w:style>
  <w:style w:type="character" w:styleId="af1">
    <w:name w:val="annotation reference"/>
    <w:basedOn w:val="a0"/>
    <w:uiPriority w:val="99"/>
    <w:semiHidden/>
    <w:unhideWhenUsed/>
    <w:rsid w:val="00567ECD"/>
    <w:rPr>
      <w:sz w:val="16"/>
      <w:szCs w:val="16"/>
    </w:rPr>
  </w:style>
  <w:style w:type="paragraph" w:styleId="af2">
    <w:name w:val="annotation text"/>
    <w:basedOn w:val="a"/>
    <w:link w:val="Char5"/>
    <w:uiPriority w:val="99"/>
    <w:unhideWhenUsed/>
    <w:rsid w:val="00567ECD"/>
    <w:pPr>
      <w:spacing w:line="240" w:lineRule="auto"/>
    </w:pPr>
    <w:rPr>
      <w:sz w:val="20"/>
      <w:szCs w:val="20"/>
    </w:rPr>
  </w:style>
  <w:style w:type="character" w:customStyle="1" w:styleId="Char5">
    <w:name w:val="Κείμενο σχολίου Char"/>
    <w:basedOn w:val="a0"/>
    <w:link w:val="af2"/>
    <w:uiPriority w:val="99"/>
    <w:rsid w:val="00567ECD"/>
    <w:rPr>
      <w:sz w:val="20"/>
      <w:szCs w:val="20"/>
    </w:rPr>
  </w:style>
  <w:style w:type="paragraph" w:styleId="af3">
    <w:name w:val="annotation subject"/>
    <w:basedOn w:val="af2"/>
    <w:next w:val="af2"/>
    <w:link w:val="Char6"/>
    <w:uiPriority w:val="99"/>
    <w:semiHidden/>
    <w:unhideWhenUsed/>
    <w:rsid w:val="00567ECD"/>
    <w:rPr>
      <w:b/>
      <w:bCs/>
    </w:rPr>
  </w:style>
  <w:style w:type="character" w:customStyle="1" w:styleId="Char6">
    <w:name w:val="Θέμα σχολίου Char"/>
    <w:basedOn w:val="Char5"/>
    <w:link w:val="af3"/>
    <w:uiPriority w:val="99"/>
    <w:semiHidden/>
    <w:rsid w:val="00567ECD"/>
    <w:rPr>
      <w:b/>
      <w:bCs/>
      <w:sz w:val="20"/>
      <w:szCs w:val="20"/>
    </w:rPr>
  </w:style>
  <w:style w:type="paragraph" w:styleId="af4">
    <w:name w:val="Revision"/>
    <w:hidden/>
    <w:uiPriority w:val="99"/>
    <w:semiHidden/>
    <w:rsid w:val="00567ECD"/>
    <w:pPr>
      <w:spacing w:after="0" w:line="240" w:lineRule="auto"/>
    </w:pPr>
  </w:style>
  <w:style w:type="paragraph" w:styleId="af5">
    <w:name w:val="Title"/>
    <w:basedOn w:val="a"/>
    <w:next w:val="a"/>
    <w:link w:val="Char7"/>
    <w:uiPriority w:val="10"/>
    <w:qFormat/>
    <w:rsid w:val="00231C6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7">
    <w:name w:val="Τίτλος Char"/>
    <w:basedOn w:val="a0"/>
    <w:link w:val="af5"/>
    <w:uiPriority w:val="10"/>
    <w:rsid w:val="00231C6F"/>
    <w:rPr>
      <w:rFonts w:asciiTheme="majorHAnsi" w:eastAsiaTheme="majorEastAsia" w:hAnsiTheme="majorHAnsi" w:cstheme="majorBidi"/>
      <w:color w:val="323E4F" w:themeColor="text2" w:themeShade="BF"/>
      <w:spacing w:val="5"/>
      <w:kern w:val="28"/>
      <w:sz w:val="52"/>
      <w:szCs w:val="52"/>
    </w:rPr>
  </w:style>
  <w:style w:type="paragraph" w:styleId="af6">
    <w:name w:val="Subtitle"/>
    <w:basedOn w:val="a"/>
    <w:next w:val="a"/>
    <w:link w:val="Char8"/>
    <w:uiPriority w:val="11"/>
    <w:qFormat/>
    <w:rsid w:val="00231C6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Char8">
    <w:name w:val="Υπότιτλος Char"/>
    <w:basedOn w:val="a0"/>
    <w:link w:val="af6"/>
    <w:uiPriority w:val="11"/>
    <w:rsid w:val="00231C6F"/>
    <w:rPr>
      <w:rFonts w:asciiTheme="majorHAnsi" w:eastAsiaTheme="majorEastAsia" w:hAnsiTheme="majorHAnsi" w:cstheme="majorBidi"/>
      <w:i/>
      <w:iCs/>
      <w:color w:val="5B9BD5" w:themeColor="accent1"/>
      <w:spacing w:val="15"/>
      <w:sz w:val="24"/>
      <w:szCs w:val="24"/>
    </w:rPr>
  </w:style>
  <w:style w:type="character" w:styleId="af7">
    <w:name w:val="Intense Emphasis"/>
    <w:basedOn w:val="a0"/>
    <w:uiPriority w:val="21"/>
    <w:qFormat/>
    <w:rsid w:val="00382FB2"/>
    <w:rPr>
      <w:b/>
      <w:bCs/>
      <w:i/>
      <w:iCs/>
      <w:color w:val="5B9BD5" w:themeColor="accent1"/>
    </w:rPr>
  </w:style>
  <w:style w:type="character" w:styleId="af8">
    <w:name w:val="Subtle Emphasis"/>
    <w:basedOn w:val="a0"/>
    <w:uiPriority w:val="19"/>
    <w:qFormat/>
    <w:rsid w:val="007C5232"/>
    <w:rPr>
      <w:i/>
      <w:iCs/>
      <w:color w:val="808080" w:themeColor="text1" w:themeTint="7F"/>
    </w:rPr>
  </w:style>
  <w:style w:type="character" w:customStyle="1" w:styleId="7Char">
    <w:name w:val="Επικεφαλίδα 7 Char"/>
    <w:basedOn w:val="a0"/>
    <w:link w:val="7"/>
    <w:uiPriority w:val="9"/>
    <w:semiHidden/>
    <w:rsid w:val="00AF07EA"/>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AF07EA"/>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AF07EA"/>
    <w:rPr>
      <w:rFonts w:asciiTheme="majorHAnsi" w:eastAsiaTheme="majorEastAsia" w:hAnsiTheme="majorHAnsi" w:cstheme="majorBidi"/>
      <w:i/>
      <w:iCs/>
      <w:color w:val="404040" w:themeColor="text1" w:themeTint="BF"/>
      <w:sz w:val="20"/>
      <w:szCs w:val="20"/>
    </w:rPr>
  </w:style>
  <w:style w:type="character" w:styleId="-0">
    <w:name w:val="FollowedHyperlink"/>
    <w:basedOn w:val="a0"/>
    <w:uiPriority w:val="99"/>
    <w:semiHidden/>
    <w:unhideWhenUsed/>
    <w:rsid w:val="00A147C0"/>
    <w:rPr>
      <w:color w:val="954F72" w:themeColor="followedHyperlink"/>
      <w:u w:val="single"/>
    </w:rPr>
  </w:style>
  <w:style w:type="character" w:customStyle="1" w:styleId="14">
    <w:name w:val="Ανεπίλυτη αναφορά1"/>
    <w:basedOn w:val="a0"/>
    <w:uiPriority w:val="99"/>
    <w:semiHidden/>
    <w:unhideWhenUsed/>
    <w:rsid w:val="000135FD"/>
    <w:rPr>
      <w:color w:val="605E5C"/>
      <w:shd w:val="clear" w:color="auto" w:fill="E1DFDD"/>
    </w:rPr>
  </w:style>
  <w:style w:type="character" w:customStyle="1" w:styleId="Char">
    <w:name w:val="Παράγραφος λίστας Char"/>
    <w:link w:val="a3"/>
    <w:uiPriority w:val="34"/>
    <w:locked/>
    <w:rsid w:val="00D90AF4"/>
  </w:style>
  <w:style w:type="paragraph" w:styleId="af9">
    <w:name w:val="footnote text"/>
    <w:basedOn w:val="a"/>
    <w:link w:val="Char9"/>
    <w:uiPriority w:val="99"/>
    <w:semiHidden/>
    <w:unhideWhenUsed/>
    <w:rsid w:val="007F6637"/>
    <w:pPr>
      <w:spacing w:after="0" w:line="240" w:lineRule="auto"/>
    </w:pPr>
    <w:rPr>
      <w:sz w:val="20"/>
      <w:szCs w:val="20"/>
    </w:rPr>
  </w:style>
  <w:style w:type="character" w:customStyle="1" w:styleId="Char9">
    <w:name w:val="Κείμενο υποσημείωσης Char"/>
    <w:basedOn w:val="a0"/>
    <w:link w:val="af9"/>
    <w:uiPriority w:val="99"/>
    <w:semiHidden/>
    <w:rsid w:val="007F6637"/>
    <w:rPr>
      <w:sz w:val="20"/>
      <w:szCs w:val="20"/>
    </w:rPr>
  </w:style>
  <w:style w:type="character" w:styleId="afa">
    <w:name w:val="footnote reference"/>
    <w:basedOn w:val="a0"/>
    <w:uiPriority w:val="99"/>
    <w:semiHidden/>
    <w:unhideWhenUsed/>
    <w:rsid w:val="007F6637"/>
    <w:rPr>
      <w:vertAlign w:val="superscript"/>
    </w:rPr>
  </w:style>
  <w:style w:type="character" w:styleId="afb">
    <w:name w:val="Unresolved Mention"/>
    <w:basedOn w:val="a0"/>
    <w:uiPriority w:val="99"/>
    <w:semiHidden/>
    <w:unhideWhenUsed/>
    <w:rsid w:val="00BD5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457">
      <w:bodyDiv w:val="1"/>
      <w:marLeft w:val="0"/>
      <w:marRight w:val="0"/>
      <w:marTop w:val="0"/>
      <w:marBottom w:val="0"/>
      <w:divBdr>
        <w:top w:val="none" w:sz="0" w:space="0" w:color="auto"/>
        <w:left w:val="none" w:sz="0" w:space="0" w:color="auto"/>
        <w:bottom w:val="none" w:sz="0" w:space="0" w:color="auto"/>
        <w:right w:val="none" w:sz="0" w:space="0" w:color="auto"/>
      </w:divBdr>
    </w:div>
    <w:div w:id="56704404">
      <w:bodyDiv w:val="1"/>
      <w:marLeft w:val="0"/>
      <w:marRight w:val="0"/>
      <w:marTop w:val="0"/>
      <w:marBottom w:val="0"/>
      <w:divBdr>
        <w:top w:val="none" w:sz="0" w:space="0" w:color="auto"/>
        <w:left w:val="none" w:sz="0" w:space="0" w:color="auto"/>
        <w:bottom w:val="none" w:sz="0" w:space="0" w:color="auto"/>
        <w:right w:val="none" w:sz="0" w:space="0" w:color="auto"/>
      </w:divBdr>
    </w:div>
    <w:div w:id="496850725">
      <w:bodyDiv w:val="1"/>
      <w:marLeft w:val="0"/>
      <w:marRight w:val="0"/>
      <w:marTop w:val="0"/>
      <w:marBottom w:val="0"/>
      <w:divBdr>
        <w:top w:val="none" w:sz="0" w:space="0" w:color="auto"/>
        <w:left w:val="none" w:sz="0" w:space="0" w:color="auto"/>
        <w:bottom w:val="none" w:sz="0" w:space="0" w:color="auto"/>
        <w:right w:val="none" w:sz="0" w:space="0" w:color="auto"/>
      </w:divBdr>
    </w:div>
    <w:div w:id="609436586">
      <w:bodyDiv w:val="1"/>
      <w:marLeft w:val="0"/>
      <w:marRight w:val="0"/>
      <w:marTop w:val="0"/>
      <w:marBottom w:val="0"/>
      <w:divBdr>
        <w:top w:val="none" w:sz="0" w:space="0" w:color="auto"/>
        <w:left w:val="none" w:sz="0" w:space="0" w:color="auto"/>
        <w:bottom w:val="none" w:sz="0" w:space="0" w:color="auto"/>
        <w:right w:val="none" w:sz="0" w:space="0" w:color="auto"/>
      </w:divBdr>
    </w:div>
    <w:div w:id="913199392">
      <w:bodyDiv w:val="1"/>
      <w:marLeft w:val="0"/>
      <w:marRight w:val="0"/>
      <w:marTop w:val="0"/>
      <w:marBottom w:val="0"/>
      <w:divBdr>
        <w:top w:val="none" w:sz="0" w:space="0" w:color="auto"/>
        <w:left w:val="none" w:sz="0" w:space="0" w:color="auto"/>
        <w:bottom w:val="none" w:sz="0" w:space="0" w:color="auto"/>
        <w:right w:val="none" w:sz="0" w:space="0" w:color="auto"/>
      </w:divBdr>
    </w:div>
    <w:div w:id="995453033">
      <w:bodyDiv w:val="1"/>
      <w:marLeft w:val="0"/>
      <w:marRight w:val="0"/>
      <w:marTop w:val="0"/>
      <w:marBottom w:val="0"/>
      <w:divBdr>
        <w:top w:val="none" w:sz="0" w:space="0" w:color="auto"/>
        <w:left w:val="none" w:sz="0" w:space="0" w:color="auto"/>
        <w:bottom w:val="none" w:sz="0" w:space="0" w:color="auto"/>
        <w:right w:val="none" w:sz="0" w:space="0" w:color="auto"/>
      </w:divBdr>
    </w:div>
    <w:div w:id="1133409254">
      <w:bodyDiv w:val="1"/>
      <w:marLeft w:val="0"/>
      <w:marRight w:val="0"/>
      <w:marTop w:val="0"/>
      <w:marBottom w:val="0"/>
      <w:divBdr>
        <w:top w:val="none" w:sz="0" w:space="0" w:color="auto"/>
        <w:left w:val="none" w:sz="0" w:space="0" w:color="auto"/>
        <w:bottom w:val="none" w:sz="0" w:space="0" w:color="auto"/>
        <w:right w:val="none" w:sz="0" w:space="0" w:color="auto"/>
      </w:divBdr>
    </w:div>
    <w:div w:id="1180462117">
      <w:bodyDiv w:val="1"/>
      <w:marLeft w:val="0"/>
      <w:marRight w:val="0"/>
      <w:marTop w:val="0"/>
      <w:marBottom w:val="0"/>
      <w:divBdr>
        <w:top w:val="none" w:sz="0" w:space="0" w:color="auto"/>
        <w:left w:val="none" w:sz="0" w:space="0" w:color="auto"/>
        <w:bottom w:val="none" w:sz="0" w:space="0" w:color="auto"/>
        <w:right w:val="none" w:sz="0" w:space="0" w:color="auto"/>
      </w:divBdr>
    </w:div>
    <w:div w:id="1717654842">
      <w:bodyDiv w:val="1"/>
      <w:marLeft w:val="0"/>
      <w:marRight w:val="0"/>
      <w:marTop w:val="0"/>
      <w:marBottom w:val="0"/>
      <w:divBdr>
        <w:top w:val="none" w:sz="0" w:space="0" w:color="auto"/>
        <w:left w:val="none" w:sz="0" w:space="0" w:color="auto"/>
        <w:bottom w:val="none" w:sz="0" w:space="0" w:color="auto"/>
        <w:right w:val="none" w:sz="0" w:space="0" w:color="auto"/>
      </w:divBdr>
    </w:div>
    <w:div w:id="1835683902">
      <w:bodyDiv w:val="1"/>
      <w:marLeft w:val="0"/>
      <w:marRight w:val="0"/>
      <w:marTop w:val="0"/>
      <w:marBottom w:val="0"/>
      <w:divBdr>
        <w:top w:val="none" w:sz="0" w:space="0" w:color="auto"/>
        <w:left w:val="none" w:sz="0" w:space="0" w:color="auto"/>
        <w:bottom w:val="none" w:sz="0" w:space="0" w:color="auto"/>
        <w:right w:val="none" w:sz="0" w:space="0" w:color="auto"/>
      </w:divBdr>
    </w:div>
    <w:div w:id="21394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Εγχειρίδιο ποιότητας  ΕΣΔΠ</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572FBB-3AC4-4DC9-85D8-1F397DB0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714</Words>
  <Characters>3857</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Μονάδα Διασφάλισης Ποιότητας ΟΠΑ</vt:lpstr>
      <vt:lpstr>Μονάδα Διασφάλισης Ποιότητας ΟΠΑ</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Μονάδα Διασφάλισης Ποιότητας ΟΠΑ</dc:title>
  <dc:creator>Loukas Anninos</dc:creator>
  <cp:lastModifiedBy>KARAVELLAS DIMOSUENIS</cp:lastModifiedBy>
  <cp:revision>68</cp:revision>
  <cp:lastPrinted>2022-11-29T07:40:00Z</cp:lastPrinted>
  <dcterms:created xsi:type="dcterms:W3CDTF">2024-03-20T11:50:00Z</dcterms:created>
  <dcterms:modified xsi:type="dcterms:W3CDTF">2024-06-27T09:42:00Z</dcterms:modified>
</cp:coreProperties>
</file>