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3"/>
        <w:tblpPr w:leftFromText="180" w:rightFromText="180" w:vertAnchor="page" w:horzAnchor="margin" w:tblpXSpec="center" w:tblpY="1441"/>
        <w:tblW w:w="1062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065"/>
        <w:gridCol w:w="494"/>
        <w:gridCol w:w="1990"/>
        <w:gridCol w:w="21"/>
        <w:gridCol w:w="115"/>
        <w:gridCol w:w="2694"/>
      </w:tblGrid>
      <w:tr w:rsidR="00435B0B" w:rsidRPr="005B38B4" w14:paraId="5078ACC7" w14:textId="77777777" w:rsidTr="00EB6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71719"/>
          </w:tcPr>
          <w:p w14:paraId="2273D32A" w14:textId="77777777" w:rsidR="00435B0B" w:rsidRPr="005B38B4" w:rsidRDefault="003C7F8E" w:rsidP="007F7109">
            <w:pPr>
              <w:pStyle w:val="2017TABLES"/>
              <w:framePr w:hSpace="0" w:wrap="auto" w:vAnchor="margin" w:hAnchor="text" w:xAlign="left" w:yAlign="inline"/>
              <w:spacing w:line="276" w:lineRule="auto"/>
              <w:rPr>
                <w:b/>
                <w:sz w:val="20"/>
                <w:szCs w:val="20"/>
              </w:rPr>
            </w:pPr>
            <w:r w:rsidRPr="005B38B4">
              <w:rPr>
                <w:b/>
                <w:sz w:val="20"/>
                <w:szCs w:val="20"/>
              </w:rPr>
              <w:t>Παρουσίαση επιχειρήσεων κατασκευής επίπλων οικιακής χρήσης</w:t>
            </w:r>
          </w:p>
        </w:tc>
      </w:tr>
      <w:tr w:rsidR="0006284F" w:rsidRPr="005B38B4" w14:paraId="49FCCB55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8" w:type="dxa"/>
            <w:gridSpan w:val="5"/>
            <w:shd w:val="clear" w:color="auto" w:fill="F7CAAC"/>
            <w:vAlign w:val="center"/>
            <w:hideMark/>
          </w:tcPr>
          <w:p w14:paraId="408922D0" w14:textId="5034A340" w:rsidR="0006284F" w:rsidRPr="005B38B4" w:rsidRDefault="006B0399" w:rsidP="000774E1">
            <w:pPr>
              <w:spacing w:line="276" w:lineRule="auto"/>
              <w:jc w:val="left"/>
              <w:rPr>
                <w:sz w:val="20"/>
                <w:szCs w:val="20"/>
              </w:rPr>
            </w:pPr>
            <w:bookmarkStart w:id="0" w:name="_Hlk76551918"/>
            <w:r w:rsidRPr="005B38B4">
              <w:rPr>
                <w:color w:val="771719"/>
                <w:sz w:val="20"/>
                <w:szCs w:val="20"/>
                <w:lang w:val="en-US"/>
              </w:rPr>
              <w:t>COCO</w:t>
            </w:r>
            <w:r w:rsidRPr="005B38B4">
              <w:rPr>
                <w:color w:val="771719"/>
                <w:sz w:val="20"/>
                <w:szCs w:val="20"/>
              </w:rPr>
              <w:t xml:space="preserve"> </w:t>
            </w:r>
            <w:r w:rsidRPr="005B38B4">
              <w:rPr>
                <w:color w:val="771719"/>
                <w:sz w:val="20"/>
                <w:szCs w:val="20"/>
                <w:lang w:val="en-US"/>
              </w:rPr>
              <w:t>MAT</w:t>
            </w:r>
            <w:r w:rsidRPr="005B38B4">
              <w:rPr>
                <w:color w:val="771719"/>
                <w:sz w:val="20"/>
                <w:szCs w:val="20"/>
              </w:rPr>
              <w:t xml:space="preserve"> ΜΟΝΟΠΡΟΣΩΠΗ Α.Β.&amp; Ε.Ε. ΟΙΚΙΑΚΟΥ &amp; ΞΕΝΟΔΟΧΕΙΑΚΟΥ ΕΞΟΠΛΙΣΜΟΥ</w:t>
            </w:r>
            <w:bookmarkEnd w:id="0"/>
          </w:p>
        </w:tc>
        <w:tc>
          <w:tcPr>
            <w:tcW w:w="2809" w:type="dxa"/>
            <w:gridSpan w:val="2"/>
            <w:shd w:val="clear" w:color="auto" w:fill="F7CAAC"/>
            <w:vAlign w:val="center"/>
            <w:hideMark/>
          </w:tcPr>
          <w:p w14:paraId="68095B34" w14:textId="77777777" w:rsidR="0006284F" w:rsidRPr="005B38B4" w:rsidRDefault="0006284F" w:rsidP="007F710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 </w:t>
            </w:r>
            <w:r w:rsidR="003C7F8E"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>10030210</w:t>
            </w:r>
          </w:p>
        </w:tc>
      </w:tr>
      <w:tr w:rsidR="0006284F" w:rsidRPr="005B38B4" w14:paraId="6E180541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hideMark/>
          </w:tcPr>
          <w:p w14:paraId="021155DF" w14:textId="77777777" w:rsidR="0006284F" w:rsidRPr="005B38B4" w:rsidRDefault="0006284F" w:rsidP="007F7109">
            <w:pPr>
              <w:spacing w:line="276" w:lineRule="auto"/>
              <w:jc w:val="center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06284F" w:rsidRPr="005B38B4" w14:paraId="2DAC78F4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A8E8621" w14:textId="77777777" w:rsidR="0006284F" w:rsidRPr="005B38B4" w:rsidRDefault="0006284F" w:rsidP="007F7109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8BC5F9A" w14:textId="77777777" w:rsidR="0006284F" w:rsidRPr="005B38B4" w:rsidRDefault="00E553AC" w:rsidP="007F710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 και εμπόριο στρωμάτων, επίπλων, παπλωμάτων, λευκών ειδών και ταπέτων λουτρού (πωλήσεις και μέσω internet). Οργάνωση επιχειρήσεων με το σύστημα franchising</w:t>
            </w:r>
            <w:r w:rsidR="00B72E6D" w:rsidRPr="005B38B4">
              <w:rPr>
                <w:sz w:val="20"/>
                <w:szCs w:val="20"/>
              </w:rPr>
              <w:t>.</w:t>
            </w:r>
          </w:p>
        </w:tc>
      </w:tr>
      <w:tr w:rsidR="00E553AC" w:rsidRPr="005B38B4" w14:paraId="3BD19DA1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CA8F298" w14:textId="77777777" w:rsidR="00E553AC" w:rsidRPr="005B38B4" w:rsidRDefault="00E553AC" w:rsidP="007F7109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86F95C7" w14:textId="77777777" w:rsidR="00E553AC" w:rsidRPr="005B38B4" w:rsidRDefault="00E553AC" w:rsidP="007F710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Κύρια δραστηριότητα της εταιρείας είναι η κατασκευή στρωμάτων και γενικότερα συστημάτων ύπνου. </w:t>
            </w:r>
          </w:p>
        </w:tc>
      </w:tr>
      <w:tr w:rsidR="00E553AC" w:rsidRPr="005B38B4" w14:paraId="69902CC8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398F503" w14:textId="77777777" w:rsidR="00E553AC" w:rsidRPr="005B38B4" w:rsidRDefault="00E553AC" w:rsidP="007F7109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DFC77E3" w14:textId="2FFC40CA" w:rsidR="00E553AC" w:rsidRPr="005B38B4" w:rsidRDefault="00AD41F5" w:rsidP="007F710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240 </w:t>
            </w:r>
            <w:r w:rsidRPr="005B38B4">
              <w:rPr>
                <w:color w:val="000000"/>
                <w:sz w:val="20"/>
                <w:szCs w:val="20"/>
              </w:rPr>
              <w:t>(Πηγή: Icap Database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  <w:r w:rsidR="00E553AC" w:rsidRPr="005B38B4">
              <w:rPr>
                <w:sz w:val="20"/>
                <w:szCs w:val="20"/>
              </w:rPr>
              <w:t xml:space="preserve"> </w:t>
            </w:r>
          </w:p>
        </w:tc>
      </w:tr>
      <w:tr w:rsidR="00173070" w:rsidRPr="005B38B4" w14:paraId="568E1ED7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B12F562" w14:textId="77777777" w:rsidR="00173070" w:rsidRPr="005B38B4" w:rsidRDefault="00173070" w:rsidP="007F7109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15C8CB1" w14:textId="77777777" w:rsidR="00173070" w:rsidRPr="005B38B4" w:rsidRDefault="00173070" w:rsidP="007F710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Coco Mat</w:t>
            </w:r>
          </w:p>
        </w:tc>
      </w:tr>
      <w:tr w:rsidR="00E553AC" w:rsidRPr="005B38B4" w14:paraId="7338A95A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5421552" w14:textId="77777777" w:rsidR="00E553AC" w:rsidRPr="005B38B4" w:rsidRDefault="00E553AC" w:rsidP="007F7109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E553AC" w:rsidRPr="005B38B4" w14:paraId="5C1D90A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FC5D53C" w14:textId="4F3BB0B9" w:rsidR="00E553AC" w:rsidRPr="005B38B4" w:rsidRDefault="00E553AC" w:rsidP="007F7109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</w:t>
            </w:r>
            <w:r w:rsidR="006B0399"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9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3923C3C" w14:textId="6BAD3679" w:rsidR="00E553AC" w:rsidRPr="005B38B4" w:rsidRDefault="006B0399" w:rsidP="007F710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color w:val="000000"/>
                <w:sz w:val="20"/>
                <w:szCs w:val="20"/>
                <w:lang w:val="en-US"/>
              </w:rPr>
              <w:t>19.381.625</w:t>
            </w:r>
          </w:p>
        </w:tc>
      </w:tr>
      <w:tr w:rsidR="00E553AC" w:rsidRPr="005B38B4" w14:paraId="4248A36B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544369A" w14:textId="77777777" w:rsidR="00E553AC" w:rsidRPr="002173A9" w:rsidRDefault="00E553AC" w:rsidP="007F7109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2173A9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54EFB884" w14:textId="77777777" w:rsidR="00E553AC" w:rsidRPr="002173A9" w:rsidRDefault="00E553AC" w:rsidP="007F7109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2173A9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B86827D" w14:textId="50B10676" w:rsidR="00E553AC" w:rsidRPr="002173A9" w:rsidRDefault="00E553AC" w:rsidP="007F710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173A9">
              <w:rPr>
                <w:color w:val="000000"/>
                <w:sz w:val="20"/>
                <w:szCs w:val="20"/>
              </w:rPr>
              <w:t>≈30</w:t>
            </w:r>
            <w:r w:rsidR="00AD41F5" w:rsidRPr="002173A9">
              <w:rPr>
                <w:color w:val="000000"/>
                <w:sz w:val="20"/>
                <w:szCs w:val="20"/>
              </w:rPr>
              <w:t>%</w:t>
            </w:r>
          </w:p>
        </w:tc>
      </w:tr>
      <w:tr w:rsidR="00E553AC" w:rsidRPr="005B38B4" w14:paraId="03D98C17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7B20793" w14:textId="77777777" w:rsidR="00E553AC" w:rsidRPr="005B38B4" w:rsidRDefault="00E553AC" w:rsidP="007F7109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E553AC" w:rsidRPr="005B38B4" w14:paraId="5EC7EEFC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BE0013B" w14:textId="77777777" w:rsidR="00E553AC" w:rsidRPr="005B38B4" w:rsidRDefault="00E553AC" w:rsidP="007F7109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</w:tcPr>
          <w:p w14:paraId="6B9C1B15" w14:textId="077221E8" w:rsidR="00E553AC" w:rsidRPr="005B38B4" w:rsidRDefault="00E553AC" w:rsidP="007F710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Ιδρύθηκε στις 18/1/2014 από την διάσπαση της  εταιρείας ΜΑΞΙ "COCO-MAT" Α.Β.&amp;Ε.Ε., η οποία είχε ιδρυθεί το 1992. Το 2015 η </w:t>
            </w:r>
            <w:r w:rsidR="00574835" w:rsidRPr="005B38B4">
              <w:rPr>
                <w:sz w:val="20"/>
                <w:szCs w:val="20"/>
              </w:rPr>
              <w:t>τιτλούχος απορρόφησε την εταιρεία</w:t>
            </w:r>
            <w:r w:rsidRPr="005B38B4">
              <w:rPr>
                <w:sz w:val="20"/>
                <w:szCs w:val="20"/>
              </w:rPr>
              <w:t xml:space="preserve"> </w:t>
            </w:r>
            <w:r w:rsidRPr="005B38B4">
              <w:rPr>
                <w:sz w:val="20"/>
                <w:szCs w:val="20"/>
                <w:lang w:val="en-US"/>
              </w:rPr>
              <w:t>CMAT</w:t>
            </w:r>
            <w:r w:rsidRPr="005B38B4">
              <w:rPr>
                <w:sz w:val="20"/>
                <w:szCs w:val="20"/>
              </w:rPr>
              <w:t xml:space="preserve"> </w:t>
            </w:r>
            <w:r w:rsidRPr="005B38B4">
              <w:rPr>
                <w:sz w:val="20"/>
                <w:szCs w:val="20"/>
                <w:lang w:val="en-US"/>
              </w:rPr>
              <w:t>BUYCO</w:t>
            </w:r>
            <w:r w:rsidRPr="005B38B4">
              <w:rPr>
                <w:sz w:val="20"/>
                <w:szCs w:val="20"/>
              </w:rPr>
              <w:t xml:space="preserve"> Α.Β.Ε.Ε. </w:t>
            </w:r>
            <w:r w:rsidR="00AD41F5" w:rsidRPr="005B38B4">
              <w:rPr>
                <w:sz w:val="20"/>
                <w:szCs w:val="20"/>
              </w:rPr>
              <w:t xml:space="preserve">Τον Ιανουάριο του 2020 η επωνυμία της εταιρείας άλλαξε από </w:t>
            </w:r>
            <w:r w:rsidR="00AD41F5" w:rsidRPr="005B38B4">
              <w:rPr>
                <w:sz w:val="20"/>
                <w:szCs w:val="20"/>
                <w:lang w:val="en-US"/>
              </w:rPr>
              <w:t>COCO</w:t>
            </w:r>
            <w:r w:rsidR="00AD41F5" w:rsidRPr="005B38B4">
              <w:rPr>
                <w:sz w:val="20"/>
                <w:szCs w:val="20"/>
              </w:rPr>
              <w:t xml:space="preserve"> – </w:t>
            </w:r>
            <w:r w:rsidR="00AD41F5" w:rsidRPr="005B38B4">
              <w:rPr>
                <w:sz w:val="20"/>
                <w:szCs w:val="20"/>
                <w:lang w:val="en-US"/>
              </w:rPr>
              <w:t>MAT</w:t>
            </w:r>
            <w:r w:rsidR="00AD41F5" w:rsidRPr="005B38B4">
              <w:rPr>
                <w:sz w:val="20"/>
                <w:szCs w:val="20"/>
              </w:rPr>
              <w:t xml:space="preserve"> Α.Β.Ε.Ε. στη σημερινή.</w:t>
            </w:r>
          </w:p>
        </w:tc>
      </w:tr>
      <w:tr w:rsidR="00E553AC" w:rsidRPr="005B38B4" w14:paraId="1B0EA583" w14:textId="77777777" w:rsidTr="00EB6A2D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7282B37" w14:textId="77777777" w:rsidR="00E553AC" w:rsidRPr="005B38B4" w:rsidRDefault="00E553AC" w:rsidP="007F7109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E553AC" w:rsidRPr="005B38B4" w14:paraId="767488F6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BF065D6" w14:textId="77777777" w:rsidR="00E553AC" w:rsidRPr="005B38B4" w:rsidRDefault="00E553AC" w:rsidP="007F7109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</w:tcPr>
          <w:p w14:paraId="707F9503" w14:textId="77777777" w:rsidR="00E553AC" w:rsidRPr="005B38B4" w:rsidRDefault="00E553AC" w:rsidP="007F7109">
            <w:pPr>
              <w:pStyle w:val="ETAIREIES"/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Έδρα-Εργοστάσιο:</w:t>
            </w:r>
          </w:p>
          <w:p w14:paraId="69847EDC" w14:textId="77777777" w:rsidR="00E553AC" w:rsidRPr="005B38B4" w:rsidRDefault="00E553AC" w:rsidP="007F710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ΒΙ.ΠΕ., 671 00 Ξάνθη</w:t>
            </w:r>
          </w:p>
          <w:p w14:paraId="1B03B7FC" w14:textId="77777777" w:rsidR="00E553AC" w:rsidRPr="005B38B4" w:rsidRDefault="00E553AC" w:rsidP="007F7109">
            <w:pPr>
              <w:pStyle w:val="ETAIREIES"/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Έκθεση:</w:t>
            </w:r>
          </w:p>
          <w:p w14:paraId="78B5EDE6" w14:textId="2B4BC433" w:rsidR="00EE6B1C" w:rsidRPr="005B38B4" w:rsidRDefault="00EE6B1C" w:rsidP="007F7109">
            <w:pPr>
              <w:pStyle w:val="ETAIREIES"/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color w:val="000000"/>
                <w:sz w:val="20"/>
                <w:szCs w:val="20"/>
              </w:rPr>
              <w:t xml:space="preserve">Λεωφ. </w:t>
            </w:r>
            <w:r w:rsidR="00AD41F5" w:rsidRPr="005B38B4">
              <w:t xml:space="preserve"> </w:t>
            </w:r>
            <w:r w:rsidR="00AD41F5" w:rsidRPr="005B38B4">
              <w:rPr>
                <w:color w:val="000000"/>
                <w:sz w:val="20"/>
                <w:szCs w:val="20"/>
              </w:rPr>
              <w:t>Τατοΐου</w:t>
            </w:r>
            <w:r w:rsidRPr="005B38B4">
              <w:rPr>
                <w:color w:val="000000"/>
                <w:sz w:val="20"/>
                <w:szCs w:val="20"/>
              </w:rPr>
              <w:t xml:space="preserve"> 165, 145 64 Κηφισιά</w:t>
            </w:r>
          </w:p>
        </w:tc>
      </w:tr>
      <w:tr w:rsidR="00E553AC" w:rsidRPr="005B38B4" w14:paraId="36BA5423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FB741AC" w14:textId="77777777" w:rsidR="00E553AC" w:rsidRPr="005B38B4" w:rsidRDefault="00E553AC" w:rsidP="007F7109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45F4A82" w14:textId="77777777" w:rsidR="00E553AC" w:rsidRPr="005B38B4" w:rsidRDefault="00EE6B1C" w:rsidP="007F7109">
            <w:pPr>
              <w:pStyle w:val="a1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Τηλ.:25410-77360 ,www.coco-mat.com</w:t>
            </w:r>
          </w:p>
        </w:tc>
      </w:tr>
      <w:tr w:rsidR="007861D2" w:rsidRPr="005B38B4" w14:paraId="4B193672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3"/>
            <w:shd w:val="clear" w:color="auto" w:fill="F7CAAC"/>
            <w:noWrap/>
          </w:tcPr>
          <w:p w14:paraId="46E17FF8" w14:textId="1B23ECF3" w:rsidR="007861D2" w:rsidRPr="005B38B4" w:rsidRDefault="007861D2" w:rsidP="007861D2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bookmarkStart w:id="1" w:name="_Hlk76551678"/>
            <w:r w:rsidRPr="002173A9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 xml:space="preserve">EPIPLOSTYLE </w:t>
            </w:r>
            <w:r w:rsidRPr="002173A9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Ο.Ε.</w:t>
            </w:r>
            <w:bookmarkEnd w:id="1"/>
          </w:p>
        </w:tc>
        <w:tc>
          <w:tcPr>
            <w:tcW w:w="4820" w:type="dxa"/>
            <w:gridSpan w:val="4"/>
            <w:shd w:val="clear" w:color="auto" w:fill="F7CAAC"/>
            <w:noWrap/>
            <w:vAlign w:val="center"/>
          </w:tcPr>
          <w:p w14:paraId="53F7237C" w14:textId="77777777" w:rsidR="007861D2" w:rsidRPr="005B38B4" w:rsidRDefault="007861D2" w:rsidP="007861D2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788131</w:t>
            </w:r>
          </w:p>
        </w:tc>
      </w:tr>
      <w:tr w:rsidR="007861D2" w:rsidRPr="005B38B4" w14:paraId="43B24CF1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14A8A8F" w14:textId="77777777" w:rsidR="007861D2" w:rsidRPr="005B38B4" w:rsidRDefault="007861D2" w:rsidP="007861D2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7861D2" w:rsidRPr="005B38B4" w14:paraId="3F087E7B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A3E8DD9" w14:textId="77777777" w:rsidR="007861D2" w:rsidRPr="005B38B4" w:rsidRDefault="007861D2" w:rsidP="007861D2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CD47E92" w14:textId="77777777" w:rsidR="007861D2" w:rsidRPr="005B38B4" w:rsidRDefault="007861D2" w:rsidP="007861D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Κατασκευή, εισαγωγές και εμπόριο επίπλων οικιακής χρήσης.</w:t>
            </w:r>
          </w:p>
        </w:tc>
      </w:tr>
      <w:tr w:rsidR="007861D2" w:rsidRPr="005B38B4" w14:paraId="11F08182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3E90D8C" w14:textId="77777777" w:rsidR="007861D2" w:rsidRPr="005B38B4" w:rsidRDefault="007861D2" w:rsidP="007861D2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EB99E08" w14:textId="40ECFD62" w:rsidR="007861D2" w:rsidRPr="005B38B4" w:rsidRDefault="003E2EE6" w:rsidP="007861D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23</w:t>
            </w:r>
          </w:p>
        </w:tc>
      </w:tr>
      <w:tr w:rsidR="007861D2" w:rsidRPr="005B38B4" w14:paraId="1AAB694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2A52195" w14:textId="77777777" w:rsidR="007861D2" w:rsidRPr="005B38B4" w:rsidRDefault="007861D2" w:rsidP="007861D2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406244D" w14:textId="77777777" w:rsidR="007861D2" w:rsidRPr="005B38B4" w:rsidRDefault="007861D2" w:rsidP="007861D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Epiplostyle</w:t>
            </w:r>
          </w:p>
        </w:tc>
      </w:tr>
      <w:tr w:rsidR="007861D2" w:rsidRPr="005B38B4" w14:paraId="40BDF066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CF29153" w14:textId="77777777" w:rsidR="007861D2" w:rsidRPr="005B38B4" w:rsidRDefault="007861D2" w:rsidP="007861D2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7861D2" w:rsidRPr="005B38B4" w14:paraId="5BF7ECB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1BC4B53" w14:textId="77777777" w:rsidR="007861D2" w:rsidRPr="005B38B4" w:rsidRDefault="007861D2" w:rsidP="007861D2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FA299ED" w14:textId="7950161D" w:rsidR="007861D2" w:rsidRPr="005B38B4" w:rsidRDefault="007861D2" w:rsidP="007861D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Ιδρύθηκε το 1990 στις Αχαρνές. </w:t>
            </w:r>
            <w:r w:rsidR="00540CBF" w:rsidRPr="005B38B4">
              <w:rPr>
                <w:sz w:val="20"/>
                <w:szCs w:val="20"/>
              </w:rPr>
              <w:t>Τον Αύγουστο του 2020 η επωνυμία της εταιρείας άλλαξε από ΤΣΑΒΑΛΟΣ Γ. – Ν. ΜΑΡΟΥΔΑΣ – Κ. ΛΙΑΠΗΣ Ο.Ε. ΕΠΙΠΛΟΣΤΥΛ στη σημερινή.</w:t>
            </w:r>
          </w:p>
        </w:tc>
      </w:tr>
      <w:tr w:rsidR="007861D2" w:rsidRPr="005B38B4" w14:paraId="4A192663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1411D98" w14:textId="77777777" w:rsidR="007861D2" w:rsidRPr="005B38B4" w:rsidRDefault="007861D2" w:rsidP="007861D2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7861D2" w:rsidRPr="005B38B4" w14:paraId="2B6274D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1E27975" w14:textId="77777777" w:rsidR="007861D2" w:rsidRPr="005B38B4" w:rsidRDefault="007861D2" w:rsidP="007861D2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85A6103" w14:textId="77777777" w:rsidR="007861D2" w:rsidRPr="005B38B4" w:rsidRDefault="007861D2" w:rsidP="007861D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2E486BF5" w14:textId="77777777" w:rsidR="007861D2" w:rsidRPr="005B38B4" w:rsidRDefault="007861D2" w:rsidP="007861D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Κωνσταντινουπόλεως &amp; Δεκελείας, 136 71 Αχαρνές</w:t>
            </w:r>
          </w:p>
        </w:tc>
      </w:tr>
      <w:tr w:rsidR="007861D2" w:rsidRPr="005B38B4" w14:paraId="427B2868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B2A1A79" w14:textId="77777777" w:rsidR="007861D2" w:rsidRPr="005B38B4" w:rsidRDefault="007861D2" w:rsidP="007861D2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9468C25" w14:textId="0F30DC60" w:rsidR="007861D2" w:rsidRPr="005B38B4" w:rsidRDefault="007861D2" w:rsidP="007861D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Τηλ.:210-2465036-7, www.epiplo</w:t>
            </w:r>
            <w:r w:rsidR="00540CBF" w:rsidRPr="005B38B4">
              <w:rPr>
                <w:sz w:val="20"/>
                <w:szCs w:val="20"/>
              </w:rPr>
              <w:t>-</w:t>
            </w:r>
            <w:r w:rsidRPr="005B38B4">
              <w:rPr>
                <w:sz w:val="20"/>
                <w:szCs w:val="20"/>
              </w:rPr>
              <w:t>style.gr</w:t>
            </w:r>
          </w:p>
        </w:tc>
      </w:tr>
      <w:tr w:rsidR="00073CFC" w:rsidRPr="005B38B4" w14:paraId="24E7E8DA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3"/>
            <w:shd w:val="clear" w:color="auto" w:fill="F7CAAC"/>
            <w:noWrap/>
          </w:tcPr>
          <w:p w14:paraId="4B1D1DD1" w14:textId="39B18250" w:rsidR="00073CFC" w:rsidRPr="005B38B4" w:rsidRDefault="00073CFC" w:rsidP="00073CFC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>GK MOBILI Ι.Κ.Ε.</w:t>
            </w:r>
          </w:p>
        </w:tc>
        <w:tc>
          <w:tcPr>
            <w:tcW w:w="4820" w:type="dxa"/>
            <w:gridSpan w:val="4"/>
            <w:shd w:val="clear" w:color="auto" w:fill="F7CAAC"/>
            <w:noWrap/>
            <w:vAlign w:val="center"/>
          </w:tcPr>
          <w:p w14:paraId="370DBBBC" w14:textId="4723DAF1" w:rsidR="00073CFC" w:rsidRPr="005B38B4" w:rsidRDefault="00073CFC" w:rsidP="00073CFC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</w:t>
            </w:r>
            <w:r w:rsidRPr="005B38B4">
              <w:rPr>
                <w:b/>
                <w:bCs/>
                <w:color w:val="771719"/>
                <w:sz w:val="20"/>
                <w:szCs w:val="20"/>
                <w:lang w:val="en-US"/>
              </w:rPr>
              <w:t>10248154</w:t>
            </w:r>
          </w:p>
        </w:tc>
      </w:tr>
      <w:tr w:rsidR="00073CFC" w:rsidRPr="005B38B4" w14:paraId="7EF00648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FDCA698" w14:textId="77777777" w:rsidR="00073CFC" w:rsidRPr="005B38B4" w:rsidRDefault="00073CFC" w:rsidP="00073CFC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073CFC" w:rsidRPr="005B38B4" w14:paraId="6DB0078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92DFC1B" w14:textId="77777777" w:rsidR="00073CFC" w:rsidRPr="005B38B4" w:rsidRDefault="00073CFC" w:rsidP="00073CFC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42D6CB4" w14:textId="14295EF5" w:rsidR="00073CFC" w:rsidRPr="002173A9" w:rsidRDefault="009F31E9" w:rsidP="00073CF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173A9">
              <w:rPr>
                <w:sz w:val="20"/>
                <w:szCs w:val="20"/>
              </w:rPr>
              <w:t>Κατασκευή επίπλων</w:t>
            </w:r>
            <w:r w:rsidR="00073CFC" w:rsidRPr="002173A9">
              <w:rPr>
                <w:sz w:val="20"/>
                <w:szCs w:val="20"/>
              </w:rPr>
              <w:t>.</w:t>
            </w:r>
          </w:p>
        </w:tc>
      </w:tr>
      <w:tr w:rsidR="00073CFC" w:rsidRPr="005B38B4" w14:paraId="04733ABE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51D096E" w14:textId="77777777" w:rsidR="00073CFC" w:rsidRPr="005B38B4" w:rsidRDefault="00073CFC" w:rsidP="00073CFC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5FF768A" w14:textId="554A41DC" w:rsidR="00073CFC" w:rsidRPr="005B38B4" w:rsidRDefault="00073CFC" w:rsidP="00073CF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  <w:lang w:val="en-US"/>
              </w:rPr>
              <w:t xml:space="preserve">42 </w:t>
            </w:r>
            <w:r w:rsidRPr="005B38B4">
              <w:rPr>
                <w:color w:val="000000"/>
                <w:sz w:val="20"/>
                <w:szCs w:val="20"/>
              </w:rPr>
              <w:t>(Πηγή: Icap Database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073CFC" w:rsidRPr="005B38B4" w14:paraId="665BA944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C0BA8E7" w14:textId="77777777" w:rsidR="00073CFC" w:rsidRPr="005B38B4" w:rsidRDefault="00073CFC" w:rsidP="00073CFC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073CFC" w:rsidRPr="005B38B4" w14:paraId="4818449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5797F93" w14:textId="77777777" w:rsidR="00073CFC" w:rsidRPr="005B38B4" w:rsidRDefault="00073CFC" w:rsidP="00073CFC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1201D7F" w14:textId="71AD3130" w:rsidR="00073CFC" w:rsidRPr="005B38B4" w:rsidRDefault="00073CFC" w:rsidP="00073CF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  <w:lang w:val="en-US"/>
              </w:rPr>
              <w:t>1.966.434</w:t>
            </w:r>
            <w:r w:rsidR="007879D8" w:rsidRPr="005B38B4">
              <w:rPr>
                <w:color w:val="000000"/>
                <w:sz w:val="20"/>
                <w:szCs w:val="20"/>
              </w:rPr>
              <w:t xml:space="preserve"> (1/7/2018 – 30/6/2019)</w:t>
            </w:r>
          </w:p>
        </w:tc>
      </w:tr>
      <w:tr w:rsidR="007879D8" w:rsidRPr="005B38B4" w14:paraId="281CB633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2F473EB" w14:textId="37287D70" w:rsidR="007879D8" w:rsidRPr="005B38B4" w:rsidRDefault="007879D8" w:rsidP="00073CFC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70FE6F9" w14:textId="137C5C3B" w:rsidR="007879D8" w:rsidRPr="005B38B4" w:rsidRDefault="007879D8" w:rsidP="00073CF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1.800.000 (</w:t>
            </w:r>
            <w:r w:rsidRPr="005B38B4">
              <w:rPr>
                <w:color w:val="000000"/>
                <w:sz w:val="20"/>
                <w:szCs w:val="20"/>
              </w:rPr>
              <w:t>κατά δήλωση, 1/7/2019 – 30/6/2020)</w:t>
            </w:r>
          </w:p>
        </w:tc>
      </w:tr>
      <w:tr w:rsidR="00073CFC" w:rsidRPr="005B38B4" w14:paraId="41F4C72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60D0CB5" w14:textId="77777777" w:rsidR="00073CFC" w:rsidRPr="005B38B4" w:rsidRDefault="00073CFC" w:rsidP="00073CFC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1DAD609C" w14:textId="77777777" w:rsidR="00073CFC" w:rsidRPr="005B38B4" w:rsidRDefault="00073CFC" w:rsidP="00073CFC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F6006E2" w14:textId="2C08A560" w:rsidR="00073CFC" w:rsidRPr="005B38B4" w:rsidRDefault="005F2EC9" w:rsidP="00073CF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100</w:t>
            </w:r>
            <w:r w:rsidRPr="005B38B4">
              <w:rPr>
                <w:color w:val="000000"/>
                <w:sz w:val="20"/>
                <w:szCs w:val="20"/>
              </w:rPr>
              <w:t>%</w:t>
            </w:r>
          </w:p>
        </w:tc>
      </w:tr>
      <w:tr w:rsidR="00073CFC" w:rsidRPr="005B38B4" w14:paraId="14D84B62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3AC5226" w14:textId="77777777" w:rsidR="00073CFC" w:rsidRPr="005B38B4" w:rsidRDefault="00073CFC" w:rsidP="00073CFC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lastRenderedPageBreak/>
              <w:t>ΙΣΤΟΡΙΚΟ</w:t>
            </w:r>
          </w:p>
        </w:tc>
      </w:tr>
      <w:tr w:rsidR="00073CFC" w:rsidRPr="005B38B4" w14:paraId="5077E40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8D09E55" w14:textId="77777777" w:rsidR="00073CFC" w:rsidRPr="005B38B4" w:rsidRDefault="00073CFC" w:rsidP="00073CFC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656F168" w14:textId="1B990465" w:rsidR="00073CFC" w:rsidRPr="005B38B4" w:rsidRDefault="009F31E9" w:rsidP="009F31E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2018 από μετατροπή της εταιρείας GK MOBILI ΜΟΝΟΠΡΟΣΩΠΗ Ι.Κ.Ε. η οποία είχε ιδρυθεί το 2017.</w:t>
            </w:r>
          </w:p>
        </w:tc>
      </w:tr>
      <w:tr w:rsidR="00073CFC" w:rsidRPr="005B38B4" w14:paraId="64F49C93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2745BDB" w14:textId="77777777" w:rsidR="00073CFC" w:rsidRPr="005B38B4" w:rsidRDefault="00073CFC" w:rsidP="00073CFC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073CFC" w:rsidRPr="005B38B4" w14:paraId="44D0B11C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727A033" w14:textId="77777777" w:rsidR="00073CFC" w:rsidRPr="005B38B4" w:rsidRDefault="00073CFC" w:rsidP="00073CFC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6399479" w14:textId="77777777" w:rsidR="00073CFC" w:rsidRPr="005B38B4" w:rsidRDefault="00073CFC" w:rsidP="00073CF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4A01DEE4" w14:textId="5C8C4F1A" w:rsidR="00073CFC" w:rsidRPr="005B38B4" w:rsidRDefault="00073CFC" w:rsidP="00073CF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Θέση Λάκκο Κάτσαρη, 19300, Ασπρόπυργος, Αττική</w:t>
            </w:r>
          </w:p>
        </w:tc>
      </w:tr>
      <w:tr w:rsidR="00073CFC" w:rsidRPr="005B38B4" w14:paraId="7E2A1A6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52768AD" w14:textId="77777777" w:rsidR="00073CFC" w:rsidRPr="005B38B4" w:rsidRDefault="00073CFC" w:rsidP="00073CFC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3E75EBC" w14:textId="4D9FC8F0" w:rsidR="00073CFC" w:rsidRPr="005B38B4" w:rsidRDefault="00073CFC" w:rsidP="00073CF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Τηλ.:210-8847439, www.</w:t>
            </w:r>
            <w:r w:rsidRPr="005B38B4">
              <w:rPr>
                <w:sz w:val="20"/>
                <w:szCs w:val="20"/>
                <w:lang w:val="en-US"/>
              </w:rPr>
              <w:t>gkmobili</w:t>
            </w:r>
            <w:r w:rsidRPr="005B38B4">
              <w:rPr>
                <w:sz w:val="20"/>
                <w:szCs w:val="20"/>
              </w:rPr>
              <w:t>.gr</w:t>
            </w:r>
          </w:p>
        </w:tc>
      </w:tr>
      <w:tr w:rsidR="009A47BF" w:rsidRPr="005B38B4" w14:paraId="74FCBA35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3"/>
            <w:shd w:val="clear" w:color="auto" w:fill="F7CAAC"/>
            <w:noWrap/>
          </w:tcPr>
          <w:p w14:paraId="44B5DC38" w14:textId="33F5F115" w:rsidR="009A47BF" w:rsidRPr="005B38B4" w:rsidRDefault="00863837" w:rsidP="009A47BF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>KITWOOD</w:t>
            </w: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 xml:space="preserve"> ΒΙΟΜΗΧΑΝΙΑ ΕΠΙΠΛΩΝ</w:t>
            </w:r>
            <w:r w:rsidR="00AB4BFF"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 xml:space="preserve"> Α.Ε.</w:t>
            </w:r>
          </w:p>
        </w:tc>
        <w:tc>
          <w:tcPr>
            <w:tcW w:w="4820" w:type="dxa"/>
            <w:gridSpan w:val="4"/>
            <w:shd w:val="clear" w:color="auto" w:fill="F7CAAC"/>
            <w:noWrap/>
            <w:vAlign w:val="center"/>
          </w:tcPr>
          <w:p w14:paraId="0FCE3610" w14:textId="2853F51E" w:rsidR="009A47BF" w:rsidRPr="005B38B4" w:rsidRDefault="009A47BF" w:rsidP="009A47BF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</w:t>
            </w:r>
            <w:r w:rsidR="00863837" w:rsidRPr="005B38B4">
              <w:rPr>
                <w:b/>
                <w:bCs/>
                <w:color w:val="771719"/>
                <w:sz w:val="20"/>
                <w:szCs w:val="20"/>
                <w:lang w:val="en-US"/>
              </w:rPr>
              <w:t>704919</w:t>
            </w:r>
          </w:p>
        </w:tc>
      </w:tr>
      <w:tr w:rsidR="009A47BF" w:rsidRPr="005B38B4" w14:paraId="428239C9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E807E83" w14:textId="77777777" w:rsidR="009A47BF" w:rsidRPr="005B38B4" w:rsidRDefault="009A47BF" w:rsidP="009A47BF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9A47BF" w:rsidRPr="005B38B4" w14:paraId="2B187E11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8EFB7D4" w14:textId="77777777" w:rsidR="009A47BF" w:rsidRPr="005B38B4" w:rsidRDefault="009A47BF" w:rsidP="009A47BF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F6BF165" w14:textId="230C26F1" w:rsidR="009A47BF" w:rsidRPr="005B38B4" w:rsidRDefault="004E204E" w:rsidP="009A47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 επίπλων και ντουλαπών.</w:t>
            </w:r>
            <w:r w:rsidR="00BF0A1F" w:rsidRPr="005B38B4">
              <w:rPr>
                <w:sz w:val="20"/>
                <w:szCs w:val="20"/>
              </w:rPr>
              <w:t xml:space="preserve"> Εξαγωγές επίπλων.</w:t>
            </w:r>
          </w:p>
        </w:tc>
      </w:tr>
      <w:tr w:rsidR="00BF0A1F" w:rsidRPr="005B38B4" w14:paraId="3C6D3499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A0ED53D" w14:textId="77777777" w:rsidR="00BF0A1F" w:rsidRPr="005B38B4" w:rsidRDefault="00BF0A1F" w:rsidP="00BF0A1F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6177195" w14:textId="2D450441" w:rsidR="00BF0A1F" w:rsidRPr="005B38B4" w:rsidRDefault="00BF0A1F" w:rsidP="00BF0A1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Σύμφωνα με δηλώσεις υπευθύνων</w:t>
            </w:r>
            <w:r w:rsidR="001C3216" w:rsidRPr="00D12494">
              <w:rPr>
                <w:sz w:val="20"/>
                <w:szCs w:val="20"/>
              </w:rPr>
              <w:t>,</w:t>
            </w:r>
            <w:r w:rsidRPr="005B38B4">
              <w:rPr>
                <w:sz w:val="20"/>
                <w:szCs w:val="20"/>
              </w:rPr>
              <w:t xml:space="preserve"> οι εξαγωγές καλύπτουν το 35%-40% του συνολικού κύκλου εργασιών.</w:t>
            </w:r>
          </w:p>
        </w:tc>
      </w:tr>
      <w:tr w:rsidR="009A47BF" w:rsidRPr="005B38B4" w14:paraId="1B963C3C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5A92BDD" w14:textId="77777777" w:rsidR="009A47BF" w:rsidRPr="005B38B4" w:rsidRDefault="009A47BF" w:rsidP="009A47BF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604A763" w14:textId="58320E7E" w:rsidR="009A47BF" w:rsidRPr="005B38B4" w:rsidRDefault="00863837" w:rsidP="009A47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  <w:lang w:val="en-US"/>
              </w:rPr>
              <w:t>20</w:t>
            </w:r>
          </w:p>
        </w:tc>
      </w:tr>
      <w:tr w:rsidR="009A47BF" w:rsidRPr="005B38B4" w14:paraId="71D36C14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B9798F3" w14:textId="77777777" w:rsidR="009A47BF" w:rsidRPr="005B38B4" w:rsidRDefault="009A47BF" w:rsidP="009A47BF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9A47BF" w:rsidRPr="005B38B4" w14:paraId="3B350CC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6E6383F" w14:textId="77777777" w:rsidR="009A47BF" w:rsidRPr="005B38B4" w:rsidRDefault="009A47BF" w:rsidP="009A47BF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9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908A1D3" w14:textId="4CD17285" w:rsidR="009A47BF" w:rsidRPr="005B38B4" w:rsidRDefault="00863837" w:rsidP="009A47B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3.284.915</w:t>
            </w:r>
          </w:p>
        </w:tc>
      </w:tr>
      <w:tr w:rsidR="00863837" w:rsidRPr="005B38B4" w14:paraId="4EC0180C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AFBDA5F" w14:textId="726754CB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AF54761" w14:textId="7DA5F103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3.500.000 (</w:t>
            </w:r>
            <w:r w:rsidRPr="005B38B4">
              <w:rPr>
                <w:color w:val="000000"/>
                <w:sz w:val="20"/>
                <w:szCs w:val="20"/>
              </w:rPr>
              <w:t>κατά δήλωση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863837" w:rsidRPr="005B38B4" w14:paraId="638D15C7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508F433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4E204E" w:rsidRPr="005B38B4" w14:paraId="2658F87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302D277" w14:textId="77777777" w:rsidR="004E204E" w:rsidRPr="005B38B4" w:rsidRDefault="004E204E" w:rsidP="004E204E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1E50D88E" w14:textId="77777777" w:rsidR="004E204E" w:rsidRPr="005B38B4" w:rsidRDefault="004E204E" w:rsidP="004E204E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E907158" w14:textId="086CFCAF" w:rsidR="004E204E" w:rsidRPr="005B38B4" w:rsidRDefault="004E204E" w:rsidP="004E204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100%</w:t>
            </w:r>
          </w:p>
        </w:tc>
      </w:tr>
      <w:tr w:rsidR="00863837" w:rsidRPr="005B38B4" w14:paraId="1C2DB560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689578C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DF0710C" w14:textId="4BC0F918" w:rsidR="00AB4BFF" w:rsidRPr="005B38B4" w:rsidRDefault="00AB4BFF" w:rsidP="004E20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2021</w:t>
            </w:r>
            <w:r w:rsidR="001B06D0" w:rsidRPr="005B38B4">
              <w:rPr>
                <w:sz w:val="20"/>
                <w:szCs w:val="20"/>
              </w:rPr>
              <w:t xml:space="preserve"> από μετατροπή νομικής μορφής της εταιρείας KITWOOD ΒΙΟΜΗΧΑΝΙΑ ΕΠΙΠΛΩΝ Ι.Κ.Ε. </w:t>
            </w:r>
            <w:r w:rsidRPr="005B38B4">
              <w:rPr>
                <w:sz w:val="20"/>
                <w:szCs w:val="20"/>
              </w:rPr>
              <w:t>η οποία είχε ιδρυθεί το 2018 ως συνέχεια της εταιρ</w:t>
            </w:r>
            <w:r w:rsidR="001C3216">
              <w:rPr>
                <w:sz w:val="20"/>
                <w:szCs w:val="20"/>
              </w:rPr>
              <w:t>ε</w:t>
            </w:r>
            <w:r w:rsidRPr="005B38B4">
              <w:rPr>
                <w:sz w:val="20"/>
                <w:szCs w:val="20"/>
              </w:rPr>
              <w:t>ίας KITWOOD ΒΙΟΤΕΧΝΙΑ ΕΠΙΠΛΩΝ ΟΕ, η οποία είχε ιδρυθεί το 1984. Το 2005 ανέλαβε τις δραστηριότητες της KITWOOD ΚΟΛΙΟΠΟΥΛΟΣ ΑΒΕΕ που προϋπήρχε από το 2000.</w:t>
            </w:r>
          </w:p>
        </w:tc>
      </w:tr>
      <w:tr w:rsidR="00863837" w:rsidRPr="005B38B4" w14:paraId="6309E5BF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093D973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3CBBBCB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DBFA97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CD5860A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7683E381" w14:textId="3CBD019A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Λεωφ. Αθηνών 171, 12461, Χαϊδάρι, Αττική</w:t>
            </w:r>
          </w:p>
        </w:tc>
      </w:tr>
      <w:tr w:rsidR="00863837" w:rsidRPr="005B38B4" w14:paraId="73B91A2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9433483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2424760" w14:textId="597A2952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 210-5819828, www.</w:t>
            </w:r>
            <w:r w:rsidRPr="005B38B4">
              <w:rPr>
                <w:sz w:val="20"/>
                <w:szCs w:val="20"/>
                <w:lang w:val="en-US"/>
              </w:rPr>
              <w:t>kitwood</w:t>
            </w:r>
            <w:r w:rsidRPr="005B38B4">
              <w:rPr>
                <w:sz w:val="20"/>
                <w:szCs w:val="20"/>
              </w:rPr>
              <w:t>.gr</w:t>
            </w:r>
          </w:p>
        </w:tc>
      </w:tr>
      <w:tr w:rsidR="002614CF" w:rsidRPr="005B38B4" w14:paraId="3075EA06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3"/>
            <w:shd w:val="clear" w:color="auto" w:fill="F7CAAC"/>
            <w:noWrap/>
          </w:tcPr>
          <w:p w14:paraId="2BAA3553" w14:textId="17BF5C8A" w:rsidR="002614CF" w:rsidRPr="005B38B4" w:rsidRDefault="002614CF" w:rsidP="002614CF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>LINE ART Α.Ε.</w:t>
            </w:r>
          </w:p>
        </w:tc>
        <w:tc>
          <w:tcPr>
            <w:tcW w:w="4820" w:type="dxa"/>
            <w:gridSpan w:val="4"/>
            <w:shd w:val="clear" w:color="auto" w:fill="F7CAAC"/>
            <w:noWrap/>
            <w:vAlign w:val="center"/>
          </w:tcPr>
          <w:p w14:paraId="3BCC8778" w14:textId="5D1A3AA2" w:rsidR="002614CF" w:rsidRPr="005B38B4" w:rsidRDefault="002614CF" w:rsidP="002614CF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</w:t>
            </w:r>
            <w:r w:rsidRPr="005B38B4">
              <w:rPr>
                <w:b/>
                <w:bCs/>
                <w:color w:val="771719"/>
                <w:sz w:val="20"/>
                <w:szCs w:val="20"/>
                <w:lang w:val="en-US"/>
              </w:rPr>
              <w:t>60533</w:t>
            </w:r>
          </w:p>
        </w:tc>
      </w:tr>
      <w:tr w:rsidR="002614CF" w:rsidRPr="005B38B4" w14:paraId="2A19A908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69FC371" w14:textId="77777777" w:rsidR="002614CF" w:rsidRPr="005B38B4" w:rsidRDefault="002614CF" w:rsidP="002614CF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2614CF" w:rsidRPr="005B38B4" w14:paraId="38E1B3C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5766FB9" w14:textId="77777777" w:rsidR="002614CF" w:rsidRPr="005B38B4" w:rsidRDefault="002614CF" w:rsidP="002614CF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BA8E18E" w14:textId="2AF07377" w:rsidR="002614CF" w:rsidRPr="005B38B4" w:rsidRDefault="005A303B" w:rsidP="002614C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 και εμπόριο επίπλων.</w:t>
            </w:r>
          </w:p>
        </w:tc>
      </w:tr>
      <w:tr w:rsidR="002614CF" w:rsidRPr="005B38B4" w14:paraId="181C391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1DA0FBA" w14:textId="77777777" w:rsidR="002614CF" w:rsidRPr="005B38B4" w:rsidRDefault="002614CF" w:rsidP="002614CF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59A3626" w14:textId="15903448" w:rsidR="002614CF" w:rsidRPr="005B38B4" w:rsidRDefault="002614CF" w:rsidP="002614C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2</w:t>
            </w:r>
            <w:r w:rsidRPr="005B38B4">
              <w:rPr>
                <w:sz w:val="20"/>
                <w:szCs w:val="20"/>
              </w:rPr>
              <w:t xml:space="preserve">8 </w:t>
            </w:r>
            <w:r w:rsidRPr="005B38B4">
              <w:rPr>
                <w:color w:val="000000"/>
                <w:sz w:val="20"/>
                <w:szCs w:val="20"/>
              </w:rPr>
              <w:t>(Πηγή: Icap Database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2614CF" w:rsidRPr="005B38B4" w14:paraId="167445E7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0DC695FA" w14:textId="77777777" w:rsidR="002614CF" w:rsidRPr="005B38B4" w:rsidRDefault="002614CF" w:rsidP="002614CF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2614CF" w:rsidRPr="005B38B4" w14:paraId="5373857C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5AA7D99" w14:textId="77777777" w:rsidR="002614CF" w:rsidRPr="005B38B4" w:rsidRDefault="002614CF" w:rsidP="002614CF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9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8A0FF6A" w14:textId="220C8845" w:rsidR="002614CF" w:rsidRPr="005B38B4" w:rsidRDefault="002614CF" w:rsidP="002614C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833.513</w:t>
            </w:r>
          </w:p>
        </w:tc>
      </w:tr>
      <w:tr w:rsidR="002614CF" w:rsidRPr="005B38B4" w14:paraId="34019DC7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4A4E2C2D" w14:textId="77777777" w:rsidR="002614CF" w:rsidRPr="005B38B4" w:rsidRDefault="002614CF" w:rsidP="002614CF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2614CF" w:rsidRPr="005B38B4" w14:paraId="6AA29B8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766D977" w14:textId="77777777" w:rsidR="002614CF" w:rsidRPr="005B38B4" w:rsidRDefault="002614CF" w:rsidP="002614CF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FB194B4" w14:textId="079B47B6" w:rsidR="002614CF" w:rsidRPr="005B38B4" w:rsidRDefault="002614CF" w:rsidP="002614C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1992 στην Αθήνα από μετατροπή της νομικής μορφής της εταιρείας Γ. ΚΑΚΑΓΙΑΝΝΟΠΟΥΛΟΣ &amp; ΣΙΑ Ε.Ε. η οποία ιδρύθηκε αρχικά το 1984. Το 2006 η τιτλούχος απορρόφησε την εταιρεία ΚΑΚΑΓΙΑΝΝΟΠΟΥΛΟΣ, Ι. &amp; Ν., &amp; ΣΙΑ Ο.Ε.</w:t>
            </w:r>
          </w:p>
        </w:tc>
      </w:tr>
      <w:tr w:rsidR="002614CF" w:rsidRPr="005B38B4" w14:paraId="22D66CF8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B345CBB" w14:textId="77777777" w:rsidR="002614CF" w:rsidRPr="005B38B4" w:rsidRDefault="002614CF" w:rsidP="002614CF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2614CF" w:rsidRPr="005B38B4" w14:paraId="34722638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71F2376" w14:textId="77777777" w:rsidR="002614CF" w:rsidRPr="005B38B4" w:rsidRDefault="002614CF" w:rsidP="002614CF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0A036A4" w14:textId="77777777" w:rsidR="002614CF" w:rsidRPr="005B38B4" w:rsidRDefault="002614CF" w:rsidP="002614C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3D5D0413" w14:textId="4B491082" w:rsidR="002614CF" w:rsidRPr="005B38B4" w:rsidRDefault="002614CF" w:rsidP="002614C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Βουτσαρά 25, 11855, Αθήνα, Αττική</w:t>
            </w:r>
          </w:p>
        </w:tc>
      </w:tr>
      <w:tr w:rsidR="002614CF" w:rsidRPr="005B38B4" w14:paraId="4A303BE4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A30F99A" w14:textId="77777777" w:rsidR="002614CF" w:rsidRPr="005B38B4" w:rsidRDefault="002614CF" w:rsidP="002614CF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3E458D1" w14:textId="1CD85200" w:rsidR="002614CF" w:rsidRPr="005B38B4" w:rsidRDefault="002614CF" w:rsidP="002614C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 210</w:t>
            </w:r>
            <w:r w:rsidRPr="005B38B4">
              <w:rPr>
                <w:sz w:val="20"/>
                <w:szCs w:val="20"/>
                <w:lang w:val="en-US"/>
              </w:rPr>
              <w:t>-</w:t>
            </w:r>
            <w:r w:rsidRPr="005B38B4">
              <w:rPr>
                <w:sz w:val="20"/>
                <w:szCs w:val="20"/>
              </w:rPr>
              <w:t>3470728, www.</w:t>
            </w:r>
            <w:r w:rsidRPr="005B38B4">
              <w:rPr>
                <w:sz w:val="20"/>
                <w:szCs w:val="20"/>
                <w:lang w:val="en-US"/>
              </w:rPr>
              <w:t>lineart</w:t>
            </w:r>
            <w:r w:rsidRPr="005B38B4">
              <w:rPr>
                <w:sz w:val="20"/>
                <w:szCs w:val="20"/>
              </w:rPr>
              <w:t>.gr</w:t>
            </w:r>
          </w:p>
        </w:tc>
      </w:tr>
      <w:tr w:rsidR="00863837" w:rsidRPr="005B38B4" w14:paraId="25BC9DE7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3"/>
            <w:shd w:val="clear" w:color="auto" w:fill="F7CAAC"/>
            <w:noWrap/>
          </w:tcPr>
          <w:p w14:paraId="28438880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>SOFA Ι.Κ.Ε.</w:t>
            </w:r>
          </w:p>
        </w:tc>
        <w:tc>
          <w:tcPr>
            <w:tcW w:w="4820" w:type="dxa"/>
            <w:gridSpan w:val="4"/>
            <w:shd w:val="clear" w:color="auto" w:fill="F7CAAC"/>
            <w:noWrap/>
            <w:vAlign w:val="center"/>
          </w:tcPr>
          <w:p w14:paraId="41D8658D" w14:textId="77777777" w:rsidR="00863837" w:rsidRPr="005B38B4" w:rsidRDefault="00863837" w:rsidP="00863837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788131</w:t>
            </w:r>
          </w:p>
        </w:tc>
      </w:tr>
      <w:tr w:rsidR="00863837" w:rsidRPr="005B38B4" w14:paraId="07F3481B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0026BED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6AC39A7F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B21E198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DD83704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 επίπλων.</w:t>
            </w:r>
          </w:p>
        </w:tc>
      </w:tr>
      <w:tr w:rsidR="00863837" w:rsidRPr="005B38B4" w14:paraId="0E213C97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D0AF8B0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8F3701F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2</w:t>
            </w:r>
            <w:r w:rsidRPr="005B38B4">
              <w:rPr>
                <w:sz w:val="20"/>
                <w:szCs w:val="20"/>
                <w:lang w:val="en-US"/>
              </w:rPr>
              <w:t xml:space="preserve">5 </w:t>
            </w:r>
            <w:r w:rsidRPr="005B38B4">
              <w:rPr>
                <w:color w:val="000000"/>
                <w:sz w:val="20"/>
                <w:szCs w:val="20"/>
              </w:rPr>
              <w:t>(Πηγή: Icap Database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863837" w:rsidRPr="005B38B4" w14:paraId="1D912E9C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C1E32D7" w14:textId="77777777" w:rsidR="00863837" w:rsidRPr="005B38B4" w:rsidRDefault="00863837" w:rsidP="00863837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563EB33C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5B5DB9B" w14:textId="77777777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9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CB6A759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1.314.734</w:t>
            </w:r>
          </w:p>
        </w:tc>
      </w:tr>
      <w:tr w:rsidR="00863837" w:rsidRPr="005B38B4" w14:paraId="3E37A6B3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E6EDD96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lastRenderedPageBreak/>
              <w:t>ΙΣΤΟΡΙΚΟ</w:t>
            </w:r>
          </w:p>
        </w:tc>
      </w:tr>
      <w:tr w:rsidR="00863837" w:rsidRPr="005B38B4" w14:paraId="457FDFC2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802E762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27389F2" w14:textId="07FD91F3" w:rsidR="00863837" w:rsidRPr="00D12494" w:rsidRDefault="002173A9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yellow"/>
              </w:rPr>
            </w:pPr>
            <w:r w:rsidRPr="002173A9">
              <w:rPr>
                <w:sz w:val="20"/>
                <w:szCs w:val="20"/>
              </w:rPr>
              <w:t>Ιδρύθηκε το 2015 α</w:t>
            </w:r>
            <w:r w:rsidR="00863837" w:rsidRPr="002173A9">
              <w:rPr>
                <w:sz w:val="20"/>
                <w:szCs w:val="20"/>
              </w:rPr>
              <w:t>πό τη μετατροπή της εταιρείας ΤΡΙΑΝΤΑΦΥΛΛΟΣ, Ν., &amp; ΣΙΑ Ε.Ε. "SOFA" η οποία είχε ιδρυθεί το 2009.</w:t>
            </w:r>
          </w:p>
        </w:tc>
      </w:tr>
      <w:tr w:rsidR="00863837" w:rsidRPr="005B38B4" w14:paraId="09A487C9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5B7DCF5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3C93F6EA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7F9E943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9766E82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6F7A296C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Εμπεδοκλέους 16, 12131, Περιστέρι</w:t>
            </w:r>
          </w:p>
        </w:tc>
      </w:tr>
      <w:tr w:rsidR="00863837" w:rsidRPr="005B38B4" w14:paraId="282C1BCA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3745164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0632FC2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 210-5710380, www.sofa.gr</w:t>
            </w:r>
          </w:p>
        </w:tc>
      </w:tr>
      <w:tr w:rsidR="00863837" w:rsidRPr="005B38B4" w14:paraId="60148AC2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7" w:type="dxa"/>
            <w:gridSpan w:val="4"/>
            <w:shd w:val="clear" w:color="auto" w:fill="F7CAAC"/>
            <w:noWrap/>
            <w:vAlign w:val="center"/>
          </w:tcPr>
          <w:p w14:paraId="23B0B47B" w14:textId="61F4CDF4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</w:pPr>
            <w:r w:rsidRPr="005B38B4">
              <w:rPr>
                <w:color w:val="771719"/>
                <w:sz w:val="20"/>
                <w:szCs w:val="20"/>
                <w:lang w:val="en-US"/>
              </w:rPr>
              <w:t>SOFA SHOP BY ARMENIAKOS I.K.E.</w:t>
            </w:r>
          </w:p>
        </w:tc>
        <w:tc>
          <w:tcPr>
            <w:tcW w:w="2830" w:type="dxa"/>
            <w:gridSpan w:val="3"/>
            <w:shd w:val="clear" w:color="auto" w:fill="F7CAAC"/>
            <w:noWrap/>
            <w:vAlign w:val="center"/>
          </w:tcPr>
          <w:p w14:paraId="4D08A7A7" w14:textId="48FDDD3A" w:rsidR="00863837" w:rsidRPr="005B38B4" w:rsidRDefault="00863837" w:rsidP="00863837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</w:t>
            </w:r>
            <w:r w:rsidRPr="005B38B4">
              <w:rPr>
                <w:b/>
                <w:bCs/>
                <w:color w:val="771719"/>
                <w:sz w:val="20"/>
                <w:szCs w:val="20"/>
                <w:lang w:val="en-US"/>
              </w:rPr>
              <w:t>10036055</w:t>
            </w:r>
          </w:p>
        </w:tc>
      </w:tr>
      <w:tr w:rsidR="00863837" w:rsidRPr="005B38B4" w14:paraId="4232ED0A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hideMark/>
          </w:tcPr>
          <w:p w14:paraId="0F1C0D32" w14:textId="77777777" w:rsidR="00863837" w:rsidRPr="005B38B4" w:rsidRDefault="00863837" w:rsidP="00863837">
            <w:pPr>
              <w:spacing w:line="276" w:lineRule="auto"/>
              <w:jc w:val="center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6731F74A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6BC631D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4331823" w14:textId="6A21BD79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Εμπόριο και κατασκευή επίπλων οικιακής χρήσης.</w:t>
            </w:r>
          </w:p>
        </w:tc>
      </w:tr>
      <w:tr w:rsidR="00863837" w:rsidRPr="005B38B4" w14:paraId="0A45B25A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67BBD66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41DE779" w14:textId="4B68161E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  <w:lang w:val="en-US"/>
              </w:rPr>
              <w:t xml:space="preserve">35 </w:t>
            </w:r>
            <w:r w:rsidRPr="005B38B4">
              <w:rPr>
                <w:color w:val="000000"/>
                <w:sz w:val="20"/>
                <w:szCs w:val="20"/>
              </w:rPr>
              <w:t>(Πηγή: Icap Database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863837" w:rsidRPr="005B38B4" w14:paraId="6B52CFA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ED7CC50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7C5D395" w14:textId="35476E7A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val="en-US"/>
              </w:rPr>
            </w:pPr>
            <w:r w:rsidRPr="005B38B4">
              <w:rPr>
                <w:color w:val="000000"/>
                <w:sz w:val="20"/>
                <w:szCs w:val="20"/>
                <w:lang w:val="en-US"/>
              </w:rPr>
              <w:t>Sofa Shop</w:t>
            </w:r>
          </w:p>
        </w:tc>
      </w:tr>
      <w:tr w:rsidR="00863837" w:rsidRPr="005B38B4" w14:paraId="68997D6E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2F4E8F2" w14:textId="77777777" w:rsidR="00863837" w:rsidRPr="005B38B4" w:rsidRDefault="00863837" w:rsidP="00863837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34F10072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36DC5EB" w14:textId="2654508E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8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54EA3DD" w14:textId="429D082C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995.459</w:t>
            </w:r>
          </w:p>
        </w:tc>
      </w:tr>
      <w:tr w:rsidR="00863837" w:rsidRPr="005B38B4" w14:paraId="41CB0225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62342EA" w14:textId="77777777" w:rsidR="00863837" w:rsidRPr="005B38B4" w:rsidRDefault="00863837" w:rsidP="00863837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52E38EE7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41E1817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</w:tcPr>
          <w:p w14:paraId="318EEB3F" w14:textId="2F236674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Ιδρύθηκε το 2013. Η τιτλούχος είναι συγγενής επιχείρηση με την </w:t>
            </w:r>
            <w:r w:rsidRPr="005B38B4">
              <w:t xml:space="preserve"> </w:t>
            </w:r>
            <w:r w:rsidRPr="005B38B4">
              <w:rPr>
                <w:sz w:val="20"/>
                <w:szCs w:val="20"/>
              </w:rPr>
              <w:t xml:space="preserve">ΑΡΜΕΝΙΑΚΟΣ ΔION. &amp; </w:t>
            </w:r>
            <w:r w:rsidRPr="00BD6F18">
              <w:rPr>
                <w:sz w:val="20"/>
                <w:szCs w:val="20"/>
              </w:rPr>
              <w:t>ΣΙΑ Ο.Ε. ’’ARMENIAKOS HOME</w:t>
            </w:r>
            <w:r w:rsidRPr="005B38B4">
              <w:rPr>
                <w:sz w:val="20"/>
                <w:szCs w:val="20"/>
              </w:rPr>
              <w:t xml:space="preserve"> FURNITURES SINCE 1955‘‘.</w:t>
            </w:r>
          </w:p>
        </w:tc>
      </w:tr>
      <w:tr w:rsidR="00863837" w:rsidRPr="005B38B4" w14:paraId="0C310D0F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EEE048A" w14:textId="77777777" w:rsidR="00863837" w:rsidRPr="005B38B4" w:rsidRDefault="00863837" w:rsidP="00863837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07DF5452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0CEB3B8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</w:tcPr>
          <w:p w14:paraId="24D16752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10758797" w14:textId="2FF6AE0F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</w:rPr>
              <w:t>Νέα Λεωφ. Κύμης 7 (Παράδρομος), 13677, Αχαρνές, Αττική</w:t>
            </w:r>
          </w:p>
        </w:tc>
      </w:tr>
      <w:tr w:rsidR="00863837" w:rsidRPr="005B38B4" w14:paraId="2A41727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DB28490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49459AF" w14:textId="49583B1F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Τηλ.:210</w:t>
            </w:r>
            <w:r w:rsidRPr="005B38B4">
              <w:rPr>
                <w:sz w:val="20"/>
                <w:szCs w:val="20"/>
                <w:lang w:val="en-US"/>
              </w:rPr>
              <w:t>-</w:t>
            </w:r>
            <w:r w:rsidRPr="005B38B4">
              <w:rPr>
                <w:sz w:val="20"/>
                <w:szCs w:val="20"/>
              </w:rPr>
              <w:t>2405270, www.sofashop.gr</w:t>
            </w:r>
          </w:p>
        </w:tc>
      </w:tr>
      <w:tr w:rsidR="00863837" w:rsidRPr="005B38B4" w14:paraId="1182259C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7" w:type="dxa"/>
            <w:gridSpan w:val="4"/>
            <w:shd w:val="clear" w:color="auto" w:fill="F7CAAC"/>
            <w:noWrap/>
            <w:vAlign w:val="center"/>
          </w:tcPr>
          <w:p w14:paraId="253AA6AC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bookmarkStart w:id="2" w:name="_Hlk76552375"/>
            <w:r w:rsidRPr="005B38B4">
              <w:rPr>
                <w:color w:val="771719"/>
                <w:sz w:val="20"/>
                <w:szCs w:val="20"/>
                <w:lang w:val="en-US"/>
              </w:rPr>
              <w:t>THALPOS</w:t>
            </w:r>
            <w:r w:rsidRPr="005B38B4">
              <w:rPr>
                <w:color w:val="771719"/>
                <w:sz w:val="20"/>
                <w:szCs w:val="20"/>
              </w:rPr>
              <w:t xml:space="preserve"> ΣΤΡΩΜΑΤΑ ΚΡΕΒΑΤΙΑ ΜΑΞΙΛΑΡΙΑ ΑΒΕΕ ¨</w:t>
            </w:r>
            <w:r w:rsidRPr="005B38B4">
              <w:rPr>
                <w:color w:val="771719"/>
                <w:sz w:val="20"/>
                <w:szCs w:val="20"/>
                <w:lang w:val="en-US"/>
              </w:rPr>
              <w:t>DUNLOPILLO</w:t>
            </w:r>
            <w:r w:rsidRPr="005B38B4">
              <w:rPr>
                <w:color w:val="771719"/>
                <w:sz w:val="20"/>
                <w:szCs w:val="20"/>
              </w:rPr>
              <w:t>¨</w:t>
            </w:r>
          </w:p>
        </w:tc>
        <w:tc>
          <w:tcPr>
            <w:tcW w:w="2830" w:type="dxa"/>
            <w:gridSpan w:val="3"/>
            <w:shd w:val="clear" w:color="auto" w:fill="F7CAAC"/>
            <w:noWrap/>
            <w:vAlign w:val="center"/>
          </w:tcPr>
          <w:p w14:paraId="5618D3CC" w14:textId="77777777" w:rsidR="00863837" w:rsidRPr="005B38B4" w:rsidRDefault="00863837" w:rsidP="00863837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17887</w:t>
            </w:r>
          </w:p>
        </w:tc>
      </w:tr>
      <w:bookmarkEnd w:id="2"/>
      <w:tr w:rsidR="00863837" w:rsidRPr="005B38B4" w14:paraId="41BCD371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hideMark/>
          </w:tcPr>
          <w:p w14:paraId="48E985BF" w14:textId="77777777" w:rsidR="00863837" w:rsidRPr="005B38B4" w:rsidRDefault="00863837" w:rsidP="00863837">
            <w:pPr>
              <w:spacing w:line="276" w:lineRule="auto"/>
              <w:jc w:val="center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185307A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40874D7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37706F7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Κατασκευή, αποκλειστικές εισαγωγές και χονδρικό εμπόριο στρωμάτων,  επίπλων, λευκών ειδών και υφασμάτων.</w:t>
            </w:r>
          </w:p>
        </w:tc>
      </w:tr>
      <w:tr w:rsidR="00863837" w:rsidRPr="005B38B4" w14:paraId="66AC3AE8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45A3870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433EA31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Κύρια δραστηριότητά της είναι η κατασκευή στρωμάτων. Όσον αφορά τα έπιπλα, παράγει αποκλειστικά έπιπλα υπνοδωματίου.</w:t>
            </w:r>
          </w:p>
        </w:tc>
      </w:tr>
      <w:tr w:rsidR="00863837" w:rsidRPr="005B38B4" w14:paraId="5FF8C19F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85CBFB4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9334C09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  <w:lang w:val="en-US"/>
              </w:rPr>
              <w:t>24</w:t>
            </w:r>
          </w:p>
        </w:tc>
      </w:tr>
      <w:tr w:rsidR="00863837" w:rsidRPr="005B38B4" w14:paraId="4A42C2A6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528CE1F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9786189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Dunlopillo</w:t>
            </w:r>
          </w:p>
        </w:tc>
      </w:tr>
      <w:tr w:rsidR="00863837" w:rsidRPr="005B38B4" w14:paraId="67ED36C4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E323A22" w14:textId="77777777" w:rsidR="00863837" w:rsidRPr="005B38B4" w:rsidRDefault="00863837" w:rsidP="00863837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583BE534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25AE655" w14:textId="36E609C6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9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442F849" w14:textId="6791DB41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2.136.544</w:t>
            </w:r>
          </w:p>
        </w:tc>
      </w:tr>
      <w:tr w:rsidR="00863837" w:rsidRPr="005B38B4" w14:paraId="56AB17D4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CD4F02F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600EEAF4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7586F1A" w14:textId="0BC00171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≈30%</w:t>
            </w:r>
          </w:p>
        </w:tc>
      </w:tr>
      <w:tr w:rsidR="00863837" w:rsidRPr="005B38B4" w14:paraId="2077691A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CBE029E" w14:textId="77777777" w:rsidR="00863837" w:rsidRPr="005B38B4" w:rsidRDefault="00863837" w:rsidP="00863837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0D9D3F8F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007CE1C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</w:tcPr>
          <w:p w14:paraId="667ABC78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Ιδρύθηκε το 2006 στην Κερατέα από μετατροπή σε ΑΕ της εταιρείας Thalpos Κατσιμπάρδος ΜΕΠΕ η οποία προϋπήρχε από το 1983. </w:t>
            </w:r>
          </w:p>
        </w:tc>
      </w:tr>
      <w:tr w:rsidR="00863837" w:rsidRPr="005B38B4" w14:paraId="4F460812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49BFD01" w14:textId="77777777" w:rsidR="00863837" w:rsidRPr="005B38B4" w:rsidRDefault="00863837" w:rsidP="00863837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44963A2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CB08C48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</w:tcPr>
          <w:p w14:paraId="2C0275A8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75687D27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</w:rPr>
              <w:t>Βένιζα - Ζαπάνη, Τ.Θ. 4765, ΒΙΟ.ΠΑ, 190 01 Κερατέα</w:t>
            </w:r>
          </w:p>
        </w:tc>
      </w:tr>
      <w:tr w:rsidR="00863837" w:rsidRPr="005B38B4" w14:paraId="172410E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242B7AC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48D2DD4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Τηλ.:22990-63711, www.dunlopillo.gr</w:t>
            </w:r>
          </w:p>
        </w:tc>
      </w:tr>
      <w:tr w:rsidR="00863837" w:rsidRPr="005B38B4" w14:paraId="3E95CE9A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  <w:gridSpan w:val="6"/>
            <w:shd w:val="clear" w:color="auto" w:fill="F7CAAC"/>
            <w:noWrap/>
            <w:vAlign w:val="center"/>
          </w:tcPr>
          <w:p w14:paraId="5DA87309" w14:textId="77777777" w:rsidR="00863837" w:rsidRPr="005B38B4" w:rsidRDefault="00863837" w:rsidP="00863837">
            <w:pPr>
              <w:spacing w:line="276" w:lineRule="auto"/>
              <w:rPr>
                <w:color w:val="771719"/>
                <w:sz w:val="20"/>
                <w:szCs w:val="20"/>
              </w:rPr>
            </w:pPr>
            <w:r w:rsidRPr="005B38B4">
              <w:rPr>
                <w:color w:val="771719"/>
                <w:sz w:val="20"/>
                <w:szCs w:val="20"/>
              </w:rPr>
              <w:t>ΑΛΕΞΟΠΟΥΛΟΣ, Μ. &amp; Π., Ε.Π.Ε.</w:t>
            </w:r>
          </w:p>
        </w:tc>
        <w:tc>
          <w:tcPr>
            <w:tcW w:w="2694" w:type="dxa"/>
            <w:shd w:val="clear" w:color="auto" w:fill="F7CAAC"/>
            <w:noWrap/>
            <w:vAlign w:val="center"/>
          </w:tcPr>
          <w:p w14:paraId="2251FE4F" w14:textId="77777777" w:rsidR="00863837" w:rsidRPr="005B38B4" w:rsidRDefault="00863837" w:rsidP="00863837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771719"/>
                <w:sz w:val="20"/>
                <w:szCs w:val="20"/>
                <w:lang w:val="en-US"/>
              </w:rPr>
            </w:pPr>
            <w:r w:rsidRPr="005B38B4">
              <w:rPr>
                <w:b/>
                <w:bCs/>
                <w:color w:val="771719"/>
                <w:sz w:val="20"/>
                <w:szCs w:val="20"/>
                <w:lang w:val="en-US"/>
              </w:rPr>
              <w:t>ICAP CODE:  1077196</w:t>
            </w:r>
          </w:p>
        </w:tc>
      </w:tr>
      <w:tr w:rsidR="00863837" w:rsidRPr="005B38B4" w14:paraId="3AF28981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vAlign w:val="center"/>
            <w:hideMark/>
          </w:tcPr>
          <w:p w14:paraId="1423C2BD" w14:textId="77777777" w:rsidR="00863837" w:rsidRPr="005B38B4" w:rsidRDefault="00863837" w:rsidP="00863837">
            <w:pPr>
              <w:spacing w:line="276" w:lineRule="auto"/>
              <w:jc w:val="center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4E213DA1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591E03A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853B3B0" w14:textId="5EF23B9C" w:rsidR="00863837" w:rsidRPr="005B38B4" w:rsidRDefault="00863837" w:rsidP="00863837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</w:rPr>
            </w:pPr>
            <w:r w:rsidRPr="005B38B4">
              <w:rPr>
                <w:bCs/>
                <w:color w:val="000000"/>
                <w:sz w:val="20"/>
                <w:szCs w:val="20"/>
              </w:rPr>
              <w:t>Κατασκευή ξύλινων επίπλων οικιακής χρήσης. Χονδρικό εμπόριο φωτιστικών, καθρεπτών και διακοσμητικών ειδών. Εξαγωγές επίπλων οικιακής χρήσης.</w:t>
            </w:r>
          </w:p>
        </w:tc>
      </w:tr>
      <w:tr w:rsidR="00863837" w:rsidRPr="005B38B4" w14:paraId="4E35551E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478A194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2DB9D7B" w14:textId="6456BA5F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Σύμφωνα με δηλώσεις υπευθύνων</w:t>
            </w:r>
            <w:r w:rsidR="0074120B">
              <w:rPr>
                <w:sz w:val="20"/>
                <w:szCs w:val="20"/>
              </w:rPr>
              <w:t>,</w:t>
            </w:r>
            <w:r w:rsidRPr="005B38B4">
              <w:rPr>
                <w:sz w:val="20"/>
                <w:szCs w:val="20"/>
              </w:rPr>
              <w:t xml:space="preserve"> οι εξαγωγές καλύπτουν το 40%-45% του συνολικού κύκλου εργασιών. </w:t>
            </w:r>
          </w:p>
        </w:tc>
      </w:tr>
      <w:tr w:rsidR="00863837" w:rsidRPr="005B38B4" w14:paraId="04EECF0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C462965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lastRenderedPageBreak/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AAEF4B6" w14:textId="7A24C2B6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</w:rPr>
              <w:t>2</w:t>
            </w:r>
            <w:r w:rsidRPr="005B38B4">
              <w:rPr>
                <w:sz w:val="20"/>
                <w:szCs w:val="20"/>
                <w:lang w:val="en-US"/>
              </w:rPr>
              <w:t>5</w:t>
            </w:r>
          </w:p>
        </w:tc>
      </w:tr>
      <w:tr w:rsidR="00863837" w:rsidRPr="005B38B4" w14:paraId="5EFBD56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889CC89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978810E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 w:rsidRPr="005B38B4">
              <w:rPr>
                <w:color w:val="000000"/>
                <w:sz w:val="20"/>
                <w:szCs w:val="20"/>
                <w:lang w:val="en-US"/>
              </w:rPr>
              <w:t>Al2</w:t>
            </w:r>
          </w:p>
        </w:tc>
      </w:tr>
      <w:tr w:rsidR="00863837" w:rsidRPr="005B38B4" w14:paraId="06F3F8FA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E365F53" w14:textId="77777777" w:rsidR="00863837" w:rsidRPr="005B38B4" w:rsidRDefault="00863837" w:rsidP="00863837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3AF9675E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8A3522E" w14:textId="5A28E9AD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9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C9493DE" w14:textId="725DBB5D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1.639.461</w:t>
            </w:r>
          </w:p>
        </w:tc>
      </w:tr>
      <w:tr w:rsidR="00863837" w:rsidRPr="005B38B4" w14:paraId="46CD0EAC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B62722A" w14:textId="3F5725B4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AC29B4F" w14:textId="4CDAE336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1.600.000 (</w:t>
            </w:r>
            <w:r w:rsidRPr="005B38B4">
              <w:rPr>
                <w:color w:val="000000"/>
                <w:sz w:val="20"/>
                <w:szCs w:val="20"/>
              </w:rPr>
              <w:t>κατά δήλωση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863837" w:rsidRPr="005B38B4" w14:paraId="2EC62051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A81443D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5C23B67E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11CF3E9" w14:textId="4E0D0FBD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≈85%</w:t>
            </w:r>
          </w:p>
        </w:tc>
      </w:tr>
      <w:tr w:rsidR="00863837" w:rsidRPr="005B38B4" w14:paraId="39FC5CF9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0CFF5213" w14:textId="77777777" w:rsidR="00863837" w:rsidRPr="005B38B4" w:rsidRDefault="00863837" w:rsidP="00863837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7BC54556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1878D88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84D6269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Ιδρύθηκε το 2011 στον Ασπρόπυργο από συγχώνευση δύο ατομικών επιχειρήσεων.</w:t>
            </w:r>
          </w:p>
        </w:tc>
      </w:tr>
      <w:tr w:rsidR="00863837" w:rsidRPr="005B38B4" w14:paraId="157C28A6" w14:textId="77777777" w:rsidTr="00EB6A2D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A01E35C" w14:textId="77777777" w:rsidR="00863837" w:rsidRPr="005B38B4" w:rsidRDefault="00863837" w:rsidP="00863837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43B83B3F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730352E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F750D7C" w14:textId="77777777" w:rsidR="00863837" w:rsidRPr="005B38B4" w:rsidRDefault="00863837" w:rsidP="00863837">
            <w:pPr>
              <w:pStyle w:val="ETAIREIES"/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Έδρα-Εργαστήριο:</w:t>
            </w:r>
          </w:p>
          <w:p w14:paraId="78933DD6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  <w:lang w:eastAsia="el-GR"/>
              </w:rPr>
              <w:t>Θέση Φάκα, 193 00, Ασπρόπυργος, Αττική</w:t>
            </w:r>
          </w:p>
        </w:tc>
      </w:tr>
      <w:tr w:rsidR="00863837" w:rsidRPr="005B38B4" w14:paraId="7FC11D06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DC5A726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2AA0650" w14:textId="77777777" w:rsidR="00863837" w:rsidRPr="005B38B4" w:rsidRDefault="00863837" w:rsidP="00863837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</w:rPr>
            </w:pPr>
            <w:r w:rsidRPr="005B38B4">
              <w:rPr>
                <w:bCs/>
                <w:color w:val="000000"/>
                <w:sz w:val="20"/>
                <w:szCs w:val="20"/>
              </w:rPr>
              <w:t xml:space="preserve">Τηλ.: 210-5575658, </w:t>
            </w:r>
            <w:r w:rsidRPr="005B38B4">
              <w:rPr>
                <w:bCs/>
                <w:color w:val="000000"/>
                <w:sz w:val="20"/>
                <w:szCs w:val="20"/>
                <w:lang w:val="en-US"/>
              </w:rPr>
              <w:t>www</w:t>
            </w:r>
            <w:r w:rsidRPr="005B38B4">
              <w:rPr>
                <w:bCs/>
                <w:color w:val="000000"/>
                <w:sz w:val="20"/>
                <w:szCs w:val="20"/>
              </w:rPr>
              <w:t>.</w:t>
            </w:r>
            <w:r w:rsidRPr="005B38B4">
              <w:rPr>
                <w:bCs/>
                <w:color w:val="000000"/>
                <w:sz w:val="20"/>
                <w:szCs w:val="20"/>
                <w:lang w:val="en-US"/>
              </w:rPr>
              <w:t>al</w:t>
            </w:r>
            <w:r w:rsidRPr="005B38B4">
              <w:rPr>
                <w:bCs/>
                <w:color w:val="000000"/>
                <w:sz w:val="20"/>
                <w:szCs w:val="20"/>
              </w:rPr>
              <w:t>2.</w:t>
            </w:r>
            <w:r w:rsidRPr="005B38B4">
              <w:rPr>
                <w:bCs/>
                <w:color w:val="000000"/>
                <w:sz w:val="20"/>
                <w:szCs w:val="20"/>
                <w:lang w:val="en-US"/>
              </w:rPr>
              <w:t>gr</w:t>
            </w:r>
          </w:p>
        </w:tc>
      </w:tr>
      <w:tr w:rsidR="00863837" w:rsidRPr="005B38B4" w14:paraId="1371F72B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3" w:type="dxa"/>
            <w:gridSpan w:val="2"/>
            <w:shd w:val="clear" w:color="auto" w:fill="F7CAAC"/>
            <w:noWrap/>
            <w:vAlign w:val="center"/>
          </w:tcPr>
          <w:p w14:paraId="2E837A06" w14:textId="62E18D78" w:rsidR="00863837" w:rsidRPr="00BD6F18" w:rsidRDefault="00863837" w:rsidP="00863837">
            <w:pPr>
              <w:spacing w:line="276" w:lineRule="auto"/>
              <w:jc w:val="left"/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</w:pPr>
            <w:bookmarkStart w:id="3" w:name="_Hlk76552893"/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ΑΡΜΕΝΙΑΚΟΣ</w:t>
            </w:r>
            <w:r w:rsidRPr="005B38B4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 xml:space="preserve"> </w:t>
            </w: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Δ</w:t>
            </w:r>
            <w:r w:rsidRPr="005B38B4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 xml:space="preserve">ION. &amp; </w:t>
            </w: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ΣΙΑ</w:t>
            </w:r>
            <w:r w:rsidRPr="005B38B4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 xml:space="preserve"> </w:t>
            </w:r>
            <w:r w:rsidRPr="00BD6F18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Ο</w:t>
            </w:r>
            <w:r w:rsidRPr="00BD6F18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>.</w:t>
            </w:r>
            <w:r w:rsidRPr="00BD6F18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Ε</w:t>
            </w:r>
            <w:r w:rsidRPr="00BD6F18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 xml:space="preserve">. </w:t>
            </w:r>
            <w:r w:rsidR="00BD6F18" w:rsidRPr="00BD6F18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>“</w:t>
            </w:r>
            <w:r w:rsidRPr="00BD6F18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>ARMENIAKOS</w:t>
            </w:r>
            <w:r w:rsidRPr="005B38B4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 xml:space="preserve"> HOME FURNITURES SINCE 1955</w:t>
            </w:r>
            <w:r w:rsidR="00BD6F18">
              <w:rPr>
                <w:rFonts w:eastAsia="Times New Roman"/>
                <w:color w:val="771719"/>
                <w:sz w:val="20"/>
                <w:szCs w:val="20"/>
                <w:lang w:val="en-US" w:eastAsia="el-GR"/>
              </w:rPr>
              <w:t>”</w:t>
            </w:r>
          </w:p>
        </w:tc>
        <w:tc>
          <w:tcPr>
            <w:tcW w:w="5314" w:type="dxa"/>
            <w:gridSpan w:val="5"/>
            <w:shd w:val="clear" w:color="auto" w:fill="F7CAAC"/>
            <w:noWrap/>
          </w:tcPr>
          <w:p w14:paraId="04ED01FD" w14:textId="77777777" w:rsidR="00863837" w:rsidRPr="005B38B4" w:rsidRDefault="00863837" w:rsidP="00863837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302254</w:t>
            </w:r>
          </w:p>
        </w:tc>
      </w:tr>
      <w:bookmarkEnd w:id="3"/>
      <w:tr w:rsidR="00863837" w:rsidRPr="005B38B4" w14:paraId="7936724D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vAlign w:val="center"/>
          </w:tcPr>
          <w:p w14:paraId="1623DF33" w14:textId="77777777" w:rsidR="00863837" w:rsidRPr="005B38B4" w:rsidRDefault="00863837" w:rsidP="00863837">
            <w:pPr>
              <w:spacing w:line="276" w:lineRule="auto"/>
              <w:jc w:val="center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3AE1198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8CBFED1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4FB61BC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Κατασκευή, εισαγωγές και εμπόριο επίπλων οικιακής χρήσης.</w:t>
            </w:r>
          </w:p>
        </w:tc>
      </w:tr>
      <w:tr w:rsidR="00863837" w:rsidRPr="005B38B4" w14:paraId="4C6E02BF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89E0F29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2B8890A" w14:textId="17286054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</w:rPr>
              <w:t xml:space="preserve">19 </w:t>
            </w:r>
            <w:r w:rsidRPr="005B38B4">
              <w:rPr>
                <w:color w:val="000000"/>
                <w:sz w:val="20"/>
                <w:szCs w:val="20"/>
              </w:rPr>
              <w:t>(Πηγή: Icap Database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863837" w:rsidRPr="005B38B4" w14:paraId="619170F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36C497B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C4BC355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</w:rPr>
              <w:t xml:space="preserve">Αρμενιάκος </w:t>
            </w:r>
            <w:r w:rsidRPr="005B38B4">
              <w:rPr>
                <w:sz w:val="20"/>
                <w:szCs w:val="20"/>
                <w:lang w:val="en-US"/>
              </w:rPr>
              <w:t>Home</w:t>
            </w:r>
          </w:p>
        </w:tc>
      </w:tr>
      <w:tr w:rsidR="00863837" w:rsidRPr="005B38B4" w14:paraId="492053A4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3A697F5" w14:textId="77777777" w:rsidR="00863837" w:rsidRPr="005B38B4" w:rsidRDefault="00863837" w:rsidP="00863837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71CEE579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83598E9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</w:tcPr>
          <w:p w14:paraId="3B3816C9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2000 στις Αχαρνές.</w:t>
            </w:r>
          </w:p>
        </w:tc>
      </w:tr>
      <w:tr w:rsidR="00863837" w:rsidRPr="005B38B4" w14:paraId="07E8D521" w14:textId="77777777" w:rsidTr="00EB6A2D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9464599" w14:textId="77777777" w:rsidR="00863837" w:rsidRPr="005B38B4" w:rsidRDefault="00863837" w:rsidP="00863837">
            <w:pPr>
              <w:spacing w:line="276" w:lineRule="auto"/>
              <w:jc w:val="center"/>
              <w:rPr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045B6EA3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A44FE9A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</w:tcPr>
          <w:p w14:paraId="13E8027C" w14:textId="77777777" w:rsidR="00863837" w:rsidRPr="005B38B4" w:rsidRDefault="00863837" w:rsidP="00863837">
            <w:pPr>
              <w:pStyle w:val="ETAIREIES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 - Εργοστάσιο:</w:t>
            </w:r>
          </w:p>
          <w:p w14:paraId="46B40CCA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</w:rPr>
              <w:t>Αψιθίας 5, 136 71 Αχαρνές</w:t>
            </w:r>
            <w:r w:rsidRPr="005B38B4">
              <w:rPr>
                <w:sz w:val="20"/>
                <w:szCs w:val="20"/>
                <w:lang w:eastAsia="el-GR"/>
              </w:rPr>
              <w:t xml:space="preserve"> </w:t>
            </w:r>
          </w:p>
        </w:tc>
      </w:tr>
      <w:tr w:rsidR="00863837" w:rsidRPr="005B38B4" w14:paraId="762189A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2B0211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9F2E3FE" w14:textId="77777777" w:rsidR="00863837" w:rsidRPr="005B38B4" w:rsidRDefault="00863837" w:rsidP="00863837">
            <w:pPr>
              <w:pStyle w:val="a1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Τηλ.:210-2405270-1, www.armeniakos.gr</w:t>
            </w:r>
          </w:p>
        </w:tc>
      </w:tr>
      <w:tr w:rsidR="00863837" w:rsidRPr="005B38B4" w14:paraId="17E226D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7FAA813D" w14:textId="77777777" w:rsidR="00863837" w:rsidRPr="005B38B4" w:rsidRDefault="00863837" w:rsidP="00863837">
            <w:pPr>
              <w:spacing w:line="276" w:lineRule="auto"/>
              <w:rPr>
                <w:color w:val="771719"/>
                <w:sz w:val="20"/>
                <w:szCs w:val="20"/>
                <w:lang w:val="en-US"/>
              </w:rPr>
            </w:pPr>
            <w:r w:rsidRPr="005B38B4">
              <w:rPr>
                <w:color w:val="771719"/>
                <w:sz w:val="20"/>
                <w:szCs w:val="20"/>
                <w:lang w:val="en-US"/>
              </w:rPr>
              <w:t>ΓΥΛΛΟΣ Ι.Κ.Ε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4B2CFC91" w14:textId="77777777" w:rsidR="00863837" w:rsidRPr="005B38B4" w:rsidRDefault="00863837" w:rsidP="00863837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771719"/>
                <w:sz w:val="20"/>
                <w:szCs w:val="20"/>
                <w:lang w:val="en-US"/>
              </w:rPr>
            </w:pPr>
            <w:r w:rsidRPr="005B38B4">
              <w:rPr>
                <w:b/>
                <w:bCs/>
                <w:color w:val="771719"/>
                <w:sz w:val="20"/>
                <w:szCs w:val="20"/>
                <w:lang w:val="en-US"/>
              </w:rPr>
              <w:t>ICAP CODE:  10173191</w:t>
            </w:r>
          </w:p>
        </w:tc>
      </w:tr>
      <w:tr w:rsidR="00863837" w:rsidRPr="005B38B4" w14:paraId="0DF84755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9F7AEC3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68DAF359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8D54F37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A4CA175" w14:textId="71FFDE3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 ξύλινων επίπλων οικιακής και επαγγελματικής χρήσης</w:t>
            </w:r>
            <w:r w:rsidR="0074120B">
              <w:rPr>
                <w:sz w:val="20"/>
                <w:szCs w:val="20"/>
              </w:rPr>
              <w:t>.</w:t>
            </w:r>
          </w:p>
        </w:tc>
      </w:tr>
      <w:tr w:rsidR="00863837" w:rsidRPr="005B38B4" w14:paraId="639CD23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2B68243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EB01185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Κατασκευάζει κυρίως έπιπλα τραπεζαρίας.</w:t>
            </w:r>
          </w:p>
        </w:tc>
      </w:tr>
      <w:tr w:rsidR="00863837" w:rsidRPr="005B38B4" w14:paraId="56D346E4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23A4D79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1BAD03B" w14:textId="778B2C77" w:rsidR="00863837" w:rsidRPr="00BD6F18" w:rsidRDefault="00BD6F18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yellow"/>
                <w:lang w:val="en-US"/>
              </w:rPr>
            </w:pPr>
            <w:r w:rsidRPr="00BD6F18">
              <w:rPr>
                <w:sz w:val="20"/>
                <w:szCs w:val="20"/>
                <w:lang w:val="en-US"/>
              </w:rPr>
              <w:t>30 (ICAP Database)</w:t>
            </w:r>
          </w:p>
        </w:tc>
      </w:tr>
      <w:tr w:rsidR="00863837" w:rsidRPr="005B38B4" w14:paraId="1F59B12E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2538268" w14:textId="79A4DBFF" w:rsidR="00863837" w:rsidRPr="005B38B4" w:rsidRDefault="00BD6F18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  <w:lang w:val="en-US"/>
              </w:rPr>
              <w:t>(</w:t>
            </w:r>
            <w:r w:rsidR="00863837"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8BE80A2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Gyllos</w:t>
            </w:r>
          </w:p>
        </w:tc>
      </w:tr>
      <w:tr w:rsidR="00863837" w:rsidRPr="005B38B4" w14:paraId="3FDADD17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4EEEF286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09697A92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A609019" w14:textId="237E0224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584F9A1" w14:textId="148974BF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1.209.264</w:t>
            </w:r>
          </w:p>
        </w:tc>
      </w:tr>
      <w:tr w:rsidR="00863837" w:rsidRPr="005B38B4" w14:paraId="5EB21AA4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797739B" w14:textId="48222D0B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2020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83AB156" w14:textId="1641E8E0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≈1.100.000</w:t>
            </w:r>
          </w:p>
        </w:tc>
      </w:tr>
      <w:tr w:rsidR="00863837" w:rsidRPr="005B38B4" w14:paraId="153D7FD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E8FE7DD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61BEE54C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36F708B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≈90%</w:t>
            </w:r>
          </w:p>
        </w:tc>
      </w:tr>
      <w:tr w:rsidR="00863837" w:rsidRPr="005B38B4" w14:paraId="6ECBC143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35DC141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6147A830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9C221DA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7995B12" w14:textId="51DAD3E5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 xml:space="preserve">Ιδρύθηκε το 2014. Σύμφωνα με δήλωση </w:t>
            </w:r>
            <w:r w:rsidR="0074120B">
              <w:rPr>
                <w:color w:val="000000"/>
                <w:sz w:val="20"/>
                <w:szCs w:val="20"/>
              </w:rPr>
              <w:t>υ</w:t>
            </w:r>
            <w:r w:rsidRPr="005B38B4">
              <w:rPr>
                <w:color w:val="000000"/>
                <w:sz w:val="20"/>
                <w:szCs w:val="20"/>
              </w:rPr>
              <w:t>πευθύνου</w:t>
            </w:r>
            <w:r w:rsidR="0074120B">
              <w:rPr>
                <w:color w:val="000000"/>
                <w:sz w:val="20"/>
                <w:szCs w:val="20"/>
              </w:rPr>
              <w:t>,</w:t>
            </w:r>
            <w:r w:rsidRPr="005B38B4">
              <w:rPr>
                <w:color w:val="000000"/>
                <w:sz w:val="20"/>
                <w:szCs w:val="20"/>
              </w:rPr>
              <w:t xml:space="preserve"> η εταιρεία ανέλαβε τις δραστηριότητες της </w:t>
            </w:r>
            <w:r w:rsidRPr="005B38B4">
              <w:rPr>
                <w:sz w:val="20"/>
                <w:szCs w:val="20"/>
              </w:rPr>
              <w:t>ΓΥΛΛΟΣ, ΚΩΝΣΤΑΝΤΙΝΟΣ, Ε.Π.Ε. που ιδρύθηκε το 1992.</w:t>
            </w:r>
          </w:p>
        </w:tc>
      </w:tr>
      <w:tr w:rsidR="00863837" w:rsidRPr="005B38B4" w14:paraId="102BE457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50C33CC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16571EF3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EE39F2A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D5E0BFC" w14:textId="77777777" w:rsidR="00863837" w:rsidRPr="005B38B4" w:rsidRDefault="00863837" w:rsidP="00863837">
            <w:pPr>
              <w:pStyle w:val="ETAIREIES"/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Έδρα-Εργοστάσιο:</w:t>
            </w:r>
          </w:p>
          <w:p w14:paraId="1BFEBAF6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  <w:lang w:eastAsia="el-GR"/>
              </w:rPr>
              <w:t>Θερμαϊκού 40, 56429, Ευκαρπία, Θεσσαλονίκη</w:t>
            </w:r>
          </w:p>
        </w:tc>
      </w:tr>
      <w:tr w:rsidR="00863837" w:rsidRPr="005B38B4" w14:paraId="05A15F4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74B10DE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5D2DE28" w14:textId="77777777" w:rsidR="00863837" w:rsidRPr="005B38B4" w:rsidRDefault="00863837" w:rsidP="00863837">
            <w:pPr>
              <w:pStyle w:val="a1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Τηλ.:2310682040, www.gyllos.gr</w:t>
            </w:r>
          </w:p>
        </w:tc>
      </w:tr>
      <w:tr w:rsidR="00863837" w:rsidRPr="005B38B4" w14:paraId="60A5E74E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1AD0E9D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ΕΛΕΥΘΕΡΙΑΔΗΣ, ΕΠΙΠΛΟ, Α.Ε.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5BA83FD6" w14:textId="77777777" w:rsidR="00863837" w:rsidRPr="005B38B4" w:rsidRDefault="00863837" w:rsidP="00863837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83891</w:t>
            </w:r>
          </w:p>
        </w:tc>
      </w:tr>
      <w:tr w:rsidR="00863837" w:rsidRPr="005B38B4" w14:paraId="527740C8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7A7911F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2CA9E013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3FD0F6C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E45891C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 και εμπόριο ξύλινων επίπλων οικιακής χρήσης και ντουλαπών.</w:t>
            </w:r>
          </w:p>
        </w:tc>
      </w:tr>
      <w:tr w:rsidR="00863837" w:rsidRPr="005B38B4" w14:paraId="612CA16A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C05F7C5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lastRenderedPageBreak/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BFF0340" w14:textId="5C50B64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14 </w:t>
            </w:r>
          </w:p>
        </w:tc>
      </w:tr>
      <w:tr w:rsidR="00863837" w:rsidRPr="005B38B4" w14:paraId="2014C096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8394052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76530FB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 xml:space="preserve">Interio </w:t>
            </w:r>
            <w:r w:rsidRPr="005B38B4">
              <w:rPr>
                <w:sz w:val="20"/>
                <w:szCs w:val="20"/>
              </w:rPr>
              <w:t>Ελευθεριάδης</w:t>
            </w:r>
          </w:p>
        </w:tc>
      </w:tr>
      <w:tr w:rsidR="00863837" w:rsidRPr="005B38B4" w14:paraId="752D2CAC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72D0532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61890A6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117B6B2" w14:textId="42FB01CD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5C8C060" w14:textId="54EFAB59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636.498</w:t>
            </w:r>
          </w:p>
        </w:tc>
      </w:tr>
      <w:tr w:rsidR="00863837" w:rsidRPr="005B38B4" w14:paraId="427ADB98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108987E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61CEEA65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A030F9D" w14:textId="200F86BF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sz w:val="20"/>
                <w:szCs w:val="20"/>
              </w:rPr>
              <w:t>80%</w:t>
            </w:r>
          </w:p>
        </w:tc>
      </w:tr>
      <w:tr w:rsidR="00863837" w:rsidRPr="005B38B4" w14:paraId="00D4C58E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161D27C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3F402DD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DAB7847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63235A1" w14:textId="3E064D9A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2009 από μετατροπή  ατομικής επιχείρησης  (ίδρυση 1975).</w:t>
            </w:r>
          </w:p>
        </w:tc>
      </w:tr>
      <w:tr w:rsidR="00863837" w:rsidRPr="005B38B4" w14:paraId="4939B182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C2B6E78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4159F7A6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55B9FBE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70C1BDB" w14:textId="77777777" w:rsidR="00863837" w:rsidRPr="005B38B4" w:rsidRDefault="00863837" w:rsidP="00863837">
            <w:pPr>
              <w:pStyle w:val="ETAIREIES"/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Έδρα-Εργοστάσιο:</w:t>
            </w:r>
          </w:p>
          <w:p w14:paraId="5695869C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  <w:lang w:eastAsia="el-GR"/>
              </w:rPr>
              <w:t>Εθνική Οδός Θεσσαλονίκης - Καβάλας (17 χλμ.), Τ.Θ. 77, 572-00 Λαγκαδάς, Θεσσαλονίκη</w:t>
            </w:r>
          </w:p>
        </w:tc>
      </w:tr>
      <w:tr w:rsidR="00863837" w:rsidRPr="005B38B4" w14:paraId="3CC5671E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37E6124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26160A5" w14:textId="77777777" w:rsidR="00863837" w:rsidRPr="005B38B4" w:rsidRDefault="00863837" w:rsidP="00863837">
            <w:pPr>
              <w:pStyle w:val="a1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Τηλ.:2394052275-6, www.interio.gr</w:t>
            </w:r>
          </w:p>
        </w:tc>
      </w:tr>
      <w:tr w:rsidR="00863837" w:rsidRPr="005B38B4" w14:paraId="68F3CC3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7C11C72E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bookmarkStart w:id="4" w:name="_Hlk76555939"/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ΕΛΙΤ ΣΤΡΩΜ Α.Β.Ε.Ε.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51133562" w14:textId="77777777" w:rsidR="00863837" w:rsidRPr="005B38B4" w:rsidRDefault="00863837" w:rsidP="00863837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40003</w:t>
            </w:r>
          </w:p>
        </w:tc>
      </w:tr>
      <w:bookmarkEnd w:id="4"/>
      <w:tr w:rsidR="00863837" w:rsidRPr="005B38B4" w14:paraId="4F9CD9F9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</w:tcPr>
          <w:p w14:paraId="6BEF1F9E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11640B44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F62FCBF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3871CAE" w14:textId="77777777" w:rsidR="00863837" w:rsidRPr="00D1249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highlight w:val="yellow"/>
              </w:rPr>
            </w:pPr>
            <w:r w:rsidRPr="008D7DE4">
              <w:rPr>
                <w:color w:val="000000"/>
                <w:sz w:val="20"/>
                <w:szCs w:val="20"/>
              </w:rPr>
              <w:t>Κατασκευή, αποκλειστικές εισαγωγές και εμπόριο στρωμάτων, κρεβατοστρωμάτων, επίπλων, μαξιλαριών και κουβρ-λι. Οργάνωση επιχειρήσεων με το σύστημα franchising.</w:t>
            </w:r>
          </w:p>
        </w:tc>
      </w:tr>
      <w:tr w:rsidR="00863837" w:rsidRPr="005B38B4" w14:paraId="43913B8C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610F131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301B534" w14:textId="564A8635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143 </w:t>
            </w:r>
            <w:r w:rsidRPr="005B38B4">
              <w:rPr>
                <w:color w:val="000000"/>
                <w:sz w:val="20"/>
                <w:szCs w:val="20"/>
              </w:rPr>
              <w:t>(Πηγή: Icap Database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863837" w:rsidRPr="005B38B4" w14:paraId="1BCAEE19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5A6316B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3C29B41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Elite Strom</w:t>
            </w:r>
          </w:p>
        </w:tc>
      </w:tr>
      <w:tr w:rsidR="00863837" w:rsidRPr="005B38B4" w14:paraId="18E152CD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31CF49F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090726DB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732508D" w14:textId="0FCC5E02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048EF0B" w14:textId="30D510A5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10.127.582</w:t>
            </w:r>
          </w:p>
        </w:tc>
      </w:tr>
      <w:tr w:rsidR="00863837" w:rsidRPr="005B38B4" w14:paraId="74F1D574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26A5954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16F94BF8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C96AE0F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</w:tcPr>
          <w:p w14:paraId="3BA07D72" w14:textId="7AC5B3BE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1990 από μετατροπή σε ΑΕ της εταιρείας Σπίνος Βα</w:t>
            </w:r>
            <w:r w:rsidR="008D7DE4">
              <w:rPr>
                <w:sz w:val="20"/>
                <w:szCs w:val="20"/>
              </w:rPr>
              <w:t>σ</w:t>
            </w:r>
            <w:r w:rsidRPr="005B38B4">
              <w:rPr>
                <w:sz w:val="20"/>
                <w:szCs w:val="20"/>
              </w:rPr>
              <w:t xml:space="preserve">. &amp; Σία ΟΕ η οποία προϋπήρχε από το 1983. </w:t>
            </w:r>
          </w:p>
        </w:tc>
      </w:tr>
      <w:tr w:rsidR="00863837" w:rsidRPr="005B38B4" w14:paraId="6E25FED6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4E41C7E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046F00B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2AE5BB1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</w:tcPr>
          <w:p w14:paraId="36006A32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Έδρα- Έκθεση:</w:t>
            </w:r>
          </w:p>
          <w:p w14:paraId="48F6D249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Ελ. Βενιζέλου &amp; Δελβίνου, 146 71 Νέα Ερυθραία</w:t>
            </w:r>
          </w:p>
          <w:p w14:paraId="3FEE175B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2C02D9EC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color w:val="000000"/>
                <w:sz w:val="20"/>
                <w:szCs w:val="20"/>
              </w:rPr>
              <w:t>Ε.Ο. Αθηνών – Λαμίας (59ο χλμ.), 320 09 Σχηματάρι</w:t>
            </w:r>
            <w:r w:rsidRPr="005B38B4">
              <w:rPr>
                <w:sz w:val="20"/>
                <w:szCs w:val="20"/>
                <w:lang w:eastAsia="el-GR"/>
              </w:rPr>
              <w:t>, Βοιωτία</w:t>
            </w:r>
          </w:p>
        </w:tc>
      </w:tr>
      <w:tr w:rsidR="00863837" w:rsidRPr="005B38B4" w14:paraId="663AD26F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</w:tcPr>
          <w:p w14:paraId="317C0982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E859890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Τηλ.:22620-59825-8, www.elitestrom.gr</w:t>
            </w:r>
          </w:p>
        </w:tc>
      </w:tr>
      <w:tr w:rsidR="00863837" w:rsidRPr="005B38B4" w14:paraId="66FFEE2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79A7CB8E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ΕΠΙΠΛΟ ΑΛΕΞΑΝΔΡΟΣ Α.Ε.Β.Ε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3539019F" w14:textId="77777777" w:rsidR="00863837" w:rsidRPr="005B38B4" w:rsidRDefault="00863837" w:rsidP="00863837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162741</w:t>
            </w:r>
          </w:p>
        </w:tc>
      </w:tr>
      <w:tr w:rsidR="00863837" w:rsidRPr="005B38B4" w14:paraId="77116355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035F38C4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170F8D3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11CB38E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5213C34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 και εμπόριο επίπλων και ντουλαπών.</w:t>
            </w:r>
          </w:p>
        </w:tc>
      </w:tr>
      <w:tr w:rsidR="00863837" w:rsidRPr="005B38B4" w14:paraId="2A1C62A7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968B050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0409EE3" w14:textId="6FE68652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Σύμφωνα με δήλωση υπευθύνων</w:t>
            </w:r>
            <w:r w:rsidR="0074120B">
              <w:rPr>
                <w:sz w:val="20"/>
                <w:szCs w:val="20"/>
              </w:rPr>
              <w:t>,</w:t>
            </w:r>
            <w:r w:rsidRPr="005B38B4">
              <w:rPr>
                <w:sz w:val="20"/>
                <w:szCs w:val="20"/>
              </w:rPr>
              <w:t xml:space="preserve"> η τιτλούχος διατηρεί 2 καταστήματα στη Θεσσαλονίκη.</w:t>
            </w:r>
          </w:p>
        </w:tc>
      </w:tr>
      <w:tr w:rsidR="00863837" w:rsidRPr="005B38B4" w14:paraId="5B3AFE31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AA8D689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A3B2D05" w14:textId="751AC1F3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27 </w:t>
            </w:r>
          </w:p>
        </w:tc>
      </w:tr>
      <w:tr w:rsidR="00863837" w:rsidRPr="005B38B4" w14:paraId="0847781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13694CB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5F6CDF2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Αλέξανδρος</w:t>
            </w:r>
          </w:p>
        </w:tc>
      </w:tr>
      <w:tr w:rsidR="00863837" w:rsidRPr="005B38B4" w14:paraId="428F7647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8D79C2F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29734B2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4B9509F" w14:textId="1BE5AD8F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4569A89" w14:textId="3FE074C0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1.230.439</w:t>
            </w:r>
          </w:p>
        </w:tc>
      </w:tr>
      <w:tr w:rsidR="00863837" w:rsidRPr="005B38B4" w14:paraId="7A95472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E67B5BE" w14:textId="153459F5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2020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BB42FA9" w14:textId="366A5F52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≈1.000.000 (κατά δήλωση)</w:t>
            </w:r>
          </w:p>
        </w:tc>
      </w:tr>
      <w:tr w:rsidR="00863837" w:rsidRPr="005B38B4" w14:paraId="52A0445C" w14:textId="77777777" w:rsidTr="00D12494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71687F5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466AA0B7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3A456BD" w14:textId="6714B272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70%</w:t>
            </w:r>
          </w:p>
        </w:tc>
      </w:tr>
      <w:tr w:rsidR="00863837" w:rsidRPr="005B38B4" w14:paraId="57E82106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96B63FF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19C18647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F47D8E3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2588A62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 xml:space="preserve">Ιδρύθηκε στη Θεσσαλονίκη το 2008 από μετατροπή σε ΑΕ της προσωπικής επιχείρησης του Αλέξανδρου Τσιαρτσιάφη που προϋπήρχε από το 1974.  </w:t>
            </w:r>
          </w:p>
        </w:tc>
      </w:tr>
      <w:tr w:rsidR="00863837" w:rsidRPr="005B38B4" w14:paraId="005882D6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0491FDF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2593771F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E9FF088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8DB725E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B38B4">
              <w:rPr>
                <w:b/>
                <w:sz w:val="20"/>
                <w:szCs w:val="20"/>
              </w:rPr>
              <w:t>Έδρα - Εργοστάσιο:</w:t>
            </w:r>
          </w:p>
          <w:p w14:paraId="55BF43A8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Οδός Θεσσαλονίκης – Έδεσσας (23ο χλμ.), 570 11 Γέφυρα Θεσσαλονίκης</w:t>
            </w:r>
          </w:p>
        </w:tc>
      </w:tr>
      <w:tr w:rsidR="00863837" w:rsidRPr="005B38B4" w14:paraId="5DA6DD49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54DBA1A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lastRenderedPageBreak/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1E9491E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Τηλ.:2310-715569, www.epiplo-alexandros.gr</w:t>
            </w:r>
          </w:p>
        </w:tc>
      </w:tr>
      <w:tr w:rsidR="00863837" w:rsidRPr="005B38B4" w14:paraId="12A85714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65842E1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ΚΑΛΟΤΕΡΑΚΗΣ Κ. Α.Β.Ε.Ε.</w:t>
            </w:r>
          </w:p>
        </w:tc>
        <w:tc>
          <w:tcPr>
            <w:tcW w:w="6379" w:type="dxa"/>
            <w:gridSpan w:val="6"/>
            <w:shd w:val="clear" w:color="auto" w:fill="F7CAAC"/>
            <w:noWrap/>
          </w:tcPr>
          <w:p w14:paraId="1AE9B3ED" w14:textId="77777777" w:rsidR="00863837" w:rsidRPr="005B38B4" w:rsidRDefault="00863837" w:rsidP="00863837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29172</w:t>
            </w:r>
          </w:p>
        </w:tc>
      </w:tr>
      <w:tr w:rsidR="00863837" w:rsidRPr="005B38B4" w14:paraId="1CBE778B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F2154C8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069B4D81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1FCBEC6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82FA35E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Κατασκευή, εισαγωγές και εμπόριο επίπλων οικιακής και επαγγελματικής χρήσης, κουφωμάτων, φωτιστικών και στρωμάτων.</w:t>
            </w:r>
          </w:p>
        </w:tc>
      </w:tr>
      <w:tr w:rsidR="00863837" w:rsidRPr="005B38B4" w14:paraId="4B6AAEC3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EF9071D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2928E53" w14:textId="66818679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2</w:t>
            </w:r>
            <w:r w:rsidRPr="005B38B4">
              <w:rPr>
                <w:sz w:val="20"/>
                <w:szCs w:val="20"/>
                <w:lang w:val="en-US"/>
              </w:rPr>
              <w:t>0</w:t>
            </w:r>
          </w:p>
        </w:tc>
      </w:tr>
      <w:tr w:rsidR="00863837" w:rsidRPr="005B38B4" w14:paraId="05E94625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6BF59EA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0E8253E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134AEA4" w14:textId="45F1C840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D1CA212" w14:textId="6A59C3BB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1.087.</w:t>
            </w:r>
            <w:r w:rsidRPr="008D7DE4">
              <w:rPr>
                <w:sz w:val="20"/>
                <w:szCs w:val="20"/>
              </w:rPr>
              <w:t>000 (κατά δήλωση)</w:t>
            </w:r>
          </w:p>
        </w:tc>
      </w:tr>
      <w:tr w:rsidR="00863837" w:rsidRPr="005B38B4" w14:paraId="4AE2AF42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7D4686C" w14:textId="694004C4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2020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AB69E45" w14:textId="4343AE70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970.000 (κατά δήλωση)</w:t>
            </w:r>
          </w:p>
        </w:tc>
      </w:tr>
      <w:tr w:rsidR="00863837" w:rsidRPr="005B38B4" w14:paraId="613B610A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8D868DB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6B876AEA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E06A169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F6B1EC0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Ιδρύθηκε το 1989 με έδρα το Ρέθυμνο προκειμένου να συνεχίσει τις εργασίες της προσωπικής επιχείρησης του Κωνσταντίνου Καλοτεράκη (έτος σύστασης 1976). </w:t>
            </w:r>
          </w:p>
        </w:tc>
      </w:tr>
      <w:tr w:rsidR="00863837" w:rsidRPr="005B38B4" w14:paraId="159AAA82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451D7191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68733BBE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98C071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BF97465" w14:textId="77777777" w:rsidR="00863837" w:rsidRPr="005B38B4" w:rsidRDefault="00863837" w:rsidP="00863837">
            <w:pPr>
              <w:pStyle w:val="ETAIREIES"/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</w:t>
            </w:r>
            <w:r w:rsidRPr="005B38B4">
              <w:rPr>
                <w:sz w:val="20"/>
                <w:szCs w:val="20"/>
                <w:lang w:val="el-GR"/>
              </w:rPr>
              <w:t xml:space="preserve"> </w:t>
            </w:r>
            <w:r w:rsidRPr="005B38B4">
              <w:rPr>
                <w:b/>
                <w:sz w:val="20"/>
                <w:szCs w:val="20"/>
                <w:lang w:val="el-GR"/>
              </w:rPr>
              <w:t>Εργοστάσιο:</w:t>
            </w:r>
          </w:p>
          <w:p w14:paraId="6BF31B82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color w:val="000000"/>
                <w:sz w:val="20"/>
                <w:szCs w:val="20"/>
              </w:rPr>
              <w:t>Οδός Ρεθύμνου - Χανίων (3 χλμ.), Κόμβος Ατσιπόπουλου, 741-00 Ρέθυμνο</w:t>
            </w:r>
          </w:p>
        </w:tc>
      </w:tr>
      <w:tr w:rsidR="00863837" w:rsidRPr="005B38B4" w14:paraId="5B16A1E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7C7C90F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679008B" w14:textId="77777777" w:rsidR="00863837" w:rsidRPr="005B38B4" w:rsidRDefault="00863837" w:rsidP="00863837">
            <w:pPr>
              <w:pStyle w:val="a1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Τηλ.:28310-28590, www.kaloterakisgroup.gr</w:t>
            </w:r>
          </w:p>
        </w:tc>
      </w:tr>
      <w:tr w:rsidR="00863837" w:rsidRPr="005B38B4" w14:paraId="6B37D19E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0E4DC063" w14:textId="1541D646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ΚΟΙΟΣ ΑΛ. ΑΦΟΙ Ο.Ε.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57DA428C" w14:textId="77777777" w:rsidR="00863837" w:rsidRPr="005B38B4" w:rsidRDefault="00863837" w:rsidP="00863837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>ICAP</w:t>
            </w: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  <w:t xml:space="preserve"> </w:t>
            </w: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>CODE</w:t>
            </w: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  <w:t xml:space="preserve">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780598</w:t>
            </w:r>
          </w:p>
        </w:tc>
      </w:tr>
      <w:tr w:rsidR="00863837" w:rsidRPr="005B38B4" w14:paraId="3B87203A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77195A8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175C4647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9EC34E0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5B54D1F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Σχεδίαση και κατασκευή ξύλινων επίπλων για οικιακή και ξενοδοχειακή χρήση.</w:t>
            </w:r>
          </w:p>
        </w:tc>
      </w:tr>
      <w:tr w:rsidR="004F0243" w:rsidRPr="005B38B4" w14:paraId="70C61C2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C2BA05F" w14:textId="77777777" w:rsidR="004F0243" w:rsidRPr="005B38B4" w:rsidRDefault="004F0243" w:rsidP="004F0243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0B4524D" w14:textId="13CE5F8B" w:rsidR="004F0243" w:rsidRPr="005B38B4" w:rsidRDefault="004F0243" w:rsidP="004F024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Σύμφωνα με δήλωση υπευθύνων</w:t>
            </w:r>
            <w:r w:rsidR="0074120B">
              <w:rPr>
                <w:sz w:val="20"/>
                <w:szCs w:val="20"/>
              </w:rPr>
              <w:t>,</w:t>
            </w:r>
            <w:r w:rsidRPr="005B38B4">
              <w:rPr>
                <w:sz w:val="20"/>
                <w:szCs w:val="20"/>
              </w:rPr>
              <w:t xml:space="preserve"> οι εξαγωγές κάλυψαν ποσοστό περίπου 15% του συνολικού κύκλου εργασιών το 2020</w:t>
            </w:r>
            <w:r w:rsidR="003461CF" w:rsidRPr="005B38B4">
              <w:rPr>
                <w:sz w:val="20"/>
                <w:szCs w:val="20"/>
              </w:rPr>
              <w:t xml:space="preserve"> και οι πωλήσεις </w:t>
            </w:r>
            <w:r w:rsidR="00C071FD" w:rsidRPr="005B38B4">
              <w:rPr>
                <w:sz w:val="20"/>
                <w:szCs w:val="20"/>
              </w:rPr>
              <w:t>επίπλων οικιακής χρήσης κάλυψαν το 52% περίπου το ίδιο έτος.</w:t>
            </w:r>
            <w:r w:rsidRPr="005B38B4">
              <w:rPr>
                <w:sz w:val="20"/>
                <w:szCs w:val="20"/>
              </w:rPr>
              <w:t xml:space="preserve"> </w:t>
            </w:r>
          </w:p>
        </w:tc>
      </w:tr>
      <w:tr w:rsidR="00863837" w:rsidRPr="005B38B4" w14:paraId="2D018D4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A00C51E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A96FA00" w14:textId="03C6DF5B" w:rsidR="00863837" w:rsidRPr="005B38B4" w:rsidRDefault="004F0243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  <w:lang w:val="en-US"/>
              </w:rPr>
              <w:t>23</w:t>
            </w:r>
          </w:p>
        </w:tc>
      </w:tr>
      <w:tr w:rsidR="00863837" w:rsidRPr="005B38B4" w14:paraId="7A0ABC11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F955D8B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032704C" w14:textId="3BC78226" w:rsidR="00863837" w:rsidRPr="005B38B4" w:rsidRDefault="004F0243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LETTO bedroom concept</w:t>
            </w:r>
          </w:p>
        </w:tc>
      </w:tr>
      <w:tr w:rsidR="00863837" w:rsidRPr="005B38B4" w14:paraId="42414D4B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08DDDBAE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1B12515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E3F2118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6E5704F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Ιδρύθηκε το 1976. Το 2010 η επιχείρηση άλλαξε την επωνυμία της από  ΚΟΙΟΥ ΑΛ. ΑΦΟΙ &amp; ΣΙΑ ΟΕ στη σημερινή.</w:t>
            </w:r>
            <w:r w:rsidRPr="005B38B4">
              <w:rPr>
                <w:sz w:val="20"/>
                <w:szCs w:val="20"/>
              </w:rPr>
              <w:t xml:space="preserve">   </w:t>
            </w:r>
          </w:p>
        </w:tc>
      </w:tr>
      <w:tr w:rsidR="00863837" w:rsidRPr="005B38B4" w14:paraId="6FA8436B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8C6DA0F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3392A04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52F5523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3E1DD88" w14:textId="77777777" w:rsidR="00863837" w:rsidRPr="005B38B4" w:rsidRDefault="00863837" w:rsidP="00863837">
            <w:pPr>
              <w:pStyle w:val="ETAIREIES"/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</w:t>
            </w:r>
            <w:r w:rsidRPr="005B38B4">
              <w:rPr>
                <w:sz w:val="20"/>
                <w:szCs w:val="20"/>
                <w:lang w:val="el-GR"/>
              </w:rPr>
              <w:t xml:space="preserve"> </w:t>
            </w:r>
            <w:r w:rsidRPr="005B38B4">
              <w:rPr>
                <w:b/>
                <w:sz w:val="20"/>
                <w:szCs w:val="20"/>
                <w:lang w:val="el-GR"/>
              </w:rPr>
              <w:t>Εργοστάσιο:</w:t>
            </w:r>
          </w:p>
          <w:p w14:paraId="2AFC7EA1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  <w:lang w:eastAsia="el-GR"/>
              </w:rPr>
              <w:t>Εθνική Οδός Θεσσαλονίκης - Έδεσσας (15 χλμ.), Τ.Θ 1246, Αγχίαλος, 570-22 ΒΙ.ΠΕ. Σίνδου, Θεσσαλονίκη</w:t>
            </w:r>
          </w:p>
        </w:tc>
      </w:tr>
      <w:tr w:rsidR="00863837" w:rsidRPr="005B38B4" w14:paraId="6FF28674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B1ADF8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0FE899F" w14:textId="7FD87C57" w:rsidR="00863837" w:rsidRPr="005B38B4" w:rsidRDefault="00863837" w:rsidP="00863837">
            <w:pPr>
              <w:pStyle w:val="a1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Τηλ.:</w:t>
            </w:r>
            <w:r w:rsidRPr="005B38B4">
              <w:rPr>
                <w:sz w:val="20"/>
                <w:szCs w:val="20"/>
              </w:rPr>
              <w:t xml:space="preserve"> </w:t>
            </w:r>
            <w:r w:rsidRPr="005B38B4">
              <w:rPr>
                <w:color w:val="000000"/>
                <w:sz w:val="20"/>
                <w:szCs w:val="20"/>
              </w:rPr>
              <w:t>2310-722225,</w:t>
            </w:r>
            <w:r w:rsidRPr="005B38B4">
              <w:rPr>
                <w:sz w:val="20"/>
                <w:szCs w:val="20"/>
              </w:rPr>
              <w:t xml:space="preserve"> www.letto.gr</w:t>
            </w:r>
          </w:p>
        </w:tc>
      </w:tr>
      <w:tr w:rsidR="00863837" w:rsidRPr="005B38B4" w14:paraId="0661AE3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</w:tcPr>
          <w:p w14:paraId="461D0D59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ΚΟΠΙΔΑΚΗΣ Κ. &amp; ΣΙΑ Ο.Ε.</w:t>
            </w:r>
          </w:p>
        </w:tc>
        <w:tc>
          <w:tcPr>
            <w:tcW w:w="6379" w:type="dxa"/>
            <w:gridSpan w:val="6"/>
            <w:shd w:val="clear" w:color="auto" w:fill="F7CAAC"/>
            <w:noWrap/>
          </w:tcPr>
          <w:p w14:paraId="6395D6E3" w14:textId="77777777" w:rsidR="00863837" w:rsidRPr="005B38B4" w:rsidRDefault="00863837" w:rsidP="00863837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>ICAP</w:t>
            </w: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  <w:t xml:space="preserve"> </w:t>
            </w: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>CODE</w:t>
            </w: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  <w:t xml:space="preserve">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798259</w:t>
            </w:r>
          </w:p>
        </w:tc>
      </w:tr>
      <w:tr w:rsidR="00863837" w:rsidRPr="005B38B4" w14:paraId="00CCB7FD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C652F19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16FF735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8BB1996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CD15D91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Κατασκευή επίπλων οικιακής και επαγγελματικής χρήσης.</w:t>
            </w:r>
          </w:p>
        </w:tc>
      </w:tr>
      <w:tr w:rsidR="00863837" w:rsidRPr="005B38B4" w14:paraId="4DC45A2F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0F7DCFD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FE5CBB3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Κατασκευάζει κατά κύριο λόγο τραπέζια και καρέκλες, κυρίως επαγγελματικής χρήσης. </w:t>
            </w:r>
          </w:p>
        </w:tc>
      </w:tr>
      <w:tr w:rsidR="00863837" w:rsidRPr="005B38B4" w14:paraId="14E8D716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0C493D8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06885FC" w14:textId="738E044E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45 </w:t>
            </w:r>
            <w:r w:rsidRPr="005B38B4">
              <w:rPr>
                <w:color w:val="000000"/>
                <w:sz w:val="20"/>
                <w:szCs w:val="20"/>
              </w:rPr>
              <w:t>(Πηγή: Icap Database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863837" w:rsidRPr="005B38B4" w14:paraId="76134AA6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390315C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DC267C3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Κοπιδάκης</w:t>
            </w:r>
          </w:p>
        </w:tc>
      </w:tr>
      <w:tr w:rsidR="00863837" w:rsidRPr="005B38B4" w14:paraId="406E0106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D23C5F4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033B6C03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72A25C9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6F86B5C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2001 στο Ηράκλειο προκειμένου να συνεχίσει τις εργασίες της προσωπικής επιχείρησης του Γεωργίου Κοπιδάκη η οποία προϋπήρχε από το 1925.</w:t>
            </w:r>
          </w:p>
        </w:tc>
      </w:tr>
      <w:tr w:rsidR="00863837" w:rsidRPr="005B38B4" w14:paraId="5E0570F4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9AB5C6D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10B9712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1CB29B1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A0B381A" w14:textId="77777777" w:rsidR="00863837" w:rsidRPr="005B38B4" w:rsidRDefault="00863837" w:rsidP="00863837">
            <w:pPr>
              <w:pStyle w:val="ETAIREIES"/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Έδρα-Εργοστάσιο:</w:t>
            </w:r>
          </w:p>
          <w:p w14:paraId="5B741E40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</w:rPr>
              <w:t>ΒΙ.ΠΕ. Οδός Ι &amp; Γ, 716 01 Νέα Αλικαρνασσός</w:t>
            </w:r>
          </w:p>
        </w:tc>
      </w:tr>
      <w:tr w:rsidR="00863837" w:rsidRPr="005B38B4" w14:paraId="4D87ED9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5373206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186DAE3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Τηλ.:2810-380455, www.kopidakis.com</w:t>
            </w:r>
          </w:p>
        </w:tc>
      </w:tr>
      <w:tr w:rsidR="00863837" w:rsidRPr="005B38B4" w14:paraId="47D76F64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72B36DE2" w14:textId="5E5F165D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lastRenderedPageBreak/>
              <w:t>ΛΑΤΤΑΣ ΔΙΟΝΥΣΙΟΣ Α.Β.Ε.Ε.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688B6CBD" w14:textId="77777777" w:rsidR="00863837" w:rsidRPr="005B38B4" w:rsidRDefault="00863837" w:rsidP="00863837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250924</w:t>
            </w:r>
          </w:p>
        </w:tc>
      </w:tr>
      <w:tr w:rsidR="00863837" w:rsidRPr="005B38B4" w14:paraId="5EEA2750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ED93C46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1C45BEE6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7F318C1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4098526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Κατασκευή ξύλινων επίπλων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863837" w:rsidRPr="005B38B4" w14:paraId="308E321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70CB530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D8FCBE8" w14:textId="6F3423EC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Σύμφωνα με δήλωση υπευθύνων</w:t>
            </w:r>
            <w:r w:rsidR="0074120B">
              <w:rPr>
                <w:sz w:val="20"/>
                <w:szCs w:val="20"/>
              </w:rPr>
              <w:t>,</w:t>
            </w:r>
            <w:r w:rsidRPr="005B38B4">
              <w:rPr>
                <w:sz w:val="20"/>
                <w:szCs w:val="20"/>
              </w:rPr>
              <w:t xml:space="preserve"> οι εξαγωγές καλύπτουν ποσοστό 8%-12% του συνολικού κύκλου εργασιών. </w:t>
            </w:r>
          </w:p>
        </w:tc>
      </w:tr>
      <w:tr w:rsidR="00863837" w:rsidRPr="005B38B4" w14:paraId="72921252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AB94AF5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17D64D4" w14:textId="3AD9EB2E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  <w:lang w:val="en-US"/>
              </w:rPr>
              <w:t>16</w:t>
            </w:r>
          </w:p>
        </w:tc>
      </w:tr>
      <w:tr w:rsidR="00863837" w:rsidRPr="005B38B4" w14:paraId="6EA583D8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8D5D6FD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1A6549C6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EBFF0CD" w14:textId="24C028E9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485C1B7" w14:textId="0A2404F3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694.241</w:t>
            </w:r>
          </w:p>
        </w:tc>
      </w:tr>
      <w:tr w:rsidR="00863837" w:rsidRPr="005B38B4" w14:paraId="5689201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96C7B3F" w14:textId="029F03E9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2020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1C10FD5" w14:textId="1D7B7AB0" w:rsidR="00863837" w:rsidRPr="005B38B4" w:rsidRDefault="00D31CAC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712.310</w:t>
            </w:r>
          </w:p>
        </w:tc>
      </w:tr>
      <w:tr w:rsidR="00863837" w:rsidRPr="005B38B4" w14:paraId="671181D0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ACBDE90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3A26058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FAF670F" w14:textId="138D5649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sz w:val="20"/>
                <w:szCs w:val="20"/>
              </w:rPr>
              <w:t>100%</w:t>
            </w:r>
          </w:p>
        </w:tc>
      </w:tr>
      <w:tr w:rsidR="00863837" w:rsidRPr="005B38B4" w14:paraId="1F626696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5AE00D3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04D7259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D064A5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55F51F0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2002 αλλά ξεκίνησε τις δραστηριότητές της το 2005.</w:t>
            </w:r>
          </w:p>
        </w:tc>
      </w:tr>
      <w:tr w:rsidR="00863837" w:rsidRPr="005B38B4" w14:paraId="082D9304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4CCA4E60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78E10CB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76DC7A2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990811F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:</w:t>
            </w:r>
          </w:p>
          <w:p w14:paraId="27B651FD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 xml:space="preserve">Δοϊράνης 6, 136 76 Θρακομακεδόνες </w:t>
            </w:r>
          </w:p>
          <w:p w14:paraId="18741494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3846380D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color w:val="000000"/>
                <w:sz w:val="20"/>
                <w:szCs w:val="20"/>
              </w:rPr>
              <w:t>Εθνική Οδός Αθηνών – Λαμίας (57 χλμ.), 320 09 Σχηματάρι Βοιωτίας</w:t>
            </w:r>
            <w:r w:rsidRPr="005B38B4">
              <w:rPr>
                <w:sz w:val="20"/>
                <w:szCs w:val="20"/>
                <w:lang w:eastAsia="el-GR"/>
              </w:rPr>
              <w:t xml:space="preserve"> </w:t>
            </w:r>
          </w:p>
        </w:tc>
      </w:tr>
      <w:tr w:rsidR="00863837" w:rsidRPr="005B38B4" w14:paraId="6107D20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CB2631C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29108B5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Τηλ.:22620-31844, www.lattas.gr</w:t>
            </w:r>
          </w:p>
        </w:tc>
      </w:tr>
      <w:tr w:rsidR="00863837" w:rsidRPr="005B38B4" w14:paraId="45DA396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041070C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ΜΕΞΥΛ Ε.Π.Ε.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05C3DBF7" w14:textId="77777777" w:rsidR="00863837" w:rsidRPr="005B38B4" w:rsidRDefault="00863837" w:rsidP="00863837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216489</w:t>
            </w:r>
          </w:p>
        </w:tc>
      </w:tr>
      <w:tr w:rsidR="00863837" w:rsidRPr="005B38B4" w14:paraId="158D1230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FD8A70A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24B52F12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FFF6FF6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57716DE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Κατασκευή, εισαγωγές και εμπόριο επίπλων επαγγελματικής και οικιακής χρήσης.</w:t>
            </w:r>
          </w:p>
        </w:tc>
      </w:tr>
      <w:tr w:rsidR="00863837" w:rsidRPr="005B38B4" w14:paraId="14ED245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5DB9902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489C8E7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Η εταιρεία ασχολείται κυρίως με τα έπιπλα επαγγελματικής χρήσης.</w:t>
            </w:r>
          </w:p>
        </w:tc>
      </w:tr>
      <w:tr w:rsidR="00863837" w:rsidRPr="005B38B4" w14:paraId="0DB386C3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8977F42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6F9F187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120</w:t>
            </w:r>
          </w:p>
        </w:tc>
      </w:tr>
      <w:tr w:rsidR="00863837" w:rsidRPr="005B38B4" w14:paraId="4C848B9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B459B97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86EC4E5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mexil Σαρηκεχαγιάς</w:t>
            </w:r>
          </w:p>
        </w:tc>
      </w:tr>
      <w:tr w:rsidR="00863837" w:rsidRPr="005B38B4" w14:paraId="0091EED8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3ECDAC8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5C110B0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984932E" w14:textId="43B3F11F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</w:t>
            </w:r>
            <w:r w:rsidR="008E4B01"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9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E0F4D30" w14:textId="7B510A10" w:rsidR="00863837" w:rsidRPr="005B38B4" w:rsidRDefault="008E4B01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11.476.261</w:t>
            </w:r>
          </w:p>
        </w:tc>
      </w:tr>
      <w:tr w:rsidR="00863837" w:rsidRPr="005B38B4" w14:paraId="4F296513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4E09DE7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08166DA7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F796520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sz w:val="20"/>
                <w:szCs w:val="20"/>
              </w:rPr>
              <w:t>20%</w:t>
            </w:r>
          </w:p>
        </w:tc>
      </w:tr>
      <w:tr w:rsidR="00863837" w:rsidRPr="005B38B4" w14:paraId="578AF3FC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02176BB0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2759D43A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8BEFB78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1C1EACF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1995 στη Θεσσαλονίκη. Το 1996 η επιχείρηση μετέφερε την έδρα της από Ν. Ρύσσιο, στο Ωραιόκαστρο.</w:t>
            </w:r>
          </w:p>
        </w:tc>
      </w:tr>
      <w:tr w:rsidR="00863837" w:rsidRPr="005B38B4" w14:paraId="05F7E46D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C2F846C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2FE3FC07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202DE20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31031C4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Έδρα:</w:t>
            </w:r>
          </w:p>
          <w:p w14:paraId="6F51F242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Μοναστηρίου 101, 546 27 Θεσσαλονίκη</w:t>
            </w:r>
          </w:p>
          <w:p w14:paraId="35C7C7D0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 xml:space="preserve">Εργοστάσιο: </w:t>
            </w:r>
          </w:p>
          <w:p w14:paraId="4C493786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color w:val="000000"/>
                <w:sz w:val="20"/>
                <w:szCs w:val="20"/>
              </w:rPr>
              <w:t>Οδός Θεσσαλονίκης – Λαγκαδά (5ο χλμ.), 572 00 Λαγκαδάς</w:t>
            </w:r>
            <w:r w:rsidRPr="005B38B4">
              <w:rPr>
                <w:sz w:val="20"/>
                <w:szCs w:val="20"/>
                <w:lang w:eastAsia="el-GR"/>
              </w:rPr>
              <w:t xml:space="preserve"> </w:t>
            </w:r>
          </w:p>
        </w:tc>
      </w:tr>
      <w:tr w:rsidR="00863837" w:rsidRPr="005B38B4" w14:paraId="37511548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848650B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C59424B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Τηλ.:2310-525959, www.mexil.gr</w:t>
            </w:r>
          </w:p>
        </w:tc>
      </w:tr>
      <w:tr w:rsidR="00863837" w:rsidRPr="005B38B4" w14:paraId="0435B648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3CAA437F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ΜΟΝΤΕΚΟ Α.Β.Ε.Ε.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6AEC3EE5" w14:textId="77777777" w:rsidR="00863837" w:rsidRPr="005B38B4" w:rsidRDefault="00863837" w:rsidP="00863837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6102500</w:t>
            </w:r>
          </w:p>
        </w:tc>
      </w:tr>
      <w:tr w:rsidR="00863837" w:rsidRPr="005B38B4" w14:paraId="2BEB4860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B9E889A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863837" w:rsidRPr="005B38B4" w14:paraId="5F19DC61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C4448D6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2AB4242" w14:textId="51E21D21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 παιδικών και νεανικών επίπλων, επίπλων γραφείου και οικιακής χρήσης. Εμπόριο στρωμάτων και επίπλων οικιακής χρήσης. Οργάνωση επιχειρήσεων με το σύστημα franchising</w:t>
            </w:r>
            <w:r w:rsidR="0074120B">
              <w:rPr>
                <w:sz w:val="20"/>
                <w:szCs w:val="20"/>
              </w:rPr>
              <w:t>.</w:t>
            </w:r>
          </w:p>
        </w:tc>
      </w:tr>
      <w:tr w:rsidR="00863837" w:rsidRPr="005B38B4" w14:paraId="6004FDB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E285F7C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DE4079D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Κατασκευάζει κυρίως έπιπλα υπνοδωματίου.</w:t>
            </w:r>
          </w:p>
        </w:tc>
      </w:tr>
      <w:tr w:rsidR="00863837" w:rsidRPr="005B38B4" w14:paraId="7765D11F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A85E358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D6F7199" w14:textId="77777777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30</w:t>
            </w:r>
          </w:p>
        </w:tc>
      </w:tr>
      <w:tr w:rsidR="00863837" w:rsidRPr="005B38B4" w14:paraId="4D0AB88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8148A99" w14:textId="77777777" w:rsidR="00863837" w:rsidRPr="005B38B4" w:rsidRDefault="00863837" w:rsidP="00863837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715DEA1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Modeco</w:t>
            </w:r>
          </w:p>
        </w:tc>
      </w:tr>
      <w:tr w:rsidR="00863837" w:rsidRPr="005B38B4" w14:paraId="110E0D84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F55FE6B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863837" w:rsidRPr="005B38B4" w14:paraId="240E7D8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3292EBC" w14:textId="4C95C113" w:rsidR="00863837" w:rsidRPr="005B38B4" w:rsidRDefault="00863837" w:rsidP="00863837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DF2BB76" w14:textId="774F07AB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1.670.850</w:t>
            </w:r>
          </w:p>
        </w:tc>
      </w:tr>
      <w:tr w:rsidR="00863837" w:rsidRPr="005B38B4" w14:paraId="1F061D9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2837FA9" w14:textId="56E5AAEB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lastRenderedPageBreak/>
              <w:t>Κύκλος εργασιών 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9C53EC6" w14:textId="3212C5DB" w:rsidR="00863837" w:rsidRPr="005B38B4" w:rsidRDefault="00863837" w:rsidP="0086383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1.329.773 (</w:t>
            </w:r>
            <w:r w:rsidRPr="005B38B4">
              <w:rPr>
                <w:sz w:val="20"/>
                <w:szCs w:val="20"/>
              </w:rPr>
              <w:t>κατά δήλωση)</w:t>
            </w:r>
          </w:p>
        </w:tc>
      </w:tr>
      <w:tr w:rsidR="00863837" w:rsidRPr="005B38B4" w14:paraId="306F7B4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AF36256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46106E75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F6A69F3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sz w:val="20"/>
                <w:szCs w:val="20"/>
              </w:rPr>
              <w:t>65%</w:t>
            </w:r>
          </w:p>
        </w:tc>
      </w:tr>
      <w:tr w:rsidR="00863837" w:rsidRPr="005B38B4" w14:paraId="5FDE34D7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FD81659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863837" w:rsidRPr="005B38B4" w14:paraId="0D62648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A9DF425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8AC19B1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στην Ελασσόνα το 1980.</w:t>
            </w:r>
          </w:p>
        </w:tc>
      </w:tr>
      <w:tr w:rsidR="00863837" w:rsidRPr="005B38B4" w14:paraId="016A466B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2B69477" w14:textId="77777777" w:rsidR="00863837" w:rsidRPr="005B38B4" w:rsidRDefault="00863837" w:rsidP="00863837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863837" w:rsidRPr="005B38B4" w14:paraId="4B0AE2B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51C184A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1DCA92D" w14:textId="77777777" w:rsidR="00863837" w:rsidRPr="005B38B4" w:rsidRDefault="00863837" w:rsidP="00863837">
            <w:pPr>
              <w:pStyle w:val="ETAIREIES"/>
              <w:spacing w:before="0" w:after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Έδρα-Εργαστήριο:</w:t>
            </w:r>
          </w:p>
          <w:p w14:paraId="0952DD92" w14:textId="77777777" w:rsidR="00863837" w:rsidRPr="005B38B4" w:rsidRDefault="00863837" w:rsidP="0086383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color w:val="000000"/>
                <w:sz w:val="20"/>
                <w:szCs w:val="20"/>
              </w:rPr>
              <w:t>Οδός Ελασσόνας - Δεσκάτης, 402 00 Ελασσόνα, Λάρισα</w:t>
            </w:r>
          </w:p>
        </w:tc>
      </w:tr>
      <w:tr w:rsidR="00863837" w:rsidRPr="005B38B4" w14:paraId="2277687E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BA750B1" w14:textId="77777777" w:rsidR="00863837" w:rsidRPr="005B38B4" w:rsidRDefault="00863837" w:rsidP="00863837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CCF9441" w14:textId="77777777" w:rsidR="00863837" w:rsidRPr="005B38B4" w:rsidRDefault="00863837" w:rsidP="00863837">
            <w:pPr>
              <w:pStyle w:val="a1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Τηλ.:24930-25301-3, www.modeco.gr</w:t>
            </w:r>
          </w:p>
        </w:tc>
      </w:tr>
      <w:tr w:rsidR="00FE3199" w:rsidRPr="005B38B4" w14:paraId="10EF6C4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4188C25C" w14:textId="5C251A1E" w:rsidR="00FE3199" w:rsidRPr="005B38B4" w:rsidRDefault="00FE3199" w:rsidP="00FE3199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ΠΑΠΑΔΑΤΟΣ Α.Ε.Β.Ε.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36951911" w14:textId="03B8BED7" w:rsidR="00FE3199" w:rsidRPr="005B38B4" w:rsidRDefault="00FE3199" w:rsidP="00FE3199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</w:t>
            </w:r>
            <w:r w:rsidRPr="005B38B4">
              <w:rPr>
                <w:b/>
                <w:bCs/>
                <w:color w:val="771719"/>
                <w:sz w:val="20"/>
                <w:szCs w:val="20"/>
                <w:lang w:val="en-US"/>
              </w:rPr>
              <w:t>224157</w:t>
            </w:r>
          </w:p>
        </w:tc>
      </w:tr>
      <w:tr w:rsidR="00FE3199" w:rsidRPr="005B38B4" w14:paraId="6F7A9A8D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4C18D39A" w14:textId="77777777" w:rsidR="00FE3199" w:rsidRPr="005B38B4" w:rsidRDefault="00FE3199" w:rsidP="00FE3199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FE3199" w:rsidRPr="005B38B4" w14:paraId="53712B0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D880ABC" w14:textId="77777777" w:rsidR="00FE3199" w:rsidRPr="005B38B4" w:rsidRDefault="00FE3199" w:rsidP="00FE3199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7109D58" w14:textId="4AD02DAA" w:rsidR="00FE3199" w:rsidRPr="005B38B4" w:rsidRDefault="00FA78CC" w:rsidP="00FE319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Κατασκευή, εισαγωγές και εμπόριο επίπλων οικιακής χρήσης, φωτιστικών, διακοσμητικών ειδών και χαλιών.</w:t>
            </w:r>
          </w:p>
        </w:tc>
      </w:tr>
      <w:tr w:rsidR="00FE3199" w:rsidRPr="005B38B4" w14:paraId="46AC062A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B1E4F49" w14:textId="77777777" w:rsidR="00FE3199" w:rsidRPr="005B38B4" w:rsidRDefault="00FE3199" w:rsidP="00FE3199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4D47C28" w14:textId="024EA7B6" w:rsidR="00FE3199" w:rsidRPr="005B38B4" w:rsidRDefault="006B3874" w:rsidP="00FE319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37</w:t>
            </w:r>
          </w:p>
        </w:tc>
      </w:tr>
      <w:tr w:rsidR="00FE3199" w:rsidRPr="005B38B4" w14:paraId="69EE03E8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4C4764AC" w14:textId="77777777" w:rsidR="00FE3199" w:rsidRPr="005B38B4" w:rsidRDefault="00FE3199" w:rsidP="00FE3199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FE3199" w:rsidRPr="005B38B4" w14:paraId="411E0379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B18CAEC" w14:textId="77777777" w:rsidR="00FE3199" w:rsidRPr="005B38B4" w:rsidRDefault="00FE3199" w:rsidP="00FE3199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12DB24D" w14:textId="3CCA0E1A" w:rsidR="00FE3199" w:rsidRPr="005B38B4" w:rsidRDefault="00FA78CC" w:rsidP="00FE319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4.176.901</w:t>
            </w:r>
          </w:p>
        </w:tc>
      </w:tr>
      <w:tr w:rsidR="006B3874" w:rsidRPr="005B38B4" w14:paraId="4D5D891C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56BC102" w14:textId="7F6CA3CB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2020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1D82DB0" w14:textId="2D716FB5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4.243.949 (κατά δήλωση)</w:t>
            </w:r>
          </w:p>
        </w:tc>
      </w:tr>
      <w:tr w:rsidR="006B3874" w:rsidRPr="005B38B4" w14:paraId="278091D8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0B82C96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64936D8D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6DEAC31" w14:textId="58CDE71F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90%</w:t>
            </w:r>
          </w:p>
        </w:tc>
      </w:tr>
      <w:tr w:rsidR="006B3874" w:rsidRPr="005B38B4" w14:paraId="4B5F8134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0A67CE3C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6B3874" w:rsidRPr="005B38B4" w14:paraId="2C462F8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9EC8494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1A6EFB0" w14:textId="33A1E2D0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Ιδρύθηκε το 1996 στις Αχαρνές από μετατροπή της νομικής μορφής της ατομικής επιχείρησης ΕΥΑΓΓΕΛΙΑ ΠΑΠΑΔΑΤΟΥ, η οποία προϋπήρχε από το 1990. </w:t>
            </w:r>
          </w:p>
        </w:tc>
      </w:tr>
      <w:tr w:rsidR="006B3874" w:rsidRPr="005B38B4" w14:paraId="1B5F4D43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B9AC409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6B3874" w:rsidRPr="005B38B4" w14:paraId="7E718240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223BB76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FDB7995" w14:textId="77777777" w:rsidR="006B3874" w:rsidRPr="005B38B4" w:rsidRDefault="006B3874" w:rsidP="006B3874">
            <w:pPr>
              <w:pStyle w:val="ETAIREIES"/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Έδρα-Εργαστήριο:</w:t>
            </w:r>
          </w:p>
          <w:p w14:paraId="41D40931" w14:textId="01AF8C4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color w:val="000000"/>
                <w:sz w:val="20"/>
                <w:szCs w:val="20"/>
              </w:rPr>
              <w:t xml:space="preserve">Λεωφ. Τατοΐου 196, 13671, Αχαρνές, Αττική </w:t>
            </w:r>
          </w:p>
        </w:tc>
      </w:tr>
      <w:tr w:rsidR="006B3874" w:rsidRPr="005B38B4" w14:paraId="6B781C1A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39ECF34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E7FE4C4" w14:textId="5A69C7E0" w:rsidR="006B3874" w:rsidRPr="005B38B4" w:rsidRDefault="006B3874" w:rsidP="006B3874">
            <w:pPr>
              <w:pStyle w:val="a1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Τηλ.:210-8079300, www.papadatos.com.gr</w:t>
            </w:r>
          </w:p>
        </w:tc>
      </w:tr>
      <w:tr w:rsidR="006B3874" w:rsidRPr="005B38B4" w14:paraId="506F282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59F06C4F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ΠΑΠΑΙΩΑΝΝΟΥ ΑΦΟΙ Α.Ε.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7777F7ED" w14:textId="77777777" w:rsidR="006B3874" w:rsidRPr="005B38B4" w:rsidRDefault="006B3874" w:rsidP="006B387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74346</w:t>
            </w:r>
          </w:p>
        </w:tc>
      </w:tr>
      <w:tr w:rsidR="006B3874" w:rsidRPr="005B38B4" w14:paraId="3F6408DC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36406C1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6B3874" w:rsidRPr="005B38B4" w14:paraId="43FF07F0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BB4A53A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C33A2F2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Κατασκευή, εισαγωγές και εμπόριο επίπλων οικιακής και επαγγελματικής χρήσης, κουφωμάτων και θυρών. Οργάνωση επιχειρήσεων με το σύστημα franchising.</w:t>
            </w:r>
          </w:p>
        </w:tc>
      </w:tr>
      <w:tr w:rsidR="006B3874" w:rsidRPr="005B38B4" w14:paraId="642D862A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9E05CDA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F56E8CB" w14:textId="648C0A24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18</w:t>
            </w:r>
          </w:p>
        </w:tc>
      </w:tr>
      <w:tr w:rsidR="006B3874" w:rsidRPr="005B38B4" w14:paraId="55CD2B74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180F1F8" w14:textId="77777777" w:rsidR="006B3874" w:rsidRPr="005B38B4" w:rsidRDefault="006B3874" w:rsidP="006B3874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ACF827A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Proteas</w:t>
            </w:r>
          </w:p>
        </w:tc>
      </w:tr>
      <w:tr w:rsidR="006B3874" w:rsidRPr="005B38B4" w14:paraId="61EA5122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B08F6A1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6B3874" w:rsidRPr="005B38B4" w14:paraId="556081D9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5376C9A" w14:textId="3D158EFF" w:rsidR="006B3874" w:rsidRPr="005B38B4" w:rsidRDefault="006B3874" w:rsidP="006B3874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A4E3552" w14:textId="5A9AD1FB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1.297.072</w:t>
            </w:r>
          </w:p>
        </w:tc>
      </w:tr>
      <w:tr w:rsidR="006B3874" w:rsidRPr="005B38B4" w14:paraId="68BF0B9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2797674" w14:textId="3687C001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val="en-US" w:eastAsia="el-GR"/>
              </w:rPr>
              <w:t>20</w:t>
            </w: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 xml:space="preserve">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8C2157D" w14:textId="7B8774A1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810.837 (</w:t>
            </w:r>
            <w:r w:rsidRPr="005B38B4">
              <w:rPr>
                <w:sz w:val="20"/>
                <w:szCs w:val="20"/>
              </w:rPr>
              <w:t>κατά δήλωση)</w:t>
            </w:r>
          </w:p>
        </w:tc>
      </w:tr>
      <w:tr w:rsidR="006B3874" w:rsidRPr="005B38B4" w14:paraId="322E36E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26253B8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4132BDA5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2A229E6" w14:textId="0B6839D9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sz w:val="20"/>
                <w:szCs w:val="20"/>
              </w:rPr>
              <w:t>72%</w:t>
            </w:r>
          </w:p>
        </w:tc>
      </w:tr>
      <w:tr w:rsidR="006B3874" w:rsidRPr="005B38B4" w14:paraId="6C8DB868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31FDB176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6B3874" w:rsidRPr="005B38B4" w14:paraId="5A8B30B9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3E864FF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5773DD0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Ιδρύθηκε το 1992 στη Λάρισα από μετατροπή σε ΑΕ της εταιρείας Αφοί Μ. Παπαϊωάννου ΟΕ, η οποία συστάθηκε το 1975 ως συνέχεια της προσωπικής επιχείρησης του Βασίλειου Παπαϊωάννου (προϋπήρχε από το 1966). Το 1997 η επωνυμία της άλλαξε από Μ. Παπαϊωάννου Αφοί Α.Β.Ε.Ε. στη σημερινή. </w:t>
            </w:r>
          </w:p>
        </w:tc>
      </w:tr>
      <w:tr w:rsidR="006B3874" w:rsidRPr="005B38B4" w14:paraId="2ABDD95B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8D91315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6B3874" w:rsidRPr="005B38B4" w14:paraId="30248518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04851E6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17AB63B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5BADA875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</w:rPr>
              <w:t>Οδός Λάρισας - Τρικάλων (6ο χλμ.), 411 10 Λάρισα</w:t>
            </w:r>
            <w:r w:rsidRPr="005B38B4">
              <w:rPr>
                <w:sz w:val="20"/>
                <w:szCs w:val="20"/>
                <w:lang w:eastAsia="el-GR"/>
              </w:rPr>
              <w:t xml:space="preserve"> </w:t>
            </w:r>
          </w:p>
        </w:tc>
      </w:tr>
      <w:tr w:rsidR="006B3874" w:rsidRPr="005B38B4" w14:paraId="020130FB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412C0F0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E807B25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Τηλ.:2410-851168, www.proteas.gr</w:t>
            </w:r>
          </w:p>
        </w:tc>
      </w:tr>
      <w:tr w:rsidR="006B3874" w:rsidRPr="005B38B4" w14:paraId="3E8EF5AA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02C0CE4D" w14:textId="00767CAE" w:rsidR="006B3874" w:rsidRPr="005B38B4" w:rsidRDefault="006B3874" w:rsidP="006B3874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lastRenderedPageBreak/>
              <w:t>ΠΑΠΠΑ Δ. Ν., ΑΦΟΙ Ε.Π.Ε.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39B70D88" w14:textId="77777777" w:rsidR="006B3874" w:rsidRPr="005B38B4" w:rsidRDefault="006B3874" w:rsidP="006B387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233761</w:t>
            </w:r>
          </w:p>
        </w:tc>
      </w:tr>
      <w:tr w:rsidR="006B3874" w:rsidRPr="005B38B4" w14:paraId="1CBAC0AB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0D735619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6B3874" w:rsidRPr="005B38B4" w14:paraId="3EB6C1F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37E33D1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B96AEA4" w14:textId="77777777" w:rsidR="006B3874" w:rsidRPr="005B38B4" w:rsidRDefault="006B3874" w:rsidP="006B3874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Κατασκευή, εισαγωγές και εμπόριο ξύλινων επίπλων οικιακής χρήσης.</w:t>
            </w:r>
          </w:p>
        </w:tc>
      </w:tr>
      <w:tr w:rsidR="006B3874" w:rsidRPr="005B38B4" w14:paraId="363AD76B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43CDCC8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DEE9E47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21</w:t>
            </w:r>
          </w:p>
        </w:tc>
      </w:tr>
      <w:tr w:rsidR="006B3874" w:rsidRPr="005B38B4" w14:paraId="04192CB8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A67049B" w14:textId="77777777" w:rsidR="006B3874" w:rsidRPr="005B38B4" w:rsidRDefault="006B3874" w:rsidP="006B3874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D2874E4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Fabbrica</w:t>
            </w:r>
          </w:p>
        </w:tc>
      </w:tr>
      <w:tr w:rsidR="006B3874" w:rsidRPr="005B38B4" w14:paraId="120B103C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4D532CF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6B3874" w:rsidRPr="005B38B4" w14:paraId="77504C42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D7A89E4" w14:textId="7AB1E512" w:rsidR="006B3874" w:rsidRPr="005B38B4" w:rsidRDefault="006B3874" w:rsidP="006B3874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108BD3A" w14:textId="0A531FD3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1.735.640</w:t>
            </w:r>
          </w:p>
        </w:tc>
      </w:tr>
      <w:tr w:rsidR="006B3874" w:rsidRPr="005B38B4" w14:paraId="015BC25C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E8A7949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6B3874" w:rsidRPr="005B38B4" w14:paraId="17386BF9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83BF8EC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FC943BC" w14:textId="77777777" w:rsidR="006B3874" w:rsidRPr="005B38B4" w:rsidRDefault="006B3874" w:rsidP="006B3874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Ιδρύθηκε το 1998. Το 2014 δημοσιεύθηκε η αλλαγή έδρας της εταιρίας.</w:t>
            </w:r>
          </w:p>
        </w:tc>
      </w:tr>
      <w:tr w:rsidR="006B3874" w:rsidRPr="005B38B4" w14:paraId="246E4A94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A92FFDA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6B3874" w:rsidRPr="005B38B4" w14:paraId="7DA27226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62FD753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4645089" w14:textId="77777777" w:rsidR="006B3874" w:rsidRPr="005B38B4" w:rsidRDefault="006B3874" w:rsidP="006B3874">
            <w:pPr>
              <w:pStyle w:val="ETAIREIES"/>
              <w:spacing w:before="0" w:after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Έδρα-Εργοστάσιο:</w:t>
            </w:r>
          </w:p>
          <w:p w14:paraId="77727940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  <w:lang w:eastAsia="el-GR"/>
              </w:rPr>
              <w:t>Ολυμπίας 45, 134 51, Καματερό, Αττική</w:t>
            </w:r>
          </w:p>
        </w:tc>
      </w:tr>
      <w:tr w:rsidR="006B3874" w:rsidRPr="005B38B4" w14:paraId="7611829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C021D34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8274867" w14:textId="77777777" w:rsidR="006B3874" w:rsidRPr="005B38B4" w:rsidRDefault="006B3874" w:rsidP="006B3874">
            <w:pPr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 xml:space="preserve">Τηλ.:2105710549, 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www</w:t>
            </w:r>
            <w:r w:rsidRPr="005B38B4">
              <w:rPr>
                <w:color w:val="000000"/>
                <w:sz w:val="20"/>
                <w:szCs w:val="20"/>
              </w:rPr>
              <w:t>.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fabbrica</w:t>
            </w:r>
            <w:r w:rsidRPr="005B38B4">
              <w:rPr>
                <w:color w:val="000000"/>
                <w:sz w:val="20"/>
                <w:szCs w:val="20"/>
              </w:rPr>
              <w:t>.</w:t>
            </w:r>
            <w:r w:rsidRPr="005B38B4">
              <w:rPr>
                <w:color w:val="000000"/>
                <w:sz w:val="20"/>
                <w:szCs w:val="20"/>
                <w:lang w:val="en-US"/>
              </w:rPr>
              <w:t>gr</w:t>
            </w:r>
          </w:p>
        </w:tc>
      </w:tr>
      <w:tr w:rsidR="006B3874" w:rsidRPr="005B38B4" w14:paraId="3045409A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18CAC4C7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ΠΕΛΕΤΙΔΗΣ Ι. Α.Β.Ε.Ε.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35EBC083" w14:textId="77777777" w:rsidR="006B3874" w:rsidRPr="005B38B4" w:rsidRDefault="006B3874" w:rsidP="006B387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88907</w:t>
            </w:r>
          </w:p>
        </w:tc>
      </w:tr>
      <w:tr w:rsidR="006B3874" w:rsidRPr="005B38B4" w14:paraId="0F1CF6B3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BCC13B5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6B3874" w:rsidRPr="005B38B4" w14:paraId="17F99E2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530F2E3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1E2E1B5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Κατασκευή επίπλων οικιακής χρήσης.</w:t>
            </w:r>
          </w:p>
        </w:tc>
      </w:tr>
      <w:tr w:rsidR="006B3874" w:rsidRPr="005B38B4" w14:paraId="50CE6A7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E35A10D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Λοιπά στοιχεία: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A7049DC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Ασχολείται κυρίως με την παραγωγή καναπέδων.</w:t>
            </w:r>
          </w:p>
        </w:tc>
      </w:tr>
      <w:tr w:rsidR="006B3874" w:rsidRPr="005B38B4" w14:paraId="281CAAB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9D74680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2B86C39" w14:textId="122E74C5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8</w:t>
            </w:r>
          </w:p>
        </w:tc>
      </w:tr>
      <w:tr w:rsidR="006B3874" w:rsidRPr="005B38B4" w14:paraId="0E5EC3F4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ECEDB04" w14:textId="77777777" w:rsidR="006B3874" w:rsidRPr="005B38B4" w:rsidRDefault="006B3874" w:rsidP="006B3874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0B517CD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Πελετίδης</w:t>
            </w:r>
          </w:p>
        </w:tc>
      </w:tr>
      <w:tr w:rsidR="006B3874" w:rsidRPr="005B38B4" w14:paraId="0A6C9D0B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4902F1F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6B3874" w:rsidRPr="005B38B4" w14:paraId="616423B6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3D16E3D" w14:textId="48294392" w:rsidR="006B3874" w:rsidRPr="005B38B4" w:rsidRDefault="006B3874" w:rsidP="006B3874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47ED954" w14:textId="3C26CB3F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502.668</w:t>
            </w:r>
          </w:p>
        </w:tc>
      </w:tr>
      <w:tr w:rsidR="006B3874" w:rsidRPr="005B38B4" w14:paraId="2DCE8EF8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A177C40" w14:textId="4FA36145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2020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2067BF7" w14:textId="44272288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≈</w:t>
            </w:r>
            <w:r w:rsidRPr="005B38B4">
              <w:rPr>
                <w:sz w:val="20"/>
                <w:szCs w:val="20"/>
              </w:rPr>
              <w:t>500.000 (κατά δήλωση)</w:t>
            </w:r>
          </w:p>
        </w:tc>
      </w:tr>
      <w:tr w:rsidR="006B3874" w:rsidRPr="005B38B4" w14:paraId="3BDECE63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9BADFCC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7128776A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87A0356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100</w:t>
            </w:r>
            <w:r w:rsidRPr="005B38B4">
              <w:rPr>
                <w:sz w:val="20"/>
                <w:szCs w:val="20"/>
              </w:rPr>
              <w:t>%</w:t>
            </w:r>
          </w:p>
        </w:tc>
      </w:tr>
      <w:tr w:rsidR="006B3874" w:rsidRPr="005B38B4" w14:paraId="422022AC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DA08521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6B3874" w:rsidRPr="005B38B4" w14:paraId="5996457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5DEF8AC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5F6D6AC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Ιδρύθηκε το 2002 από μετατροπή της προσωπικής επιχείρησης του Ιωάννη Πελετίδη, η οποία προϋπήρχε από το 1970. </w:t>
            </w:r>
          </w:p>
        </w:tc>
      </w:tr>
      <w:tr w:rsidR="006B3874" w:rsidRPr="005B38B4" w14:paraId="2C238F58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74F312C2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6B3874" w:rsidRPr="005B38B4" w14:paraId="21A7CB4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B3EE7FA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75646D2" w14:textId="77777777" w:rsidR="006B3874" w:rsidRPr="005B38B4" w:rsidRDefault="006B3874" w:rsidP="006B3874">
            <w:pPr>
              <w:pStyle w:val="ETAIREIES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  <w:lang w:val="el-GR"/>
              </w:rPr>
            </w:pPr>
            <w:r w:rsidRPr="005B38B4">
              <w:rPr>
                <w:b/>
                <w:sz w:val="20"/>
                <w:szCs w:val="20"/>
                <w:lang w:val="el-GR"/>
              </w:rPr>
              <w:t>Έδρα - Εργοστάσιο:</w:t>
            </w:r>
          </w:p>
          <w:p w14:paraId="73E7E0CB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</w:rPr>
              <w:t>Οδός Αρκαδίου, 570 09 Καλοχώρι, Θεσσαλονίκη</w:t>
            </w:r>
            <w:r w:rsidRPr="005B38B4">
              <w:rPr>
                <w:sz w:val="20"/>
                <w:szCs w:val="20"/>
                <w:lang w:eastAsia="el-GR"/>
              </w:rPr>
              <w:t xml:space="preserve"> </w:t>
            </w:r>
          </w:p>
        </w:tc>
      </w:tr>
      <w:tr w:rsidR="006B3874" w:rsidRPr="005B38B4" w14:paraId="51F1114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D2E1C43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CFF1C65" w14:textId="77777777" w:rsidR="006B3874" w:rsidRPr="005B38B4" w:rsidRDefault="006B3874" w:rsidP="006B3874">
            <w:pPr>
              <w:pStyle w:val="a1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Τηλ.:2310-752001, www.i-peletidis-sa.com</w:t>
            </w:r>
          </w:p>
        </w:tc>
      </w:tr>
      <w:tr w:rsidR="006B3874" w:rsidRPr="005B38B4" w14:paraId="213C2767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2831A32C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>ΤΖΙΚΑΣ Α.Β.Ε.Ε.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134D8D8D" w14:textId="77777777" w:rsidR="006B3874" w:rsidRPr="005B38B4" w:rsidRDefault="006B3874" w:rsidP="006B387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248735</w:t>
            </w:r>
          </w:p>
        </w:tc>
      </w:tr>
      <w:tr w:rsidR="006B3874" w:rsidRPr="005B38B4" w14:paraId="3BFD55EA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BC05158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6B3874" w:rsidRPr="005B38B4" w14:paraId="7FB1BCA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0D5CDA6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53F1267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Κατασκευή επίπλων οικιακής χρήσης.</w:t>
            </w:r>
          </w:p>
        </w:tc>
      </w:tr>
      <w:tr w:rsidR="006B3874" w:rsidRPr="005B38B4" w14:paraId="344B3CCF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09E4F34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45176E7" w14:textId="030FAF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26</w:t>
            </w:r>
          </w:p>
        </w:tc>
      </w:tr>
      <w:tr w:rsidR="006B3874" w:rsidRPr="005B38B4" w14:paraId="334724DE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5689037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7715E9A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Noto Mobili by Tzikas</w:t>
            </w:r>
          </w:p>
        </w:tc>
      </w:tr>
      <w:tr w:rsidR="006B3874" w:rsidRPr="005B38B4" w14:paraId="78EBC9C2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4B5E3A34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6B3874" w:rsidRPr="005B38B4" w14:paraId="7F6278C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8A814C3" w14:textId="023A1843" w:rsidR="006B3874" w:rsidRPr="005B38B4" w:rsidRDefault="006B3874" w:rsidP="006B3874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33124ED" w14:textId="4A29CD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969.477 </w:t>
            </w:r>
          </w:p>
        </w:tc>
      </w:tr>
      <w:tr w:rsidR="006B3874" w:rsidRPr="005B38B4" w14:paraId="4410D7CD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695FB73" w14:textId="23FEF2D5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2020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2DC2F56" w14:textId="60E7B6FA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883.402 </w:t>
            </w:r>
          </w:p>
        </w:tc>
      </w:tr>
      <w:tr w:rsidR="006B3874" w:rsidRPr="005B38B4" w14:paraId="3B00BC0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FBF6A16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6D55D66F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11057B0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100</w:t>
            </w:r>
            <w:r w:rsidRPr="005B38B4">
              <w:rPr>
                <w:sz w:val="20"/>
                <w:szCs w:val="20"/>
              </w:rPr>
              <w:t>%</w:t>
            </w:r>
          </w:p>
        </w:tc>
      </w:tr>
      <w:tr w:rsidR="006B3874" w:rsidRPr="005B38B4" w14:paraId="43470834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263B12A5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6B3874" w:rsidRPr="005B38B4" w14:paraId="6BD2D61B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7127894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AA87665" w14:textId="179809E8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Ιδρύθηκε στις Αχαρνές το 2001. Το 2005 απορρόφησε </w:t>
            </w:r>
            <w:r w:rsidR="0074120B">
              <w:rPr>
                <w:sz w:val="20"/>
                <w:szCs w:val="20"/>
              </w:rPr>
              <w:t xml:space="preserve">δύο ατομικές </w:t>
            </w:r>
            <w:r w:rsidRPr="005B38B4">
              <w:rPr>
                <w:sz w:val="20"/>
                <w:szCs w:val="20"/>
              </w:rPr>
              <w:t>επιχειρήσεις</w:t>
            </w:r>
            <w:r w:rsidR="002A4C62">
              <w:rPr>
                <w:sz w:val="20"/>
                <w:szCs w:val="20"/>
              </w:rPr>
              <w:t>.</w:t>
            </w:r>
          </w:p>
        </w:tc>
      </w:tr>
      <w:tr w:rsidR="006B3874" w:rsidRPr="005B38B4" w14:paraId="72F6222E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126CCCB6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6B3874" w:rsidRPr="005B38B4" w14:paraId="7306419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78A2429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399A3700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6C3CC95F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</w:rPr>
              <w:t>Σούδας 11, 136 71 Αχαρνές</w:t>
            </w:r>
            <w:r w:rsidRPr="005B38B4">
              <w:rPr>
                <w:sz w:val="20"/>
                <w:szCs w:val="20"/>
                <w:lang w:eastAsia="el-GR"/>
              </w:rPr>
              <w:t xml:space="preserve"> </w:t>
            </w:r>
          </w:p>
        </w:tc>
      </w:tr>
      <w:tr w:rsidR="006B3874" w:rsidRPr="005B38B4" w14:paraId="1E292588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20E1B7C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2414CBA" w14:textId="77777777" w:rsidR="006B3874" w:rsidRPr="005B38B4" w:rsidRDefault="006B3874" w:rsidP="006B3874">
            <w:pPr>
              <w:pStyle w:val="a1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Τηλ.:210-2465043, www.tzikas.com.gr</w:t>
            </w:r>
          </w:p>
        </w:tc>
      </w:tr>
      <w:tr w:rsidR="006B3874" w:rsidRPr="005B38B4" w14:paraId="51373561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2B91A176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lastRenderedPageBreak/>
              <w:t>ΤΗΝΙΑΚΟΣ Α.Ε.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0CEBE830" w14:textId="77777777" w:rsidR="006B3874" w:rsidRPr="005B38B4" w:rsidRDefault="006B3874" w:rsidP="006B3874">
            <w:pPr>
              <w:spacing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243470</w:t>
            </w:r>
          </w:p>
        </w:tc>
      </w:tr>
      <w:tr w:rsidR="006B3874" w:rsidRPr="005B38B4" w14:paraId="17FA5040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4E07B011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6B3874" w:rsidRPr="005B38B4" w14:paraId="789BEA1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8E55314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0B13070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Κατασκευή, εισαγωγές και εμπόριο επίπλων οικιακής χρήσης.</w:t>
            </w:r>
          </w:p>
        </w:tc>
      </w:tr>
      <w:tr w:rsidR="006B3874" w:rsidRPr="005B38B4" w14:paraId="4404A27C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06F5C8E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B3E6710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</w:rPr>
              <w:t>43</w:t>
            </w:r>
          </w:p>
        </w:tc>
      </w:tr>
      <w:tr w:rsidR="006B3874" w:rsidRPr="005B38B4" w14:paraId="63BDE2C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00DA4871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119BEE9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Τηνιακός</w:t>
            </w:r>
          </w:p>
        </w:tc>
      </w:tr>
      <w:tr w:rsidR="006B3874" w:rsidRPr="005B38B4" w14:paraId="55AFE505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06B12A49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6B3874" w:rsidRPr="005B38B4" w14:paraId="4898DEF2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7F1DAFD" w14:textId="2D6A43BF" w:rsidR="006B3874" w:rsidRPr="005B38B4" w:rsidRDefault="006B3874" w:rsidP="006B3874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746B0482" w14:textId="482D897B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4.041.703</w:t>
            </w:r>
          </w:p>
        </w:tc>
      </w:tr>
      <w:tr w:rsidR="006B3874" w:rsidRPr="005B38B4" w14:paraId="33584487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BADBD29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433EA02A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4935608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100</w:t>
            </w:r>
            <w:r w:rsidRPr="005B38B4">
              <w:rPr>
                <w:sz w:val="20"/>
                <w:szCs w:val="20"/>
              </w:rPr>
              <w:t>%</w:t>
            </w:r>
          </w:p>
        </w:tc>
      </w:tr>
      <w:tr w:rsidR="006B3874" w:rsidRPr="005B38B4" w14:paraId="1402EAEB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C49BDCB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6B3874" w:rsidRPr="005B38B4" w14:paraId="10A7BA99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EFAE880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AB65A02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2000 στη Ν. Ιωνία και το 2001 μετέφερε την έδρα της στη σημερινή διεύθυνση.</w:t>
            </w:r>
          </w:p>
        </w:tc>
      </w:tr>
      <w:tr w:rsidR="006B3874" w:rsidRPr="005B38B4" w14:paraId="6FAA2F74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0DAE3815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6B3874" w:rsidRPr="005B38B4" w14:paraId="6B18A07E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EEB6D53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8CDF07A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6F8F64BD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sz w:val="20"/>
                <w:szCs w:val="20"/>
              </w:rPr>
              <w:t>Μπάρκουλη 1 &amp; Σωκράτους, 144 51 Μεταμόρφωση</w:t>
            </w:r>
            <w:r w:rsidRPr="005B38B4">
              <w:rPr>
                <w:sz w:val="20"/>
                <w:szCs w:val="20"/>
                <w:lang w:eastAsia="el-GR"/>
              </w:rPr>
              <w:t xml:space="preserve"> </w:t>
            </w:r>
          </w:p>
        </w:tc>
      </w:tr>
      <w:tr w:rsidR="006B3874" w:rsidRPr="005B38B4" w14:paraId="58653855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2AD1E91A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1E85081" w14:textId="77777777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 w:rsidRPr="005B38B4">
              <w:rPr>
                <w:sz w:val="20"/>
                <w:szCs w:val="20"/>
              </w:rPr>
              <w:t>Τηλ.:210-2754168, www.tiniakos.gr</w:t>
            </w:r>
          </w:p>
        </w:tc>
      </w:tr>
      <w:tr w:rsidR="006B3874" w:rsidRPr="005B38B4" w14:paraId="7BD673A9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F7CAAC"/>
            <w:noWrap/>
            <w:vAlign w:val="center"/>
          </w:tcPr>
          <w:p w14:paraId="30562891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771719"/>
                <w:sz w:val="20"/>
                <w:szCs w:val="20"/>
                <w:lang w:eastAsia="el-GR"/>
              </w:rPr>
              <w:t xml:space="preserve">ΧΡΥΣΟΒΙΤΣΙΩΤΗΣ Π. Α.Β.Ε.Ε.              </w:t>
            </w:r>
          </w:p>
        </w:tc>
        <w:tc>
          <w:tcPr>
            <w:tcW w:w="6379" w:type="dxa"/>
            <w:gridSpan w:val="6"/>
            <w:shd w:val="clear" w:color="auto" w:fill="F7CAAC"/>
            <w:noWrap/>
            <w:vAlign w:val="center"/>
          </w:tcPr>
          <w:p w14:paraId="745F01D6" w14:textId="77777777" w:rsidR="006B3874" w:rsidRPr="005B38B4" w:rsidRDefault="006B3874" w:rsidP="006B3874">
            <w:pPr>
              <w:spacing w:line="276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771719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/>
                <w:color w:val="771719"/>
                <w:sz w:val="20"/>
                <w:szCs w:val="20"/>
                <w:lang w:val="en-US" w:eastAsia="el-GR"/>
              </w:rPr>
              <w:t xml:space="preserve">ICAP CODE: </w:t>
            </w:r>
            <w:r w:rsidRPr="005B38B4">
              <w:rPr>
                <w:b/>
                <w:bCs/>
                <w:color w:val="771719"/>
                <w:sz w:val="20"/>
                <w:szCs w:val="20"/>
              </w:rPr>
              <w:t xml:space="preserve"> 232630</w:t>
            </w:r>
          </w:p>
        </w:tc>
      </w:tr>
      <w:tr w:rsidR="006B3874" w:rsidRPr="005B38B4" w14:paraId="050221D0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D202396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ΕΜΠΟΡΙΚΑ ΣΤΟΙΧΕΙΑ</w:t>
            </w:r>
          </w:p>
        </w:tc>
      </w:tr>
      <w:tr w:rsidR="006B3874" w:rsidRPr="005B38B4" w14:paraId="26D542FC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DD7E6D4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Δραστηριότητα: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EBF2AAF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Κατασκευή, εισαγωγές και εμπόριο επίπλων, μηχανισμών και σκελετών.</w:t>
            </w:r>
          </w:p>
        </w:tc>
      </w:tr>
      <w:tr w:rsidR="006B3874" w:rsidRPr="005B38B4" w14:paraId="761BA4C9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5E7774FE" w14:textId="77777777" w:rsidR="006B3874" w:rsidRPr="005B38B4" w:rsidRDefault="006B3874" w:rsidP="006B3874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Προσωπικό: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7D01E00" w14:textId="67648AB4" w:rsidR="006B3874" w:rsidRPr="005B38B4" w:rsidRDefault="006B3874" w:rsidP="006B387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  <w:lang w:val="en-US"/>
              </w:rPr>
              <w:t>50</w:t>
            </w:r>
          </w:p>
        </w:tc>
      </w:tr>
      <w:tr w:rsidR="006B3874" w:rsidRPr="005B38B4" w14:paraId="5E32B978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D8DBB77" w14:textId="77777777" w:rsidR="006B3874" w:rsidRPr="005B38B4" w:rsidRDefault="006B3874" w:rsidP="006B3874">
            <w:pPr>
              <w:spacing w:line="276" w:lineRule="auto"/>
              <w:rPr>
                <w:bCs w:val="0"/>
                <w:color w:val="000000"/>
                <w:sz w:val="20"/>
                <w:szCs w:val="20"/>
              </w:rPr>
            </w:pPr>
            <w:r w:rsidRPr="005B38B4">
              <w:rPr>
                <w:bCs w:val="0"/>
                <w:color w:val="000000"/>
                <w:sz w:val="20"/>
                <w:szCs w:val="20"/>
              </w:rPr>
              <w:t>Εμπορικά σήματα: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15D953A" w14:textId="77777777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Hypnosys</w:t>
            </w:r>
          </w:p>
        </w:tc>
      </w:tr>
      <w:tr w:rsidR="006B3874" w:rsidRPr="005B38B4" w14:paraId="7C286A06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B0223E8" w14:textId="77777777" w:rsidR="006B3874" w:rsidRPr="005B38B4" w:rsidRDefault="006B3874" w:rsidP="006B3874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ΟΙΚΟΝΟΜΙΚΑ ΣΤΟΙΧΕΙΑ</w:t>
            </w:r>
          </w:p>
        </w:tc>
      </w:tr>
      <w:tr w:rsidR="006B3874" w:rsidRPr="005B38B4" w14:paraId="7A3265A5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357853DA" w14:textId="2083AD2B" w:rsidR="006B3874" w:rsidRPr="005B38B4" w:rsidRDefault="006B3874" w:rsidP="006B3874">
            <w:pPr>
              <w:spacing w:line="276" w:lineRule="auto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2019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6435ACC8" w14:textId="579F76F5" w:rsidR="006B3874" w:rsidRPr="005B38B4" w:rsidRDefault="006B3874" w:rsidP="006B387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2.728.656</w:t>
            </w:r>
          </w:p>
        </w:tc>
      </w:tr>
      <w:tr w:rsidR="00BB5655" w:rsidRPr="005B38B4" w14:paraId="13579C90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A2D197B" w14:textId="38983A7F" w:rsidR="00BB5655" w:rsidRPr="005B38B4" w:rsidRDefault="00BB5655" w:rsidP="00BB5655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Κύκλος εργασιών 2020 (€):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4F3730CA" w14:textId="4D53E08E" w:rsidR="00BB5655" w:rsidRPr="005B38B4" w:rsidRDefault="00BB5655" w:rsidP="00BB565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3.525.497</w:t>
            </w:r>
          </w:p>
        </w:tc>
      </w:tr>
      <w:tr w:rsidR="00BB5655" w:rsidRPr="005B38B4" w14:paraId="06C8BC2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7A7267D8" w14:textId="77777777" w:rsidR="00BB5655" w:rsidRPr="005B38B4" w:rsidRDefault="00BB5655" w:rsidP="00BB5655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Ποσοστό εξεταζόμενης</w:t>
            </w:r>
          </w:p>
          <w:p w14:paraId="1206C1E2" w14:textId="77777777" w:rsidR="00BB5655" w:rsidRPr="005B38B4" w:rsidRDefault="00BB5655" w:rsidP="00BB5655">
            <w:pPr>
              <w:spacing w:line="276" w:lineRule="auto"/>
              <w:rPr>
                <w:rFonts w:eastAsia="Times New Roman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color w:val="000000"/>
                <w:sz w:val="20"/>
                <w:szCs w:val="20"/>
                <w:lang w:eastAsia="el-GR"/>
              </w:rPr>
              <w:t>Δραστηριότητας: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2848AAAF" w14:textId="77777777" w:rsidR="00BB5655" w:rsidRPr="005B38B4" w:rsidRDefault="00BB5655" w:rsidP="00BB565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color w:val="000000"/>
                <w:sz w:val="20"/>
                <w:szCs w:val="20"/>
              </w:rPr>
              <w:t>100</w:t>
            </w:r>
            <w:r w:rsidRPr="005B38B4">
              <w:rPr>
                <w:sz w:val="20"/>
                <w:szCs w:val="20"/>
              </w:rPr>
              <w:t>%</w:t>
            </w:r>
          </w:p>
        </w:tc>
      </w:tr>
      <w:tr w:rsidR="00BB5655" w:rsidRPr="005B38B4" w14:paraId="1077F9F3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DE760C3" w14:textId="77777777" w:rsidR="00BB5655" w:rsidRPr="005B38B4" w:rsidRDefault="00BB5655" w:rsidP="00BB5655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ΙΣΤΟΡΙΚΟ</w:t>
            </w:r>
          </w:p>
        </w:tc>
      </w:tr>
      <w:tr w:rsidR="00BB5655" w:rsidRPr="005B38B4" w14:paraId="4B714CAB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65BCA256" w14:textId="77777777" w:rsidR="00BB5655" w:rsidRPr="005B38B4" w:rsidRDefault="00BB5655" w:rsidP="00BB5655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Ίδρυση / Εταιρικά Γεγονότα: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10ACACE3" w14:textId="3BC6EFCB" w:rsidR="00BB5655" w:rsidRPr="005B38B4" w:rsidRDefault="00BB5655" w:rsidP="00BB565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>Ιδρύθηκε το 1998 από τη διάσπαση της εταιρείας ΧΡΥΣΟΒΙΤΣΙΩΤΗΣ Π. &amp; Θ. Α.Β.Ε.Ε.</w:t>
            </w:r>
          </w:p>
        </w:tc>
      </w:tr>
      <w:tr w:rsidR="00BB5655" w:rsidRPr="005B38B4" w14:paraId="41A2C204" w14:textId="77777777" w:rsidTr="00EB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54970B8B" w14:textId="77777777" w:rsidR="00BB5655" w:rsidRPr="005B38B4" w:rsidRDefault="00BB5655" w:rsidP="00BB5655">
            <w:pPr>
              <w:pStyle w:val="a1"/>
              <w:spacing w:line="276" w:lineRule="auto"/>
              <w:jc w:val="center"/>
              <w:rPr>
                <w:sz w:val="20"/>
                <w:szCs w:val="20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ΣΤΟΙΧΕΙΑ ΕΠΙΚΟΙΝΩΝΙΑΣ</w:t>
            </w:r>
          </w:p>
        </w:tc>
      </w:tr>
      <w:tr w:rsidR="00BB5655" w:rsidRPr="005B38B4" w14:paraId="35099DC1" w14:textId="77777777" w:rsidTr="00D124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1BF9EA39" w14:textId="77777777" w:rsidR="00BB5655" w:rsidRPr="005B38B4" w:rsidRDefault="00BB5655" w:rsidP="00BB5655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Διεύθυνση: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5D9B4D38" w14:textId="77777777" w:rsidR="00BB5655" w:rsidRPr="005B38B4" w:rsidRDefault="00BB5655" w:rsidP="00BB565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b/>
                <w:color w:val="000000"/>
                <w:sz w:val="20"/>
                <w:szCs w:val="20"/>
              </w:rPr>
              <w:t>Έδρα -</w:t>
            </w:r>
            <w:r w:rsidRPr="005B38B4">
              <w:rPr>
                <w:bCs/>
                <w:sz w:val="20"/>
                <w:szCs w:val="20"/>
              </w:rPr>
              <w:t xml:space="preserve"> </w:t>
            </w:r>
            <w:r w:rsidRPr="005B38B4">
              <w:rPr>
                <w:b/>
                <w:color w:val="000000"/>
                <w:sz w:val="20"/>
                <w:szCs w:val="20"/>
              </w:rPr>
              <w:t>Εργοστάσιο:</w:t>
            </w:r>
          </w:p>
          <w:p w14:paraId="29EE463F" w14:textId="77777777" w:rsidR="00BB5655" w:rsidRPr="005B38B4" w:rsidRDefault="00BB5655" w:rsidP="00BB565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5B38B4">
              <w:rPr>
                <w:color w:val="000000"/>
                <w:sz w:val="20"/>
                <w:szCs w:val="20"/>
              </w:rPr>
              <w:t>Λεωφ. Αθηνών - Λαυρίου (23 χλμ.), Θέση Φούσα, Τ.Θ. 90, 19 400 Κορωπί</w:t>
            </w:r>
            <w:r w:rsidRPr="005B38B4">
              <w:rPr>
                <w:sz w:val="20"/>
                <w:szCs w:val="20"/>
                <w:lang w:eastAsia="el-GR"/>
              </w:rPr>
              <w:t xml:space="preserve"> </w:t>
            </w:r>
          </w:p>
        </w:tc>
      </w:tr>
      <w:tr w:rsidR="00BB5655" w:rsidRPr="005B38B4" w14:paraId="4DAC5E3D" w14:textId="77777777" w:rsidTr="00D124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noWrap/>
            <w:vAlign w:val="center"/>
          </w:tcPr>
          <w:p w14:paraId="4CF5B7CD" w14:textId="77777777" w:rsidR="00BB5655" w:rsidRPr="005B38B4" w:rsidRDefault="00BB5655" w:rsidP="00BB5655">
            <w:pPr>
              <w:spacing w:line="276" w:lineRule="auto"/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</w:pPr>
            <w:r w:rsidRPr="005B38B4">
              <w:rPr>
                <w:rFonts w:eastAsia="Times New Roman"/>
                <w:bCs w:val="0"/>
                <w:color w:val="000000"/>
                <w:sz w:val="20"/>
                <w:szCs w:val="20"/>
                <w:lang w:eastAsia="el-GR"/>
              </w:rPr>
              <w:t>Τηλέφωνα, site:</w:t>
            </w:r>
          </w:p>
        </w:tc>
        <w:tc>
          <w:tcPr>
            <w:tcW w:w="6379" w:type="dxa"/>
            <w:gridSpan w:val="6"/>
            <w:noWrap/>
            <w:vAlign w:val="center"/>
          </w:tcPr>
          <w:p w14:paraId="09990047" w14:textId="77777777" w:rsidR="00BB5655" w:rsidRPr="005B38B4" w:rsidRDefault="00BB5655" w:rsidP="00BB5655">
            <w:pPr>
              <w:pStyle w:val="a1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B38B4">
              <w:rPr>
                <w:sz w:val="20"/>
                <w:szCs w:val="20"/>
              </w:rPr>
              <w:t xml:space="preserve">Τηλ.:210-6623555, </w:t>
            </w:r>
            <w:hyperlink r:id="rId8" w:history="1">
              <w:r w:rsidRPr="005B38B4">
                <w:rPr>
                  <w:sz w:val="20"/>
                  <w:szCs w:val="20"/>
                </w:rPr>
                <w:t>www.hypnosys.gr</w:t>
              </w:r>
            </w:hyperlink>
          </w:p>
        </w:tc>
      </w:tr>
      <w:tr w:rsidR="00BB5655" w:rsidRPr="005151F4" w14:paraId="13A27AE2" w14:textId="77777777" w:rsidTr="00EB6A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gridSpan w:val="7"/>
            <w:noWrap/>
            <w:vAlign w:val="center"/>
          </w:tcPr>
          <w:p w14:paraId="68A817B5" w14:textId="77777777" w:rsidR="00BB5655" w:rsidRPr="005151F4" w:rsidRDefault="00BB5655" w:rsidP="00BB5655">
            <w:pPr>
              <w:pStyle w:val="a1"/>
              <w:spacing w:line="276" w:lineRule="auto"/>
              <w:jc w:val="right"/>
              <w:rPr>
                <w:b w:val="0"/>
                <w:i/>
                <w:iCs/>
                <w:sz w:val="20"/>
                <w:szCs w:val="20"/>
                <w:lang w:val="en-US"/>
              </w:rPr>
            </w:pPr>
            <w:r w:rsidRPr="005B38B4">
              <w:rPr>
                <w:b w:val="0"/>
                <w:i/>
                <w:iCs/>
                <w:sz w:val="20"/>
                <w:szCs w:val="20"/>
              </w:rPr>
              <w:t>Πηγή</w:t>
            </w:r>
            <w:r w:rsidRPr="005B38B4">
              <w:rPr>
                <w:b w:val="0"/>
                <w:i/>
                <w:iCs/>
                <w:sz w:val="20"/>
                <w:szCs w:val="20"/>
                <w:lang w:val="en-US"/>
              </w:rPr>
              <w:t>: ICAP A.E.</w:t>
            </w:r>
          </w:p>
        </w:tc>
      </w:tr>
    </w:tbl>
    <w:p w14:paraId="5B50FACE" w14:textId="77777777" w:rsidR="00507ACD" w:rsidRPr="005151F4" w:rsidRDefault="00507ACD" w:rsidP="00AB49EB">
      <w:pPr>
        <w:rPr>
          <w:i/>
          <w:iCs/>
          <w:sz w:val="20"/>
          <w:szCs w:val="20"/>
          <w:lang w:val="en-US"/>
        </w:rPr>
      </w:pPr>
    </w:p>
    <w:sectPr w:rsidR="00507ACD" w:rsidRPr="005151F4" w:rsidSect="00A405D4">
      <w:headerReference w:type="default" r:id="rId9"/>
      <w:footerReference w:type="default" r:id="rId10"/>
      <w:pgSz w:w="11906" w:h="16838" w:code="9"/>
      <w:pgMar w:top="851" w:right="1021" w:bottom="851" w:left="1021" w:header="851" w:footer="1134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ACB3" w14:textId="77777777" w:rsidR="005231CA" w:rsidRDefault="005231CA" w:rsidP="00FD4058">
      <w:pPr>
        <w:spacing w:line="240" w:lineRule="auto"/>
      </w:pPr>
      <w:r>
        <w:separator/>
      </w:r>
    </w:p>
  </w:endnote>
  <w:endnote w:type="continuationSeparator" w:id="0">
    <w:p w14:paraId="3C2AAEE0" w14:textId="77777777" w:rsidR="005231CA" w:rsidRDefault="005231CA" w:rsidP="00FD4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A1"/>
    <w:family w:val="roman"/>
    <w:pitch w:val="variable"/>
    <w:sig w:usb0="20007A87" w:usb1="80000000" w:usb2="00000008" w:usb3="00000000" w:csb0="000001FF" w:csb1="00000000"/>
  </w:font>
  <w:font w:name="PF Textbook">
    <w:altName w:val="Franklin Gothic Medium Cond"/>
    <w:panose1 w:val="00000000000000000000"/>
    <w:charset w:val="00"/>
    <w:family w:val="modern"/>
    <w:notTrueType/>
    <w:pitch w:val="variable"/>
    <w:sig w:usb0="80000083" w:usb1="00000000" w:usb2="00000000" w:usb3="00000000" w:csb0="00000009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@BatangChe">
    <w:charset w:val="81"/>
    <w:family w:val="modern"/>
    <w:pitch w:val="fixed"/>
    <w:sig w:usb0="B00002AF" w:usb1="69D77CFB" w:usb2="00000030" w:usb3="00000000" w:csb0="0008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Myriad Web">
    <w:altName w:val="Corbel"/>
    <w:charset w:val="00"/>
    <w:family w:val="swiss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PF Textbook Light">
    <w:altName w:val="Franklin Gothic Medium Cond"/>
    <w:panose1 w:val="00000000000000000000"/>
    <w:charset w:val="00"/>
    <w:family w:val="modern"/>
    <w:notTrueType/>
    <w:pitch w:val="variable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5817E" w14:textId="77777777" w:rsidR="001C3216" w:rsidRPr="003101F6" w:rsidRDefault="001C3216" w:rsidP="00757F4D">
    <w:pPr>
      <w:tabs>
        <w:tab w:val="center" w:pos="4153"/>
        <w:tab w:val="right" w:pos="8306"/>
      </w:tabs>
      <w:rPr>
        <w:rFonts w:ascii="PF Textbook Light" w:eastAsia="Times New Roman" w:hAnsi="PF Textbook Light" w:cs="Times New Roman"/>
        <w:sz w:val="2"/>
        <w:szCs w:val="2"/>
      </w:rPr>
    </w:pPr>
    <w:r w:rsidRPr="003101F6">
      <w:rPr>
        <w:rFonts w:ascii="PF Textbook Light" w:eastAsia="Times New Roman" w:hAnsi="PF Textbook Light" w:cs="Times New Roman"/>
        <w:b/>
        <w:noProof/>
        <w:color w:val="FFFFFF" w:themeColor="background1"/>
        <w:sz w:val="22"/>
        <w:szCs w:val="22"/>
        <w:lang w:eastAsia="el-G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9359A7F" wp14:editId="4874D63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10259695</wp:posOffset>
                  </wp:positionV>
                </mc:Fallback>
              </mc:AlternateContent>
              <wp:extent cx="495300" cy="320040"/>
              <wp:effectExtent l="0" t="0" r="0" b="3810"/>
              <wp:wrapSquare wrapText="bothSides"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5300" cy="32004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65000"/>
                        </a:sysClr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2645AC1" w14:textId="77777777" w:rsidR="001C3216" w:rsidRPr="00B70DA0" w:rsidRDefault="001C3216" w:rsidP="00757F4D">
                          <w:pPr>
                            <w:jc w:val="right"/>
                            <w:rPr>
                              <w:b/>
                              <w:noProof/>
                              <w:color w:val="FFFFFF" w:themeColor="background1"/>
                              <w:lang w:val="en-US"/>
                            </w:rPr>
                          </w:pPr>
                          <w:r w:rsidRPr="00B70DA0">
                            <w:rPr>
                              <w:b/>
                              <w:noProof/>
                              <w:color w:val="FFFFFF" w:themeColor="background1"/>
                              <w:lang w:val="en-US"/>
                            </w:rPr>
                            <w:fldChar w:fldCharType="begin"/>
                          </w:r>
                          <w:r w:rsidRPr="00B70DA0">
                            <w:rPr>
                              <w:b/>
                              <w:noProof/>
                              <w:color w:val="FFFFFF" w:themeColor="background1"/>
                              <w:lang w:val="en-US"/>
                            </w:rPr>
                            <w:instrText xml:space="preserve"> PAGE   \* MERGEFORMAT </w:instrText>
                          </w:r>
                          <w:r w:rsidRPr="00B70DA0">
                            <w:rPr>
                              <w:b/>
                              <w:noProof/>
                              <w:color w:val="FFFFFF" w:themeColor="background1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color w:val="FFFFFF" w:themeColor="background1"/>
                              <w:lang w:val="en-US"/>
                            </w:rPr>
                            <w:t>2</w:t>
                          </w:r>
                          <w:r w:rsidRPr="00B70DA0">
                            <w:rPr>
                              <w:b/>
                              <w:noProof/>
                              <w:color w:val="FFFFFF" w:themeColor="background1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359A7F" id="Rectangle 18" o:spid="_x0000_s1028" style="position:absolute;left:0;text-align:left;margin-left:0;margin-top:0;width:39pt;height:25.2pt;z-index:251662336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" fillcolor="#a6a6a6" stroked="f" strokeweight="3pt">
              <v:textbox>
                <w:txbxContent>
                  <w:p w14:paraId="32645AC1" w14:textId="77777777" w:rsidR="001C3216" w:rsidRPr="00B70DA0" w:rsidRDefault="001C3216" w:rsidP="00757F4D">
                    <w:pPr>
                      <w:jc w:val="right"/>
                      <w:rPr>
                        <w:b/>
                        <w:noProof/>
                        <w:color w:val="FFFFFF" w:themeColor="background1"/>
                        <w:lang w:val="en-US"/>
                      </w:rPr>
                    </w:pPr>
                    <w:r w:rsidRPr="00B70DA0">
                      <w:rPr>
                        <w:b/>
                        <w:noProof/>
                        <w:color w:val="FFFFFF" w:themeColor="background1"/>
                        <w:lang w:val="en-US"/>
                      </w:rPr>
                      <w:fldChar w:fldCharType="begin"/>
                    </w:r>
                    <w:r w:rsidRPr="00B70DA0">
                      <w:rPr>
                        <w:b/>
                        <w:noProof/>
                        <w:color w:val="FFFFFF" w:themeColor="background1"/>
                        <w:lang w:val="en-US"/>
                      </w:rPr>
                      <w:instrText xml:space="preserve"> PAGE   \* MERGEFORMAT </w:instrText>
                    </w:r>
                    <w:r w:rsidRPr="00B70DA0">
                      <w:rPr>
                        <w:b/>
                        <w:noProof/>
                        <w:color w:val="FFFFFF" w:themeColor="background1"/>
                        <w:lang w:val="en-US"/>
                      </w:rPr>
                      <w:fldChar w:fldCharType="separate"/>
                    </w:r>
                    <w:r>
                      <w:rPr>
                        <w:b/>
                        <w:noProof/>
                        <w:color w:val="FFFFFF" w:themeColor="background1"/>
                        <w:lang w:val="en-US"/>
                      </w:rPr>
                      <w:t>2</w:t>
                    </w:r>
                    <w:r w:rsidRPr="00B70DA0">
                      <w:rPr>
                        <w:b/>
                        <w:noProof/>
                        <w:color w:val="FFFFFF" w:themeColor="background1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3101F6">
      <w:rPr>
        <w:rFonts w:ascii="PF Textbook Light" w:eastAsia="Times New Roman" w:hAnsi="PF Textbook Light" w:cs="Times New Roman"/>
        <w:b/>
        <w:noProof/>
        <w:color w:val="808080" w:themeColor="background1" w:themeShade="80"/>
        <w:sz w:val="22"/>
        <w:szCs w:val="22"/>
        <w:lang w:eastAsia="el-GR"/>
      </w:rPr>
      <mc:AlternateContent>
        <mc:Choice Requires="wpg">
          <w:drawing>
            <wp:anchor distT="0" distB="0" distL="0" distR="0" simplePos="0" relativeHeight="251663360" behindDoc="0" locked="0" layoutInCell="1" allowOverlap="1" wp14:anchorId="454B2B9D" wp14:editId="6FD4F6E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10259695</wp:posOffset>
                  </wp:positionV>
                </mc:Fallback>
              </mc:AlternateContent>
              <wp:extent cx="5943600" cy="265430"/>
              <wp:effectExtent l="0" t="0" r="3810" b="1270"/>
              <wp:wrapSquare wrapText="bothSides"/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65430"/>
                        <a:chOff x="0" y="0"/>
                        <a:chExt cx="5962650" cy="426119"/>
                      </a:xfrm>
                    </wpg:grpSpPr>
                    <wps:wsp>
                      <wps:cNvPr id="24" name="Rectangle 24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Text Box 27"/>
                      <wps:cNvSpPr txBox="1"/>
                      <wps:spPr>
                        <a:xfrm>
                          <a:off x="0" y="66675"/>
                          <a:ext cx="5943602" cy="359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A4279C" w14:textId="4B555D23" w:rsidR="001C3216" w:rsidRDefault="001C3216" w:rsidP="00590755">
                            <w:pPr>
                              <w:jc w:val="left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t>Οκτώβριος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4B2B9D" id="Group 16" o:spid="_x0000_s1029" style="position:absolute;left:0;text-align:left;margin-left:416.8pt;margin-top:0;width:468pt;height:20.9pt;z-index:251663360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4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">
              <v:rect id="Rectangle 24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" fillcolor="#a6a6a6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1" type="#_x0000_t202" style="position:absolute;top:666;width:59436;height:359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" filled="f" stroked="f" strokeweight=".5pt">
                <v:textbox inset=",,,0">
                  <w:txbxContent>
                    <w:p w14:paraId="27A4279C" w14:textId="4B555D23" w:rsidR="001C3216" w:rsidRDefault="001C3216" w:rsidP="00590755">
                      <w:pPr>
                        <w:jc w:val="left"/>
                        <w:rPr>
                          <w:color w:val="808080" w:themeColor="background1" w:themeShade="80"/>
                        </w:rPr>
                      </w:pPr>
                      <w:r>
                        <w:t>Οκτώβριος 2021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D4F13" w14:textId="77777777" w:rsidR="005231CA" w:rsidRDefault="005231CA" w:rsidP="00FD4058">
      <w:pPr>
        <w:spacing w:line="240" w:lineRule="auto"/>
      </w:pPr>
      <w:r>
        <w:separator/>
      </w:r>
    </w:p>
  </w:footnote>
  <w:footnote w:type="continuationSeparator" w:id="0">
    <w:p w14:paraId="13977A34" w14:textId="77777777" w:rsidR="005231CA" w:rsidRDefault="005231CA" w:rsidP="00FD40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F7522" w14:textId="77777777" w:rsidR="001C3216" w:rsidRDefault="001C3216" w:rsidP="00757F4D">
    <w:pPr>
      <w:pStyle w:val="Header"/>
      <w:tabs>
        <w:tab w:val="clear" w:pos="4153"/>
        <w:tab w:val="clear" w:pos="8306"/>
      </w:tabs>
      <w:spacing w:line="240" w:lineRule="auto"/>
      <w:ind w:firstLine="0"/>
      <w:rPr>
        <w:lang w:val="en-US"/>
      </w:rPr>
    </w:pPr>
    <w:r w:rsidRPr="008168EA"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B6BF2A5" wp14:editId="4748522C">
              <wp:simplePos x="0" y="0"/>
              <wp:positionH relativeFrom="page">
                <wp:posOffset>4779034</wp:posOffset>
              </wp:positionH>
              <wp:positionV relativeFrom="topMargin">
                <wp:posOffset>327805</wp:posOffset>
              </wp:positionV>
              <wp:extent cx="2277206" cy="172528"/>
              <wp:effectExtent l="0" t="0" r="8890" b="0"/>
              <wp:wrapNone/>
              <wp:docPr id="87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7206" cy="172528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65000"/>
                        </a:sys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8101591" w14:textId="77777777" w:rsidR="001C3216" w:rsidRPr="008168EA" w:rsidRDefault="001C3216" w:rsidP="00757F4D">
                          <w:pPr>
                            <w:jc w:val="right"/>
                            <w:rPr>
                              <w:b/>
                              <w:noProof/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b/>
                              <w:noProof/>
                              <w:color w:val="FFFFFF" w:themeColor="background1"/>
                            </w:rPr>
                            <w:t>Έπιπλα Οικιακής Χρήσης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BF2A5" id="_x0000_t202" coordsize="21600,21600" o:spt="202" path="m,l,21600r21600,l21600,xe">
              <v:stroke joinstyle="miter"/>
              <v:path gradientshapeok="t" o:connecttype="rect"/>
            </v:shapetype>
            <v:shape id="Text Box 87" o:spid="_x0000_s1026" type="#_x0000_t202" style="position:absolute;margin-left:376.3pt;margin-top:25.8pt;width:179.3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" o:allowincell="f" fillcolor="#a6a6a6" stroked="f">
              <v:textbox inset=",0,,0">
                <w:txbxContent>
                  <w:p w14:paraId="58101591" w14:textId="77777777" w:rsidR="001C3216" w:rsidRPr="008168EA" w:rsidRDefault="001C3216" w:rsidP="00757F4D">
                    <w:pPr>
                      <w:jc w:val="right"/>
                      <w:rPr>
                        <w:b/>
                        <w:noProof/>
                        <w:color w:val="FFFFFF" w:themeColor="background1"/>
                        <w:lang w:val="en-US"/>
                      </w:rPr>
                    </w:pPr>
                    <w:r>
                      <w:rPr>
                        <w:b/>
                        <w:noProof/>
                        <w:color w:val="FFFFFF" w:themeColor="background1"/>
                      </w:rPr>
                      <w:t>Έπιπλα Οικιακής Χρήσης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730D66C0" w14:textId="77777777" w:rsidR="001C3216" w:rsidRPr="008168EA" w:rsidRDefault="001C3216" w:rsidP="00757F4D">
    <w:pPr>
      <w:pStyle w:val="Header"/>
      <w:spacing w:line="240" w:lineRule="auto"/>
      <w:rPr>
        <w:lang w:val="en-US"/>
      </w:rPr>
    </w:pPr>
    <w:r w:rsidRPr="008168EA"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C853E99" wp14:editId="5EBF3A8A">
              <wp:simplePos x="0" y="0"/>
              <wp:positionH relativeFrom="margin">
                <wp:posOffset>-635</wp:posOffset>
              </wp:positionH>
              <wp:positionV relativeFrom="topMargin">
                <wp:posOffset>314325</wp:posOffset>
              </wp:positionV>
              <wp:extent cx="3228975" cy="200025"/>
              <wp:effectExtent l="0" t="0" r="0" b="9525"/>
              <wp:wrapNone/>
              <wp:docPr id="95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8975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D6262" w14:textId="77777777" w:rsidR="001C3216" w:rsidRPr="00A81244" w:rsidRDefault="001C3216" w:rsidP="00757F4D">
                          <w:pPr>
                            <w:rPr>
                              <w:noProof/>
                              <w:lang w:val="en-US"/>
                            </w:rPr>
                          </w:pPr>
                          <w:r w:rsidRPr="00E136E8">
                            <w:rPr>
                              <w:noProof/>
                              <w:lang w:val="en-US"/>
                            </w:rPr>
                            <w:t>ICAP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853E99" id="Text Box 95" o:spid="_x0000_s1027" type="#_x0000_t202" style="position:absolute;left:0;text-align:left;margin-left:-.05pt;margin-top:24.75pt;width:254.2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" o:allowincell="f" filled="f" stroked="f">
              <v:textbox inset=",0,,0">
                <w:txbxContent>
                  <w:p w14:paraId="471D6262" w14:textId="77777777" w:rsidR="001C3216" w:rsidRPr="00A81244" w:rsidRDefault="001C3216" w:rsidP="00757F4D">
                    <w:pPr>
                      <w:rPr>
                        <w:noProof/>
                        <w:lang w:val="en-US"/>
                      </w:rPr>
                    </w:pPr>
                    <w:r w:rsidRPr="00E136E8">
                      <w:rPr>
                        <w:noProof/>
                        <w:lang w:val="en-US"/>
                      </w:rPr>
                      <w:t>ICAP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A021FD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18EFB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0680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F0CE2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7499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DEF4B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50733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A0F3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6C9B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CA5F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826B0F"/>
    <w:multiLevelType w:val="hybridMultilevel"/>
    <w:tmpl w:val="F6384C4E"/>
    <w:lvl w:ilvl="0" w:tplc="0CB60994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FF2403"/>
    <w:multiLevelType w:val="hybridMultilevel"/>
    <w:tmpl w:val="E7B8FC3C"/>
    <w:lvl w:ilvl="0" w:tplc="CD6AF650">
      <w:start w:val="1"/>
      <w:numFmt w:val="decimal"/>
      <w:pStyle w:val="NUMBERKEIMENO"/>
      <w:lvlText w:val="%1."/>
      <w:lvlJc w:val="left"/>
      <w:pPr>
        <w:ind w:left="100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17652DBF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782B32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F737A8"/>
    <w:multiLevelType w:val="multilevel"/>
    <w:tmpl w:val="0408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D812F86"/>
    <w:multiLevelType w:val="multilevel"/>
    <w:tmpl w:val="A5F88CD4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6" w15:restartNumberingAfterBreak="0">
    <w:nsid w:val="648100C8"/>
    <w:multiLevelType w:val="multilevel"/>
    <w:tmpl w:val="0408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66534CDD"/>
    <w:multiLevelType w:val="hybridMultilevel"/>
    <w:tmpl w:val="014C387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241C05"/>
    <w:multiLevelType w:val="multilevel"/>
    <w:tmpl w:val="0408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773461E5"/>
    <w:multiLevelType w:val="hybridMultilevel"/>
    <w:tmpl w:val="4A7CC4F4"/>
    <w:lvl w:ilvl="0" w:tplc="0E80872C">
      <w:start w:val="12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6694E"/>
    <w:multiLevelType w:val="multilevel"/>
    <w:tmpl w:val="0408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8EA6F12"/>
    <w:multiLevelType w:val="hybridMultilevel"/>
    <w:tmpl w:val="BDA2A830"/>
    <w:lvl w:ilvl="0" w:tplc="D35E522E">
      <w:start w:val="1"/>
      <w:numFmt w:val="bullet"/>
      <w:pStyle w:val="2010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9"/>
  </w:num>
  <w:num w:numId="15">
    <w:abstractNumId w:val="9"/>
  </w:num>
  <w:num w:numId="16">
    <w:abstractNumId w:val="8"/>
  </w:num>
  <w:num w:numId="17">
    <w:abstractNumId w:val="8"/>
  </w:num>
  <w:num w:numId="18">
    <w:abstractNumId w:val="7"/>
  </w:num>
  <w:num w:numId="19">
    <w:abstractNumId w:val="7"/>
  </w:num>
  <w:num w:numId="20">
    <w:abstractNumId w:val="6"/>
  </w:num>
  <w:num w:numId="21">
    <w:abstractNumId w:val="6"/>
  </w:num>
  <w:num w:numId="22">
    <w:abstractNumId w:val="5"/>
  </w:num>
  <w:num w:numId="23">
    <w:abstractNumId w:val="5"/>
  </w:num>
  <w:num w:numId="24">
    <w:abstractNumId w:val="4"/>
  </w:num>
  <w:num w:numId="25">
    <w:abstractNumId w:val="4"/>
  </w:num>
  <w:num w:numId="26">
    <w:abstractNumId w:val="3"/>
  </w:num>
  <w:num w:numId="27">
    <w:abstractNumId w:val="3"/>
  </w:num>
  <w:num w:numId="28">
    <w:abstractNumId w:val="2"/>
  </w:num>
  <w:num w:numId="29">
    <w:abstractNumId w:val="2"/>
  </w:num>
  <w:num w:numId="30">
    <w:abstractNumId w:val="1"/>
  </w:num>
  <w:num w:numId="31">
    <w:abstractNumId w:val="1"/>
  </w:num>
  <w:num w:numId="32">
    <w:abstractNumId w:val="0"/>
  </w:num>
  <w:num w:numId="33">
    <w:abstractNumId w:val="0"/>
  </w:num>
  <w:num w:numId="34">
    <w:abstractNumId w:val="13"/>
  </w:num>
  <w:num w:numId="35">
    <w:abstractNumId w:val="14"/>
  </w:num>
  <w:num w:numId="36">
    <w:abstractNumId w:val="20"/>
  </w:num>
  <w:num w:numId="37">
    <w:abstractNumId w:val="16"/>
  </w:num>
  <w:num w:numId="38">
    <w:abstractNumId w:val="18"/>
  </w:num>
  <w:num w:numId="39">
    <w:abstractNumId w:val="10"/>
  </w:num>
  <w:num w:numId="40">
    <w:abstractNumId w:val="21"/>
  </w:num>
  <w:num w:numId="41">
    <w:abstractNumId w:val="11"/>
  </w:num>
  <w:num w:numId="42">
    <w:abstractNumId w:val="17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99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B0B"/>
    <w:rsid w:val="000013A8"/>
    <w:rsid w:val="00003F92"/>
    <w:rsid w:val="000065D1"/>
    <w:rsid w:val="0001109A"/>
    <w:rsid w:val="00021E0B"/>
    <w:rsid w:val="000273AE"/>
    <w:rsid w:val="000318E1"/>
    <w:rsid w:val="000462CC"/>
    <w:rsid w:val="00047464"/>
    <w:rsid w:val="0005149A"/>
    <w:rsid w:val="000626B1"/>
    <w:rsid w:val="0006284F"/>
    <w:rsid w:val="00065886"/>
    <w:rsid w:val="00070BDA"/>
    <w:rsid w:val="00070ED3"/>
    <w:rsid w:val="00073CFC"/>
    <w:rsid w:val="000774E1"/>
    <w:rsid w:val="00087241"/>
    <w:rsid w:val="000A184E"/>
    <w:rsid w:val="000A4B80"/>
    <w:rsid w:val="000A4ECB"/>
    <w:rsid w:val="000A5323"/>
    <w:rsid w:val="000A6650"/>
    <w:rsid w:val="000B6923"/>
    <w:rsid w:val="000C0BB8"/>
    <w:rsid w:val="000C58EC"/>
    <w:rsid w:val="000C6707"/>
    <w:rsid w:val="000D29A7"/>
    <w:rsid w:val="000D2BD1"/>
    <w:rsid w:val="000D5207"/>
    <w:rsid w:val="000D6ADE"/>
    <w:rsid w:val="000E0C2A"/>
    <w:rsid w:val="000E44F0"/>
    <w:rsid w:val="000E6DD0"/>
    <w:rsid w:val="000F535C"/>
    <w:rsid w:val="000F5F19"/>
    <w:rsid w:val="001062DC"/>
    <w:rsid w:val="00113A47"/>
    <w:rsid w:val="001217C8"/>
    <w:rsid w:val="0013095D"/>
    <w:rsid w:val="001317C9"/>
    <w:rsid w:val="00140FBB"/>
    <w:rsid w:val="00141237"/>
    <w:rsid w:val="0014278C"/>
    <w:rsid w:val="00167261"/>
    <w:rsid w:val="00172415"/>
    <w:rsid w:val="00173070"/>
    <w:rsid w:val="00174847"/>
    <w:rsid w:val="001773C5"/>
    <w:rsid w:val="001807FF"/>
    <w:rsid w:val="001A177E"/>
    <w:rsid w:val="001B06D0"/>
    <w:rsid w:val="001B226C"/>
    <w:rsid w:val="001B2FD1"/>
    <w:rsid w:val="001B379E"/>
    <w:rsid w:val="001B77B2"/>
    <w:rsid w:val="001C1E3D"/>
    <w:rsid w:val="001C3216"/>
    <w:rsid w:val="001C4B6C"/>
    <w:rsid w:val="001D7211"/>
    <w:rsid w:val="001F0247"/>
    <w:rsid w:val="001F40A1"/>
    <w:rsid w:val="001F4EF0"/>
    <w:rsid w:val="00207055"/>
    <w:rsid w:val="00213A64"/>
    <w:rsid w:val="002173A9"/>
    <w:rsid w:val="00224321"/>
    <w:rsid w:val="002345D1"/>
    <w:rsid w:val="002359A2"/>
    <w:rsid w:val="0023766B"/>
    <w:rsid w:val="00243336"/>
    <w:rsid w:val="00244606"/>
    <w:rsid w:val="002467D8"/>
    <w:rsid w:val="002504F3"/>
    <w:rsid w:val="00253245"/>
    <w:rsid w:val="002553CF"/>
    <w:rsid w:val="002614CF"/>
    <w:rsid w:val="00265DCD"/>
    <w:rsid w:val="002702E7"/>
    <w:rsid w:val="0027657B"/>
    <w:rsid w:val="002801BF"/>
    <w:rsid w:val="00291319"/>
    <w:rsid w:val="002A180F"/>
    <w:rsid w:val="002A37E3"/>
    <w:rsid w:val="002A4C62"/>
    <w:rsid w:val="002B2E11"/>
    <w:rsid w:val="002B4AB6"/>
    <w:rsid w:val="002C17F4"/>
    <w:rsid w:val="002C3C26"/>
    <w:rsid w:val="002C79E7"/>
    <w:rsid w:val="002D0178"/>
    <w:rsid w:val="002D40A8"/>
    <w:rsid w:val="002D7766"/>
    <w:rsid w:val="002E0A6B"/>
    <w:rsid w:val="002E1724"/>
    <w:rsid w:val="002F1FC6"/>
    <w:rsid w:val="002F52AC"/>
    <w:rsid w:val="00302896"/>
    <w:rsid w:val="0030310F"/>
    <w:rsid w:val="00307602"/>
    <w:rsid w:val="00315AB7"/>
    <w:rsid w:val="00316465"/>
    <w:rsid w:val="003172DE"/>
    <w:rsid w:val="00325F3C"/>
    <w:rsid w:val="00330D66"/>
    <w:rsid w:val="00332A0D"/>
    <w:rsid w:val="003460B5"/>
    <w:rsid w:val="003461CF"/>
    <w:rsid w:val="00357CEA"/>
    <w:rsid w:val="00361017"/>
    <w:rsid w:val="003614F6"/>
    <w:rsid w:val="0036544B"/>
    <w:rsid w:val="0036601D"/>
    <w:rsid w:val="00373FA6"/>
    <w:rsid w:val="00376161"/>
    <w:rsid w:val="003766A6"/>
    <w:rsid w:val="00381F53"/>
    <w:rsid w:val="00394FDF"/>
    <w:rsid w:val="003A47B9"/>
    <w:rsid w:val="003A6C52"/>
    <w:rsid w:val="003B56CC"/>
    <w:rsid w:val="003C59C8"/>
    <w:rsid w:val="003C7E92"/>
    <w:rsid w:val="003C7F8E"/>
    <w:rsid w:val="003D086A"/>
    <w:rsid w:val="003D4799"/>
    <w:rsid w:val="003D59C8"/>
    <w:rsid w:val="003E2EE6"/>
    <w:rsid w:val="003E51C5"/>
    <w:rsid w:val="003E5724"/>
    <w:rsid w:val="003E7531"/>
    <w:rsid w:val="003F038F"/>
    <w:rsid w:val="003F121F"/>
    <w:rsid w:val="003F28D9"/>
    <w:rsid w:val="003F3C9F"/>
    <w:rsid w:val="003F7FDD"/>
    <w:rsid w:val="0040233F"/>
    <w:rsid w:val="004038FA"/>
    <w:rsid w:val="00405082"/>
    <w:rsid w:val="00407524"/>
    <w:rsid w:val="00407A42"/>
    <w:rsid w:val="004141B7"/>
    <w:rsid w:val="004147AC"/>
    <w:rsid w:val="00422A4B"/>
    <w:rsid w:val="00426C13"/>
    <w:rsid w:val="00427AEA"/>
    <w:rsid w:val="00434966"/>
    <w:rsid w:val="00435B0B"/>
    <w:rsid w:val="00437AB5"/>
    <w:rsid w:val="0044449A"/>
    <w:rsid w:val="00446780"/>
    <w:rsid w:val="00450B3B"/>
    <w:rsid w:val="00455999"/>
    <w:rsid w:val="00457AB2"/>
    <w:rsid w:val="00457E19"/>
    <w:rsid w:val="00465BF8"/>
    <w:rsid w:val="00470416"/>
    <w:rsid w:val="004712BE"/>
    <w:rsid w:val="00474C8A"/>
    <w:rsid w:val="00476936"/>
    <w:rsid w:val="00486217"/>
    <w:rsid w:val="004A05BC"/>
    <w:rsid w:val="004A502B"/>
    <w:rsid w:val="004B2C5D"/>
    <w:rsid w:val="004C4E8B"/>
    <w:rsid w:val="004D0FFC"/>
    <w:rsid w:val="004D3782"/>
    <w:rsid w:val="004D49BB"/>
    <w:rsid w:val="004E0587"/>
    <w:rsid w:val="004E204E"/>
    <w:rsid w:val="004F0243"/>
    <w:rsid w:val="004F17DB"/>
    <w:rsid w:val="004F5509"/>
    <w:rsid w:val="00507ACD"/>
    <w:rsid w:val="005122B5"/>
    <w:rsid w:val="0051236C"/>
    <w:rsid w:val="005151F4"/>
    <w:rsid w:val="00516364"/>
    <w:rsid w:val="005231CA"/>
    <w:rsid w:val="00523C50"/>
    <w:rsid w:val="00527DE7"/>
    <w:rsid w:val="00534ADD"/>
    <w:rsid w:val="00534FF7"/>
    <w:rsid w:val="00540CBF"/>
    <w:rsid w:val="005417E2"/>
    <w:rsid w:val="005627A1"/>
    <w:rsid w:val="00562B35"/>
    <w:rsid w:val="00563BE0"/>
    <w:rsid w:val="00570420"/>
    <w:rsid w:val="005711CD"/>
    <w:rsid w:val="00571C3E"/>
    <w:rsid w:val="00573605"/>
    <w:rsid w:val="00573E06"/>
    <w:rsid w:val="00574835"/>
    <w:rsid w:val="00575C89"/>
    <w:rsid w:val="00577405"/>
    <w:rsid w:val="00584895"/>
    <w:rsid w:val="00590755"/>
    <w:rsid w:val="00591434"/>
    <w:rsid w:val="00596597"/>
    <w:rsid w:val="005A2E37"/>
    <w:rsid w:val="005A303B"/>
    <w:rsid w:val="005B38B4"/>
    <w:rsid w:val="005B6151"/>
    <w:rsid w:val="005B7980"/>
    <w:rsid w:val="005C268B"/>
    <w:rsid w:val="005C3BAC"/>
    <w:rsid w:val="005E0F6B"/>
    <w:rsid w:val="005E2D8C"/>
    <w:rsid w:val="005E5348"/>
    <w:rsid w:val="005F00E2"/>
    <w:rsid w:val="005F2EC9"/>
    <w:rsid w:val="00610E8D"/>
    <w:rsid w:val="0061412F"/>
    <w:rsid w:val="00614792"/>
    <w:rsid w:val="006404DD"/>
    <w:rsid w:val="00644C70"/>
    <w:rsid w:val="00656DEE"/>
    <w:rsid w:val="0066406C"/>
    <w:rsid w:val="00676A3E"/>
    <w:rsid w:val="00681571"/>
    <w:rsid w:val="00682E46"/>
    <w:rsid w:val="00686E44"/>
    <w:rsid w:val="00693929"/>
    <w:rsid w:val="00696A34"/>
    <w:rsid w:val="006A2A23"/>
    <w:rsid w:val="006B0399"/>
    <w:rsid w:val="006B3874"/>
    <w:rsid w:val="006B4126"/>
    <w:rsid w:val="006B443A"/>
    <w:rsid w:val="006B48EA"/>
    <w:rsid w:val="006B7C1D"/>
    <w:rsid w:val="006D6206"/>
    <w:rsid w:val="006E1FAE"/>
    <w:rsid w:val="006E2C29"/>
    <w:rsid w:val="006F0B4B"/>
    <w:rsid w:val="00700492"/>
    <w:rsid w:val="007036DC"/>
    <w:rsid w:val="00711B99"/>
    <w:rsid w:val="007147A9"/>
    <w:rsid w:val="00717A35"/>
    <w:rsid w:val="00717CEF"/>
    <w:rsid w:val="00732322"/>
    <w:rsid w:val="00733A68"/>
    <w:rsid w:val="00735FBB"/>
    <w:rsid w:val="0074120B"/>
    <w:rsid w:val="00741B98"/>
    <w:rsid w:val="00741F4C"/>
    <w:rsid w:val="00754AA2"/>
    <w:rsid w:val="00757F4D"/>
    <w:rsid w:val="0076246A"/>
    <w:rsid w:val="007627F2"/>
    <w:rsid w:val="00763D69"/>
    <w:rsid w:val="007672B3"/>
    <w:rsid w:val="007677A7"/>
    <w:rsid w:val="00771271"/>
    <w:rsid w:val="0077167E"/>
    <w:rsid w:val="0077551B"/>
    <w:rsid w:val="007816D9"/>
    <w:rsid w:val="00781B34"/>
    <w:rsid w:val="007828C8"/>
    <w:rsid w:val="00784613"/>
    <w:rsid w:val="007861D2"/>
    <w:rsid w:val="00787415"/>
    <w:rsid w:val="007879D8"/>
    <w:rsid w:val="00790030"/>
    <w:rsid w:val="00795062"/>
    <w:rsid w:val="007A454A"/>
    <w:rsid w:val="007C0B93"/>
    <w:rsid w:val="007C3A24"/>
    <w:rsid w:val="007C66B3"/>
    <w:rsid w:val="007D1D94"/>
    <w:rsid w:val="007E19D6"/>
    <w:rsid w:val="007E58D1"/>
    <w:rsid w:val="007F5906"/>
    <w:rsid w:val="007F61C0"/>
    <w:rsid w:val="007F6942"/>
    <w:rsid w:val="007F7109"/>
    <w:rsid w:val="00803068"/>
    <w:rsid w:val="008056C9"/>
    <w:rsid w:val="00806E1F"/>
    <w:rsid w:val="00811312"/>
    <w:rsid w:val="008126F4"/>
    <w:rsid w:val="00833FEA"/>
    <w:rsid w:val="00841992"/>
    <w:rsid w:val="00842A25"/>
    <w:rsid w:val="00845AC5"/>
    <w:rsid w:val="0085287C"/>
    <w:rsid w:val="0085484F"/>
    <w:rsid w:val="008577C0"/>
    <w:rsid w:val="00863837"/>
    <w:rsid w:val="0086712D"/>
    <w:rsid w:val="00876475"/>
    <w:rsid w:val="00877FB0"/>
    <w:rsid w:val="00891448"/>
    <w:rsid w:val="00896DB1"/>
    <w:rsid w:val="008C0FC1"/>
    <w:rsid w:val="008D0108"/>
    <w:rsid w:val="008D098B"/>
    <w:rsid w:val="008D3974"/>
    <w:rsid w:val="008D3A8B"/>
    <w:rsid w:val="008D60A1"/>
    <w:rsid w:val="008D7DE4"/>
    <w:rsid w:val="008E4B01"/>
    <w:rsid w:val="008F520A"/>
    <w:rsid w:val="00902163"/>
    <w:rsid w:val="00904E51"/>
    <w:rsid w:val="00910F82"/>
    <w:rsid w:val="00914A8D"/>
    <w:rsid w:val="009232A1"/>
    <w:rsid w:val="00924038"/>
    <w:rsid w:val="00925CF0"/>
    <w:rsid w:val="0095072F"/>
    <w:rsid w:val="00950C33"/>
    <w:rsid w:val="0095443B"/>
    <w:rsid w:val="00960B36"/>
    <w:rsid w:val="009638A8"/>
    <w:rsid w:val="00966CA2"/>
    <w:rsid w:val="0097261F"/>
    <w:rsid w:val="009825B2"/>
    <w:rsid w:val="00984658"/>
    <w:rsid w:val="009864C7"/>
    <w:rsid w:val="00991912"/>
    <w:rsid w:val="00994AEC"/>
    <w:rsid w:val="00994B34"/>
    <w:rsid w:val="009A0E37"/>
    <w:rsid w:val="009A47BF"/>
    <w:rsid w:val="009A66DC"/>
    <w:rsid w:val="009B1F31"/>
    <w:rsid w:val="009B2770"/>
    <w:rsid w:val="009B3973"/>
    <w:rsid w:val="009C0859"/>
    <w:rsid w:val="009C4A16"/>
    <w:rsid w:val="009D31E2"/>
    <w:rsid w:val="009D4EE2"/>
    <w:rsid w:val="009E5335"/>
    <w:rsid w:val="009E6507"/>
    <w:rsid w:val="009E7F8A"/>
    <w:rsid w:val="009F04C0"/>
    <w:rsid w:val="009F31E9"/>
    <w:rsid w:val="00A061C0"/>
    <w:rsid w:val="00A11795"/>
    <w:rsid w:val="00A12D2E"/>
    <w:rsid w:val="00A16839"/>
    <w:rsid w:val="00A17DB5"/>
    <w:rsid w:val="00A2488D"/>
    <w:rsid w:val="00A32ACD"/>
    <w:rsid w:val="00A333DB"/>
    <w:rsid w:val="00A3754B"/>
    <w:rsid w:val="00A376AD"/>
    <w:rsid w:val="00A405D4"/>
    <w:rsid w:val="00A40B63"/>
    <w:rsid w:val="00A41AE8"/>
    <w:rsid w:val="00A51060"/>
    <w:rsid w:val="00A517D3"/>
    <w:rsid w:val="00A52F3F"/>
    <w:rsid w:val="00A564A3"/>
    <w:rsid w:val="00A642C9"/>
    <w:rsid w:val="00A6556B"/>
    <w:rsid w:val="00A655EF"/>
    <w:rsid w:val="00A91886"/>
    <w:rsid w:val="00A96908"/>
    <w:rsid w:val="00AA0B0B"/>
    <w:rsid w:val="00AA260A"/>
    <w:rsid w:val="00AA689A"/>
    <w:rsid w:val="00AB09EA"/>
    <w:rsid w:val="00AB49EB"/>
    <w:rsid w:val="00AB4BFF"/>
    <w:rsid w:val="00AB579D"/>
    <w:rsid w:val="00AC0BE5"/>
    <w:rsid w:val="00AC3138"/>
    <w:rsid w:val="00AC4E79"/>
    <w:rsid w:val="00AC7962"/>
    <w:rsid w:val="00AD41F5"/>
    <w:rsid w:val="00AE336A"/>
    <w:rsid w:val="00AF3AD0"/>
    <w:rsid w:val="00AF422B"/>
    <w:rsid w:val="00B13027"/>
    <w:rsid w:val="00B13E57"/>
    <w:rsid w:val="00B1799A"/>
    <w:rsid w:val="00B229BD"/>
    <w:rsid w:val="00B2449F"/>
    <w:rsid w:val="00B24F78"/>
    <w:rsid w:val="00B31D0F"/>
    <w:rsid w:val="00B323A4"/>
    <w:rsid w:val="00B36FAA"/>
    <w:rsid w:val="00B432F2"/>
    <w:rsid w:val="00B60AA1"/>
    <w:rsid w:val="00B629C6"/>
    <w:rsid w:val="00B6346B"/>
    <w:rsid w:val="00B65505"/>
    <w:rsid w:val="00B72893"/>
    <w:rsid w:val="00B72E6D"/>
    <w:rsid w:val="00B74839"/>
    <w:rsid w:val="00B82BFF"/>
    <w:rsid w:val="00B90160"/>
    <w:rsid w:val="00B95A9F"/>
    <w:rsid w:val="00BB5655"/>
    <w:rsid w:val="00BC1A55"/>
    <w:rsid w:val="00BC74E2"/>
    <w:rsid w:val="00BD29BE"/>
    <w:rsid w:val="00BD6F18"/>
    <w:rsid w:val="00BE6216"/>
    <w:rsid w:val="00BE7D17"/>
    <w:rsid w:val="00BF0A1F"/>
    <w:rsid w:val="00BF0AD3"/>
    <w:rsid w:val="00BF5247"/>
    <w:rsid w:val="00BF642F"/>
    <w:rsid w:val="00C05A6D"/>
    <w:rsid w:val="00C071FD"/>
    <w:rsid w:val="00C10655"/>
    <w:rsid w:val="00C11266"/>
    <w:rsid w:val="00C17D65"/>
    <w:rsid w:val="00C226C0"/>
    <w:rsid w:val="00C23D45"/>
    <w:rsid w:val="00C257AC"/>
    <w:rsid w:val="00C31D52"/>
    <w:rsid w:val="00C32BD0"/>
    <w:rsid w:val="00C42B52"/>
    <w:rsid w:val="00C46DF2"/>
    <w:rsid w:val="00C5354E"/>
    <w:rsid w:val="00C542C1"/>
    <w:rsid w:val="00C622C4"/>
    <w:rsid w:val="00C66699"/>
    <w:rsid w:val="00C66BCD"/>
    <w:rsid w:val="00C827D6"/>
    <w:rsid w:val="00C8418F"/>
    <w:rsid w:val="00C93D08"/>
    <w:rsid w:val="00C96C71"/>
    <w:rsid w:val="00CA5BC0"/>
    <w:rsid w:val="00CA6332"/>
    <w:rsid w:val="00CA64FF"/>
    <w:rsid w:val="00CB0056"/>
    <w:rsid w:val="00CB2435"/>
    <w:rsid w:val="00CB35D4"/>
    <w:rsid w:val="00CB6556"/>
    <w:rsid w:val="00CC0699"/>
    <w:rsid w:val="00CE4A50"/>
    <w:rsid w:val="00CF2A99"/>
    <w:rsid w:val="00CF6745"/>
    <w:rsid w:val="00D06493"/>
    <w:rsid w:val="00D12494"/>
    <w:rsid w:val="00D12ADC"/>
    <w:rsid w:val="00D223DE"/>
    <w:rsid w:val="00D2447D"/>
    <w:rsid w:val="00D276BE"/>
    <w:rsid w:val="00D31CAC"/>
    <w:rsid w:val="00D3379D"/>
    <w:rsid w:val="00D33B35"/>
    <w:rsid w:val="00D36C2C"/>
    <w:rsid w:val="00D50525"/>
    <w:rsid w:val="00D51BBC"/>
    <w:rsid w:val="00D53B8E"/>
    <w:rsid w:val="00D54F55"/>
    <w:rsid w:val="00D62FFF"/>
    <w:rsid w:val="00D72C3A"/>
    <w:rsid w:val="00D8197F"/>
    <w:rsid w:val="00D8283C"/>
    <w:rsid w:val="00D94CA1"/>
    <w:rsid w:val="00D94FF8"/>
    <w:rsid w:val="00D96296"/>
    <w:rsid w:val="00DB184B"/>
    <w:rsid w:val="00DB3F94"/>
    <w:rsid w:val="00DC2748"/>
    <w:rsid w:val="00DC49E8"/>
    <w:rsid w:val="00DF13CB"/>
    <w:rsid w:val="00E06589"/>
    <w:rsid w:val="00E2093C"/>
    <w:rsid w:val="00E277DC"/>
    <w:rsid w:val="00E35A4B"/>
    <w:rsid w:val="00E53451"/>
    <w:rsid w:val="00E553AC"/>
    <w:rsid w:val="00E574A9"/>
    <w:rsid w:val="00E621F7"/>
    <w:rsid w:val="00E63527"/>
    <w:rsid w:val="00E71A05"/>
    <w:rsid w:val="00E76F30"/>
    <w:rsid w:val="00E81255"/>
    <w:rsid w:val="00E85133"/>
    <w:rsid w:val="00E85F8E"/>
    <w:rsid w:val="00E93555"/>
    <w:rsid w:val="00E947B3"/>
    <w:rsid w:val="00EA0B2B"/>
    <w:rsid w:val="00EA29A0"/>
    <w:rsid w:val="00EA2DEF"/>
    <w:rsid w:val="00EA430C"/>
    <w:rsid w:val="00EA4C44"/>
    <w:rsid w:val="00EB295B"/>
    <w:rsid w:val="00EB61DC"/>
    <w:rsid w:val="00EB6A2D"/>
    <w:rsid w:val="00EC2FF8"/>
    <w:rsid w:val="00ED0590"/>
    <w:rsid w:val="00ED2692"/>
    <w:rsid w:val="00EE0110"/>
    <w:rsid w:val="00EE0522"/>
    <w:rsid w:val="00EE3890"/>
    <w:rsid w:val="00EE6B1C"/>
    <w:rsid w:val="00EF5862"/>
    <w:rsid w:val="00F00B03"/>
    <w:rsid w:val="00F137CD"/>
    <w:rsid w:val="00F306DE"/>
    <w:rsid w:val="00F3131D"/>
    <w:rsid w:val="00F37C9C"/>
    <w:rsid w:val="00F64453"/>
    <w:rsid w:val="00F6563C"/>
    <w:rsid w:val="00F70854"/>
    <w:rsid w:val="00F708C1"/>
    <w:rsid w:val="00F7141C"/>
    <w:rsid w:val="00F8196D"/>
    <w:rsid w:val="00F82383"/>
    <w:rsid w:val="00F864F5"/>
    <w:rsid w:val="00F9099D"/>
    <w:rsid w:val="00F9193B"/>
    <w:rsid w:val="00F9195A"/>
    <w:rsid w:val="00F97A6F"/>
    <w:rsid w:val="00FA5A91"/>
    <w:rsid w:val="00FA78CC"/>
    <w:rsid w:val="00FB0A58"/>
    <w:rsid w:val="00FB482D"/>
    <w:rsid w:val="00FC1BF0"/>
    <w:rsid w:val="00FC51A7"/>
    <w:rsid w:val="00FD0124"/>
    <w:rsid w:val="00FD4058"/>
    <w:rsid w:val="00FD4D24"/>
    <w:rsid w:val="00FE1ADE"/>
    <w:rsid w:val="00FE2344"/>
    <w:rsid w:val="00FE3199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AC968"/>
  <w15:chartTrackingRefBased/>
  <w15:docId w15:val="{7B23059F-20A8-43A8-BBD8-5198A64D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w w:val="95"/>
        <w:sz w:val="21"/>
        <w:szCs w:val="21"/>
        <w:lang w:val="el-G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2010 ΚΕΙΜΕΝΟ"/>
    <w:qFormat/>
    <w:rsid w:val="00435B0B"/>
    <w:pPr>
      <w:spacing w:line="336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682E46"/>
    <w:pPr>
      <w:keepNext/>
      <w:numPr>
        <w:numId w:val="13"/>
      </w:numPr>
      <w:spacing w:before="240" w:after="60" w:line="360" w:lineRule="auto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2,H21,H22,H211,H23,H212,H221,H2111,H24,H213,H222,H2112,H231,H2121,H2211,H21111,H25,H26,H214,H223,H2113,H27,H215,H224,H2114,H28,H216,H225,H2115,H232,H241,H2122,H2212,H21112,H251,H2131,H2221,H21121,H261,H2141,H2231,H21131,H271,H2151,H2241"/>
    <w:basedOn w:val="Normal"/>
    <w:next w:val="Normal"/>
    <w:link w:val="Heading2Char"/>
    <w:qFormat/>
    <w:rsid w:val="00682E46"/>
    <w:pPr>
      <w:keepNext/>
      <w:numPr>
        <w:ilvl w:val="1"/>
        <w:numId w:val="13"/>
      </w:numPr>
      <w:spacing w:before="240" w:after="60" w:line="36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82E46"/>
    <w:pPr>
      <w:keepNext/>
      <w:numPr>
        <w:ilvl w:val="2"/>
        <w:numId w:val="13"/>
      </w:numPr>
      <w:spacing w:before="240" w:after="60" w:line="36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82E46"/>
    <w:pPr>
      <w:keepNext/>
      <w:numPr>
        <w:ilvl w:val="3"/>
        <w:numId w:val="13"/>
      </w:numPr>
      <w:spacing w:before="240" w:after="60" w:line="360" w:lineRule="auto"/>
      <w:jc w:val="left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82E46"/>
    <w:pPr>
      <w:numPr>
        <w:ilvl w:val="4"/>
        <w:numId w:val="13"/>
      </w:numPr>
      <w:spacing w:before="240" w:after="60" w:line="360" w:lineRule="auto"/>
      <w:jc w:val="left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82E46"/>
    <w:pPr>
      <w:numPr>
        <w:ilvl w:val="5"/>
        <w:numId w:val="13"/>
      </w:numPr>
      <w:spacing w:before="240" w:after="60" w:line="360" w:lineRule="auto"/>
      <w:jc w:val="left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682E46"/>
    <w:pPr>
      <w:numPr>
        <w:ilvl w:val="6"/>
        <w:numId w:val="13"/>
      </w:numPr>
      <w:spacing w:before="240" w:after="60" w:line="360" w:lineRule="auto"/>
      <w:jc w:val="left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682E46"/>
    <w:pPr>
      <w:keepNext/>
      <w:numPr>
        <w:ilvl w:val="7"/>
        <w:numId w:val="13"/>
      </w:numPr>
      <w:spacing w:line="240" w:lineRule="auto"/>
      <w:jc w:val="left"/>
      <w:outlineLvl w:val="7"/>
    </w:pPr>
    <w:rPr>
      <w:rFonts w:eastAsia="Arial Unicode MS"/>
      <w:i/>
      <w:iCs/>
      <w:sz w:val="18"/>
      <w:szCs w:val="20"/>
    </w:rPr>
  </w:style>
  <w:style w:type="paragraph" w:styleId="Heading9">
    <w:name w:val="heading 9"/>
    <w:basedOn w:val="Normal"/>
    <w:next w:val="Normal"/>
    <w:link w:val="Heading9Char"/>
    <w:qFormat/>
    <w:rsid w:val="00682E46"/>
    <w:pPr>
      <w:numPr>
        <w:ilvl w:val="8"/>
        <w:numId w:val="13"/>
      </w:numPr>
      <w:spacing w:before="240" w:after="60" w:line="360" w:lineRule="auto"/>
      <w:jc w:val="left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1">
    <w:name w:val="Body Text 21"/>
    <w:basedOn w:val="Normal"/>
    <w:semiHidden/>
    <w:rsid w:val="00682E46"/>
    <w:pPr>
      <w:widowControl w:val="0"/>
      <w:spacing w:after="120" w:line="-360" w:lineRule="auto"/>
      <w:ind w:firstLine="425"/>
    </w:pPr>
    <w:rPr>
      <w:rFonts w:ascii="Arial" w:hAnsi="Arial"/>
      <w:szCs w:val="20"/>
      <w:lang w:val="en-GB"/>
    </w:rPr>
  </w:style>
  <w:style w:type="paragraph" w:customStyle="1" w:styleId="Bullet1">
    <w:name w:val="Bullet 1"/>
    <w:basedOn w:val="Normal"/>
    <w:semiHidden/>
    <w:rsid w:val="00682E46"/>
    <w:rPr>
      <w:lang w:val="en-GB"/>
    </w:rPr>
  </w:style>
  <w:style w:type="paragraph" w:customStyle="1" w:styleId="font5">
    <w:name w:val="font5"/>
    <w:basedOn w:val="Normal"/>
    <w:semiHidden/>
    <w:rsid w:val="00682E46"/>
    <w:pPr>
      <w:spacing w:before="100" w:beforeAutospacing="1" w:after="100" w:afterAutospacing="1"/>
    </w:pPr>
    <w:rPr>
      <w:rFonts w:ascii="Times New Roman" w:eastAsia="Arial Unicode MS" w:hAnsi="Times New Roman"/>
    </w:rPr>
  </w:style>
  <w:style w:type="paragraph" w:customStyle="1" w:styleId="font6">
    <w:name w:val="font6"/>
    <w:basedOn w:val="Normal"/>
    <w:semiHidden/>
    <w:rsid w:val="00682E46"/>
    <w:pPr>
      <w:spacing w:before="100" w:beforeAutospacing="1" w:after="100" w:afterAutospacing="1"/>
    </w:pPr>
    <w:rPr>
      <w:rFonts w:ascii="Times New Roman" w:eastAsia="Arial Unicode MS" w:hAnsi="Times New Roman"/>
      <w:i/>
      <w:iCs/>
      <w:sz w:val="18"/>
      <w:szCs w:val="18"/>
    </w:rPr>
  </w:style>
  <w:style w:type="paragraph" w:customStyle="1" w:styleId="font7">
    <w:name w:val="font7"/>
    <w:basedOn w:val="Normal"/>
    <w:semiHidden/>
    <w:rsid w:val="00682E46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 w:val="18"/>
      <w:szCs w:val="18"/>
    </w:rPr>
  </w:style>
  <w:style w:type="paragraph" w:customStyle="1" w:styleId="font8">
    <w:name w:val="font8"/>
    <w:basedOn w:val="Normal"/>
    <w:semiHidden/>
    <w:rsid w:val="00682E46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szCs w:val="20"/>
    </w:rPr>
  </w:style>
  <w:style w:type="paragraph" w:customStyle="1" w:styleId="font9">
    <w:name w:val="font9"/>
    <w:basedOn w:val="Normal"/>
    <w:semiHidden/>
    <w:rsid w:val="00682E46"/>
    <w:pPr>
      <w:spacing w:before="100" w:beforeAutospacing="1" w:after="100" w:afterAutospacing="1"/>
    </w:pPr>
    <w:rPr>
      <w:rFonts w:eastAsia="Arial Unicode MS"/>
      <w:i/>
      <w:iCs/>
      <w:szCs w:val="20"/>
      <w:lang w:val="en-GB"/>
    </w:rPr>
  </w:style>
  <w:style w:type="paragraph" w:customStyle="1" w:styleId="H3">
    <w:name w:val="H3"/>
    <w:basedOn w:val="Normal"/>
    <w:next w:val="Normal"/>
    <w:semiHidden/>
    <w:rsid w:val="00682E46"/>
    <w:pPr>
      <w:keepNext/>
      <w:spacing w:before="100" w:after="100" w:line="360" w:lineRule="auto"/>
      <w:ind w:firstLine="425"/>
      <w:outlineLvl w:val="3"/>
    </w:pPr>
    <w:rPr>
      <w:b/>
      <w:snapToGrid w:val="0"/>
      <w:sz w:val="28"/>
      <w:szCs w:val="20"/>
    </w:rPr>
  </w:style>
  <w:style w:type="table" w:customStyle="1" w:styleId="Kladikes07">
    <w:name w:val="Kladikes 07"/>
    <w:basedOn w:val="TableNormal"/>
    <w:rsid w:val="00682E46"/>
    <w:rPr>
      <w:rFonts w:ascii="Verdana" w:eastAsia="Times New Roman" w:hAnsi="Verdana"/>
      <w:sz w:val="16"/>
      <w:lang w:eastAsia="el-GR"/>
    </w:rPr>
    <w:tblPr>
      <w:tblStyleRowBandSize w:val="1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cPr>
      <w:shd w:val="clear" w:color="auto" w:fill="FFFFFF"/>
    </w:tcPr>
    <w:tblStylePr w:type="firstRow">
      <w:pPr>
        <w:jc w:val="right"/>
      </w:pPr>
      <w:rPr>
        <w:rFonts w:ascii="Cambria" w:hAnsi="Cambria"/>
        <w:b/>
        <w:sz w:val="16"/>
      </w:rPr>
      <w:tblPr/>
      <w:tcPr>
        <w:vAlign w:val="center"/>
      </w:tcPr>
    </w:tblStylePr>
    <w:tblStylePr w:type="firstCol">
      <w:pPr>
        <w:jc w:val="left"/>
      </w:pPr>
      <w:tblPr/>
      <w:tcPr>
        <w:vAlign w:val="center"/>
      </w:tcPr>
    </w:tblStylePr>
    <w:tblStylePr w:type="band1Horz">
      <w:pPr>
        <w:jc w:val="right"/>
      </w:pPr>
      <w:tblPr/>
      <w:tcPr>
        <w:shd w:val="clear" w:color="auto" w:fill="CCECFF"/>
        <w:vAlign w:val="center"/>
      </w:tcPr>
    </w:tblStylePr>
    <w:tblStylePr w:type="band2Horz">
      <w:pPr>
        <w:jc w:val="right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  <w:tblStylePr w:type="nwCell">
      <w:pPr>
        <w:jc w:val="left"/>
      </w:pPr>
      <w:rPr>
        <w:rFonts w:ascii="Cambria" w:hAnsi="Cambria"/>
        <w:b/>
        <w:sz w:val="16"/>
      </w:rPr>
    </w:tblStylePr>
  </w:style>
  <w:style w:type="paragraph" w:customStyle="1" w:styleId="xl22">
    <w:name w:val="xl22"/>
    <w:basedOn w:val="Normal"/>
    <w:semiHidden/>
    <w:rsid w:val="00682E46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xl23">
    <w:name w:val="xl23"/>
    <w:basedOn w:val="Normal"/>
    <w:semiHidden/>
    <w:rsid w:val="00682E46"/>
    <w:pPr>
      <w:spacing w:before="100" w:beforeAutospacing="1" w:after="100" w:afterAutospacing="1"/>
      <w:jc w:val="right"/>
    </w:pPr>
    <w:rPr>
      <w:rFonts w:ascii="Arial" w:eastAsia="Arial Unicode MS" w:hAnsi="Arial" w:cs="Arial"/>
      <w:i/>
      <w:iCs/>
    </w:rPr>
  </w:style>
  <w:style w:type="paragraph" w:customStyle="1" w:styleId="xl24">
    <w:name w:val="xl24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  <w:sz w:val="24"/>
    </w:rPr>
  </w:style>
  <w:style w:type="paragraph" w:customStyle="1" w:styleId="xl25">
    <w:name w:val="xl25"/>
    <w:basedOn w:val="Normal"/>
    <w:semiHidden/>
    <w:rsid w:val="00682E46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26">
    <w:name w:val="xl26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27">
    <w:name w:val="xl27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28">
    <w:name w:val="xl28"/>
    <w:basedOn w:val="Normal"/>
    <w:semiHidden/>
    <w:rsid w:val="00682E46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29">
    <w:name w:val="xl29"/>
    <w:basedOn w:val="Normal"/>
    <w:semiHidden/>
    <w:rsid w:val="00682E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30">
    <w:name w:val="xl30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31">
    <w:name w:val="xl31"/>
    <w:basedOn w:val="Normal"/>
    <w:semiHidden/>
    <w:rsid w:val="00682E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b/>
      <w:bCs/>
      <w:sz w:val="24"/>
    </w:rPr>
  </w:style>
  <w:style w:type="paragraph" w:customStyle="1" w:styleId="xl32">
    <w:name w:val="xl32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33">
    <w:name w:val="xl33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34">
    <w:name w:val="xl34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35">
    <w:name w:val="xl35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36">
    <w:name w:val="xl36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b/>
      <w:bCs/>
      <w:sz w:val="24"/>
    </w:rPr>
  </w:style>
  <w:style w:type="paragraph" w:customStyle="1" w:styleId="xl37">
    <w:name w:val="xl37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b/>
      <w:bCs/>
      <w:sz w:val="24"/>
    </w:rPr>
  </w:style>
  <w:style w:type="paragraph" w:customStyle="1" w:styleId="xl38">
    <w:name w:val="xl38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39">
    <w:name w:val="xl39"/>
    <w:basedOn w:val="Normal"/>
    <w:semiHidden/>
    <w:rsid w:val="00682E46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40">
    <w:name w:val="xl40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/>
      <w:b/>
      <w:bCs/>
      <w:sz w:val="24"/>
    </w:rPr>
  </w:style>
  <w:style w:type="paragraph" w:customStyle="1" w:styleId="xl41">
    <w:name w:val="xl41"/>
    <w:basedOn w:val="Normal"/>
    <w:semiHidden/>
    <w:rsid w:val="00682E46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left"/>
    </w:pPr>
    <w:rPr>
      <w:rFonts w:eastAsia="Arial Unicode MS"/>
      <w:b/>
      <w:bCs/>
      <w:sz w:val="24"/>
    </w:rPr>
  </w:style>
  <w:style w:type="paragraph" w:customStyle="1" w:styleId="xl42">
    <w:name w:val="xl42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43">
    <w:name w:val="xl43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Arial Unicode MS"/>
      <w:sz w:val="24"/>
    </w:rPr>
  </w:style>
  <w:style w:type="paragraph" w:customStyle="1" w:styleId="xl44">
    <w:name w:val="xl44"/>
    <w:basedOn w:val="Normal"/>
    <w:semiHidden/>
    <w:rsid w:val="00682E4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5">
    <w:name w:val="xl45"/>
    <w:basedOn w:val="Normal"/>
    <w:semiHidden/>
    <w:rsid w:val="00682E46"/>
    <w:pP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Normal"/>
    <w:semiHidden/>
    <w:rsid w:val="00682E46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7">
    <w:name w:val="xl47"/>
    <w:basedOn w:val="Normal"/>
    <w:semiHidden/>
    <w:rsid w:val="00682E46"/>
    <w:pP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semiHidden/>
    <w:rsid w:val="00682E46"/>
    <w:pPr>
      <w:pBdr>
        <w:right w:val="double" w:sz="6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semiHidden/>
    <w:rsid w:val="00682E46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semiHidden/>
    <w:rsid w:val="00682E46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semiHidden/>
    <w:rsid w:val="00682E46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52">
    <w:name w:val="xl52"/>
    <w:basedOn w:val="Normal"/>
    <w:semiHidden/>
    <w:rsid w:val="00682E46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53">
    <w:name w:val="xl53"/>
    <w:basedOn w:val="Normal"/>
    <w:semiHidden/>
    <w:rsid w:val="00682E46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textAlignment w:val="top"/>
    </w:pPr>
    <w:rPr>
      <w:rFonts w:eastAsia="Arial Unicode MS"/>
      <w:i/>
      <w:iCs/>
      <w:sz w:val="18"/>
      <w:szCs w:val="18"/>
    </w:rPr>
  </w:style>
  <w:style w:type="paragraph" w:customStyle="1" w:styleId="xl54">
    <w:name w:val="xl54"/>
    <w:basedOn w:val="Normal"/>
    <w:semiHidden/>
    <w:rsid w:val="00682E4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i/>
      <w:iCs/>
      <w:sz w:val="18"/>
      <w:szCs w:val="18"/>
    </w:rPr>
  </w:style>
  <w:style w:type="paragraph" w:customStyle="1" w:styleId="xl55">
    <w:name w:val="xl55"/>
    <w:basedOn w:val="Normal"/>
    <w:semiHidden/>
    <w:rsid w:val="00682E46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rFonts w:eastAsia="Arial Unicode MS"/>
      <w:i/>
      <w:iCs/>
      <w:sz w:val="18"/>
      <w:szCs w:val="18"/>
    </w:rPr>
  </w:style>
  <w:style w:type="paragraph" w:customStyle="1" w:styleId="xl56">
    <w:name w:val="xl56"/>
    <w:basedOn w:val="Normal"/>
    <w:semiHidden/>
    <w:rsid w:val="00682E46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i/>
      <w:iCs/>
      <w:sz w:val="18"/>
      <w:szCs w:val="18"/>
    </w:rPr>
  </w:style>
  <w:style w:type="paragraph" w:customStyle="1" w:styleId="xl57">
    <w:name w:val="xl57"/>
    <w:basedOn w:val="Normal"/>
    <w:semiHidden/>
    <w:rsid w:val="00682E46"/>
    <w:pPr>
      <w:pBdr>
        <w:bottom w:val="double" w:sz="6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i/>
      <w:iCs/>
      <w:sz w:val="18"/>
      <w:szCs w:val="18"/>
    </w:rPr>
  </w:style>
  <w:style w:type="paragraph" w:customStyle="1" w:styleId="xl58">
    <w:name w:val="xl58"/>
    <w:basedOn w:val="Normal"/>
    <w:semiHidden/>
    <w:rsid w:val="00682E46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i/>
      <w:iCs/>
      <w:sz w:val="18"/>
      <w:szCs w:val="18"/>
    </w:rPr>
  </w:style>
  <w:style w:type="paragraph" w:customStyle="1" w:styleId="xl59">
    <w:name w:val="xl59"/>
    <w:basedOn w:val="Normal"/>
    <w:semiHidden/>
    <w:rsid w:val="00682E46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"/>
    <w:semiHidden/>
    <w:rsid w:val="00682E4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a0">
    <w:name w:val="ΔΙΑΓΡΑΜΜΑΤΑ"/>
    <w:basedOn w:val="NormalWeb"/>
    <w:next w:val="NormalWeb"/>
    <w:rsid w:val="00682E46"/>
    <w:rPr>
      <w:rFonts w:eastAsia="Times New Roman"/>
      <w:color w:val="auto"/>
      <w:sz w:val="18"/>
    </w:rPr>
  </w:style>
  <w:style w:type="paragraph" w:styleId="NormalWeb">
    <w:name w:val="Normal (Web)"/>
    <w:basedOn w:val="Normal"/>
    <w:semiHidden/>
    <w:rsid w:val="00682E46"/>
    <w:pPr>
      <w:spacing w:line="240" w:lineRule="auto"/>
      <w:jc w:val="center"/>
    </w:pPr>
    <w:rPr>
      <w:rFonts w:eastAsia="Arial Unicode MS" w:cs="Arial Unicode MS"/>
      <w:b/>
      <w:color w:val="000000"/>
    </w:rPr>
  </w:style>
  <w:style w:type="paragraph" w:customStyle="1" w:styleId="a1">
    <w:name w:val="ΚΕΙΜΕΝΟ"/>
    <w:basedOn w:val="Normal"/>
    <w:link w:val="Char"/>
    <w:qFormat/>
    <w:rsid w:val="00682E46"/>
  </w:style>
  <w:style w:type="character" w:customStyle="1" w:styleId="Char">
    <w:name w:val="ΚΕΙΜΕΝΟ Char"/>
    <w:basedOn w:val="DefaultParagraphFont"/>
    <w:link w:val="a1"/>
    <w:rsid w:val="00682E46"/>
  </w:style>
  <w:style w:type="paragraph" w:customStyle="1" w:styleId="1">
    <w:name w:val="Κουκίδες 1"/>
    <w:basedOn w:val="Normal"/>
    <w:semiHidden/>
    <w:rsid w:val="00682E46"/>
    <w:pPr>
      <w:spacing w:line="240" w:lineRule="auto"/>
      <w:jc w:val="left"/>
    </w:pPr>
    <w:rPr>
      <w:sz w:val="24"/>
    </w:rPr>
  </w:style>
  <w:style w:type="paragraph" w:customStyle="1" w:styleId="a2">
    <w:name w:val="ΠΙΝΑΚΕΣ"/>
    <w:basedOn w:val="Normal"/>
    <w:rsid w:val="00682E46"/>
    <w:pPr>
      <w:spacing w:line="240" w:lineRule="auto"/>
      <w:jc w:val="center"/>
    </w:pPr>
    <w:rPr>
      <w:b/>
      <w:sz w:val="18"/>
    </w:rPr>
  </w:style>
  <w:style w:type="paragraph" w:customStyle="1" w:styleId="a3">
    <w:name w:val="ΤΙΤΛΟΙ ΚΕΦΑΛΑΙΩΝ"/>
    <w:basedOn w:val="Heading1"/>
    <w:rsid w:val="00682E46"/>
    <w:pPr>
      <w:numPr>
        <w:numId w:val="0"/>
      </w:numPr>
      <w:spacing w:before="0" w:after="0"/>
    </w:pPr>
    <w:rPr>
      <w:rFonts w:ascii="Verdana" w:hAnsi="Verdana" w:cs="Times New Roman"/>
      <w:bCs w:val="0"/>
      <w:smallCaps/>
      <w:kern w:val="0"/>
      <w:sz w:val="26"/>
      <w:szCs w:val="24"/>
    </w:rPr>
  </w:style>
  <w:style w:type="character" w:customStyle="1" w:styleId="Heading1Char">
    <w:name w:val="Heading 1 Char"/>
    <w:basedOn w:val="DefaultParagraphFont"/>
    <w:link w:val="Heading1"/>
    <w:rsid w:val="00682E46"/>
    <w:rPr>
      <w:rFonts w:ascii="Arial" w:hAnsi="Arial" w:cs="Arial"/>
      <w:b/>
      <w:bCs/>
      <w:kern w:val="32"/>
      <w:sz w:val="32"/>
      <w:szCs w:val="32"/>
    </w:rPr>
  </w:style>
  <w:style w:type="paragraph" w:customStyle="1" w:styleId="a4">
    <w:name w:val="ΤΙΤΛΟΙ ΠΑΡΑΡΤΗΜΑΤΩΝ"/>
    <w:basedOn w:val="Normal"/>
    <w:rsid w:val="00682E46"/>
    <w:pPr>
      <w:jc w:val="center"/>
    </w:pPr>
    <w:rPr>
      <w:b/>
      <w:smallCaps/>
      <w:sz w:val="24"/>
    </w:rPr>
  </w:style>
  <w:style w:type="paragraph" w:customStyle="1" w:styleId="a5">
    <w:name w:val="ΤΙΤΛΟΙ ΥΠΟΚΕΦΑΛΑΙΩΝ"/>
    <w:basedOn w:val="Normal"/>
    <w:rsid w:val="00682E46"/>
    <w:rPr>
      <w:b/>
      <w:sz w:val="24"/>
    </w:rPr>
  </w:style>
  <w:style w:type="paragraph" w:customStyle="1" w:styleId="-">
    <w:name w:val="ΤΙΤΛΟΙ ΥΠΟ-ΥΠΟΚΕΦΑΛΑΙΩΝ"/>
    <w:basedOn w:val="a5"/>
    <w:rsid w:val="00682E46"/>
    <w:rPr>
      <w:sz w:val="20"/>
    </w:rPr>
  </w:style>
  <w:style w:type="paragraph" w:customStyle="1" w:styleId="StyleStrong9ptNotBold">
    <w:name w:val="Style Strong + 9 pt Not Bold"/>
    <w:basedOn w:val="a2"/>
    <w:next w:val="Normal"/>
    <w:autoRedefine/>
    <w:semiHidden/>
    <w:rsid w:val="00682E46"/>
    <w:rPr>
      <w:b w:val="0"/>
    </w:rPr>
  </w:style>
  <w:style w:type="paragraph" w:customStyle="1" w:styleId="10">
    <w:name w:val="1. Τίτλος Κεφαλαίου"/>
    <w:basedOn w:val="Normal"/>
    <w:semiHidden/>
    <w:rsid w:val="00682E46"/>
    <w:pPr>
      <w:spacing w:line="360" w:lineRule="auto"/>
    </w:pPr>
    <w:rPr>
      <w:rFonts w:ascii="Times New (W1)" w:hAnsi="Times New (W1)"/>
      <w:b/>
      <w:smallCaps/>
      <w:sz w:val="30"/>
    </w:rPr>
  </w:style>
  <w:style w:type="paragraph" w:customStyle="1" w:styleId="11">
    <w:name w:val="1.1 Τίτλος Υποκεφαλαίου"/>
    <w:basedOn w:val="Normal"/>
    <w:semiHidden/>
    <w:rsid w:val="00682E46"/>
    <w:pPr>
      <w:jc w:val="left"/>
    </w:pPr>
    <w:rPr>
      <w:rFonts w:ascii="Times New (W1)" w:hAnsi="Times New (W1)"/>
      <w:b/>
      <w:sz w:val="26"/>
    </w:rPr>
  </w:style>
  <w:style w:type="paragraph" w:customStyle="1" w:styleId="111">
    <w:name w:val="1.1.1 Τίτλος Υποκεφαλαίου"/>
    <w:basedOn w:val="Normal"/>
    <w:semiHidden/>
    <w:rsid w:val="00682E46"/>
    <w:pPr>
      <w:jc w:val="left"/>
    </w:pPr>
    <w:rPr>
      <w:b/>
    </w:rPr>
  </w:style>
  <w:style w:type="paragraph" w:customStyle="1" w:styleId="111-">
    <w:name w:val="1.1.1 Τίτλος Υπο-υποκεφαλαίου"/>
    <w:basedOn w:val="Normal"/>
    <w:semiHidden/>
    <w:rsid w:val="00682E46"/>
    <w:pPr>
      <w:jc w:val="left"/>
    </w:pPr>
    <w:rPr>
      <w:b/>
    </w:rPr>
  </w:style>
  <w:style w:type="paragraph" w:customStyle="1" w:styleId="bodytext">
    <w:name w:val="bodytext"/>
    <w:basedOn w:val="Normal"/>
    <w:semiHidden/>
    <w:rsid w:val="00682E46"/>
    <w:pPr>
      <w:spacing w:before="100" w:beforeAutospacing="1" w:after="100" w:afterAutospacing="1" w:line="240" w:lineRule="auto"/>
      <w:jc w:val="left"/>
    </w:pPr>
    <w:rPr>
      <w:rFonts w:eastAsia="Arial Unicode MS"/>
      <w:sz w:val="17"/>
      <w:szCs w:val="17"/>
    </w:rPr>
  </w:style>
  <w:style w:type="paragraph" w:customStyle="1" w:styleId="Bullets">
    <w:name w:val="Bullets"/>
    <w:basedOn w:val="Normal"/>
    <w:semiHidden/>
    <w:rsid w:val="00682E46"/>
    <w:pPr>
      <w:spacing w:line="360" w:lineRule="auto"/>
    </w:pPr>
    <w:rPr>
      <w:rFonts w:ascii="Times New Roman" w:hAnsi="Times New Roman"/>
      <w:bCs/>
    </w:rPr>
  </w:style>
  <w:style w:type="paragraph" w:customStyle="1" w:styleId="font0">
    <w:name w:val="font0"/>
    <w:basedOn w:val="Normal"/>
    <w:semiHidden/>
    <w:rsid w:val="00682E46"/>
    <w:pPr>
      <w:spacing w:before="100" w:beforeAutospacing="1" w:after="100" w:afterAutospacing="1"/>
    </w:pPr>
    <w:rPr>
      <w:rFonts w:ascii="Arial" w:eastAsia="Arial Unicode MS" w:hAnsi="Arial" w:cs="Arial"/>
      <w:sz w:val="24"/>
      <w:szCs w:val="20"/>
    </w:rPr>
  </w:style>
  <w:style w:type="paragraph" w:customStyle="1" w:styleId="a6">
    <w:name w:val="Διάγραμμα"/>
    <w:basedOn w:val="Normal"/>
    <w:semiHidden/>
    <w:rsid w:val="00682E46"/>
    <w:pPr>
      <w:framePr w:hSpace="180" w:wrap="notBeside" w:vAnchor="text" w:hAnchor="margin" w:y="3504"/>
      <w:jc w:val="center"/>
    </w:pPr>
    <w:rPr>
      <w:b/>
      <w:bCs/>
    </w:rPr>
  </w:style>
  <w:style w:type="paragraph" w:customStyle="1" w:styleId="a7">
    <w:name w:val="Κείμενο"/>
    <w:basedOn w:val="Normal"/>
    <w:link w:val="Char0"/>
    <w:rsid w:val="00682E46"/>
    <w:pPr>
      <w:ind w:firstLine="425"/>
    </w:pPr>
  </w:style>
  <w:style w:type="character" w:customStyle="1" w:styleId="Char0">
    <w:name w:val="Κείμενο Char"/>
    <w:basedOn w:val="DefaultParagraphFont"/>
    <w:link w:val="a7"/>
    <w:rsid w:val="00682E46"/>
  </w:style>
  <w:style w:type="paragraph" w:customStyle="1" w:styleId="a">
    <w:name w:val="κουκιδες"/>
    <w:basedOn w:val="Normal"/>
    <w:semiHidden/>
    <w:rsid w:val="00682E46"/>
    <w:pPr>
      <w:numPr>
        <w:numId w:val="39"/>
      </w:numPr>
      <w:spacing w:line="360" w:lineRule="auto"/>
    </w:pPr>
  </w:style>
  <w:style w:type="paragraph" w:customStyle="1" w:styleId="a8">
    <w:name w:val="Πίνακας"/>
    <w:basedOn w:val="Normal"/>
    <w:semiHidden/>
    <w:rsid w:val="00682E46"/>
    <w:pPr>
      <w:framePr w:hSpace="180" w:wrap="around" w:vAnchor="text" w:hAnchor="text" w:y="1"/>
      <w:suppressOverlap/>
      <w:jc w:val="center"/>
    </w:pPr>
    <w:rPr>
      <w:rFonts w:ascii="Times New (W1)" w:hAnsi="Times New (W1)"/>
      <w:snapToGrid w:val="0"/>
      <w:color w:val="000000"/>
    </w:rPr>
  </w:style>
  <w:style w:type="paragraph" w:customStyle="1" w:styleId="a9">
    <w:name w:val="Πινακας Εσωτερικό"/>
    <w:basedOn w:val="a1"/>
    <w:semiHidden/>
    <w:rsid w:val="00682E46"/>
    <w:pPr>
      <w:spacing w:line="240" w:lineRule="auto"/>
    </w:pPr>
    <w:rPr>
      <w:rFonts w:ascii="Times New Roman" w:hAnsi="Times New Roman"/>
      <w:szCs w:val="20"/>
    </w:rPr>
  </w:style>
  <w:style w:type="paragraph" w:customStyle="1" w:styleId="aa">
    <w:name w:val="Τίτλος Παραγράφου"/>
    <w:basedOn w:val="Normal"/>
    <w:semiHidden/>
    <w:rsid w:val="00682E46"/>
    <w:pPr>
      <w:spacing w:line="360" w:lineRule="auto"/>
    </w:pPr>
    <w:rPr>
      <w:b/>
    </w:rPr>
  </w:style>
  <w:style w:type="paragraph" w:customStyle="1" w:styleId="ab">
    <w:name w:val="Τίτλος Παραρτήματος"/>
    <w:basedOn w:val="Normal"/>
    <w:semiHidden/>
    <w:rsid w:val="00682E46"/>
    <w:pPr>
      <w:spacing w:line="360" w:lineRule="auto"/>
    </w:pPr>
    <w:rPr>
      <w:rFonts w:ascii="Times New (W1)" w:hAnsi="Times New (W1)"/>
      <w:b/>
      <w:smallCaps/>
      <w:sz w:val="26"/>
    </w:rPr>
  </w:style>
  <w:style w:type="paragraph" w:customStyle="1" w:styleId="ac">
    <w:name w:val="Υπησημείωση"/>
    <w:basedOn w:val="Normal"/>
    <w:semiHidden/>
    <w:rsid w:val="00682E46"/>
    <w:pPr>
      <w:ind w:firstLine="879"/>
      <w:jc w:val="right"/>
    </w:pPr>
    <w:rPr>
      <w:i/>
      <w:sz w:val="18"/>
      <w:szCs w:val="20"/>
    </w:rPr>
  </w:style>
  <w:style w:type="table" w:customStyle="1" w:styleId="kladikes070">
    <w:name w:val="kladikes07"/>
    <w:basedOn w:val="TableNormal"/>
    <w:semiHidden/>
    <w:rsid w:val="00682E46"/>
    <w:rPr>
      <w:rFonts w:ascii="Verdana" w:eastAsia="Times New Roman" w:hAnsi="Verdana"/>
      <w:sz w:val="16"/>
      <w:lang w:eastAsia="el-G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</w:rPr>
    </w:tblStylePr>
    <w:tblStylePr w:type="firstCol">
      <w:pPr>
        <w:jc w:val="left"/>
      </w:pPr>
      <w:tblPr/>
      <w:tcPr>
        <w:vAlign w:val="center"/>
      </w:tcPr>
    </w:tblStylePr>
    <w:tblStylePr w:type="band1Vert">
      <w:pPr>
        <w:jc w:val="right"/>
      </w:pPr>
      <w:tblPr/>
      <w:tcPr>
        <w:vAlign w:val="center"/>
      </w:tcPr>
    </w:tblStylePr>
    <w:tblStylePr w:type="band2Vert">
      <w:pPr>
        <w:jc w:val="right"/>
      </w:pPr>
      <w:tblPr/>
      <w:tcPr>
        <w:vAlign w:val="center"/>
      </w:tcPr>
    </w:tblStylePr>
    <w:tblStylePr w:type="band1Horz">
      <w:tblPr/>
      <w:tcPr>
        <w:shd w:val="clear" w:color="auto" w:fill="CCECFF"/>
      </w:tcPr>
    </w:tblStylePr>
    <w:tblStylePr w:type="band2Horz">
      <w:tblPr/>
      <w:tcPr>
        <w:shd w:val="clear" w:color="auto" w:fill="FFFFFF"/>
      </w:tcPr>
    </w:tblStylePr>
  </w:style>
  <w:style w:type="table" w:customStyle="1" w:styleId="TableStyle1">
    <w:name w:val="Table Style1"/>
    <w:basedOn w:val="kladikes070"/>
    <w:semiHidden/>
    <w:rsid w:val="00682E46"/>
    <w:tblPr/>
    <w:tblStylePr w:type="firstRow">
      <w:rPr>
        <w:b/>
      </w:rPr>
    </w:tblStylePr>
    <w:tblStylePr w:type="firstCol">
      <w:pPr>
        <w:jc w:val="left"/>
      </w:pPr>
      <w:tblPr/>
      <w:tcPr>
        <w:vAlign w:val="center"/>
      </w:tcPr>
    </w:tblStylePr>
    <w:tblStylePr w:type="band1Vert">
      <w:pPr>
        <w:jc w:val="right"/>
      </w:pPr>
      <w:tblPr/>
      <w:tcPr>
        <w:vAlign w:val="center"/>
      </w:tcPr>
    </w:tblStylePr>
    <w:tblStylePr w:type="band2Vert">
      <w:pPr>
        <w:jc w:val="right"/>
      </w:pPr>
      <w:tblPr/>
      <w:tcPr>
        <w:vAlign w:val="center"/>
      </w:tcPr>
    </w:tblStylePr>
    <w:tblStylePr w:type="band1Horz">
      <w:pPr>
        <w:jc w:val="left"/>
      </w:pPr>
      <w:tblPr/>
      <w:tcPr>
        <w:shd w:val="clear" w:color="auto" w:fill="CCECFF"/>
      </w:tcPr>
    </w:tblStylePr>
    <w:tblStylePr w:type="band2Horz">
      <w:tblPr/>
      <w:tcPr>
        <w:shd w:val="clear" w:color="auto" w:fill="FFFFFF"/>
      </w:tcPr>
    </w:tblStylePr>
  </w:style>
  <w:style w:type="paragraph" w:customStyle="1" w:styleId="2">
    <w:name w:val="2"/>
    <w:basedOn w:val="Normal"/>
    <w:semiHidden/>
    <w:rsid w:val="00682E46"/>
    <w:pPr>
      <w:spacing w:before="100" w:beforeAutospacing="1" w:after="100" w:afterAutospacing="1" w:line="240" w:lineRule="auto"/>
      <w:jc w:val="left"/>
      <w:textAlignment w:val="bottom"/>
    </w:pPr>
    <w:rPr>
      <w:rFonts w:ascii="Arial" w:eastAsia="Arial Unicode MS" w:hAnsi="Arial" w:cs="Arial Unicode MS"/>
      <w:szCs w:val="20"/>
    </w:rPr>
  </w:style>
  <w:style w:type="paragraph" w:customStyle="1" w:styleId="12">
    <w:name w:val="1"/>
    <w:basedOn w:val="Normal"/>
    <w:semiHidden/>
    <w:rsid w:val="00682E46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character" w:customStyle="1" w:styleId="110">
    <w:name w:val="11"/>
    <w:basedOn w:val="DefaultParagraphFont"/>
    <w:semiHidden/>
    <w:rsid w:val="00682E46"/>
    <w:rPr>
      <w:rFonts w:ascii="Arial" w:hAnsi="Arial" w:cs="Arial" w:hint="default"/>
      <w:strike w:val="0"/>
      <w:dstrike w:val="0"/>
      <w:color w:val="333333"/>
      <w:sz w:val="12"/>
      <w:szCs w:val="12"/>
      <w:u w:val="none"/>
      <w:effect w:val="none"/>
    </w:rPr>
  </w:style>
  <w:style w:type="paragraph" w:customStyle="1" w:styleId="BodyText22">
    <w:name w:val="Body Text 22"/>
    <w:basedOn w:val="Normal"/>
    <w:semiHidden/>
    <w:rsid w:val="00682E46"/>
    <w:pPr>
      <w:jc w:val="left"/>
    </w:pPr>
    <w:rPr>
      <w:rFonts w:ascii="Times New Roman" w:hAnsi="Times New Roman"/>
      <w:szCs w:val="20"/>
    </w:rPr>
  </w:style>
  <w:style w:type="character" w:customStyle="1" w:styleId="EPIKEFALIDES">
    <w:name w:val="EPIKEFALIDES"/>
    <w:basedOn w:val="DefaultParagraphFont"/>
    <w:semiHidden/>
    <w:rsid w:val="00682E46"/>
    <w:rPr>
      <w:rFonts w:ascii="Arial" w:hAnsi="Arial"/>
      <w:b/>
      <w:noProof w:val="0"/>
      <w:spacing w:val="30"/>
      <w:sz w:val="28"/>
      <w:u w:val="double"/>
      <w:lang w:val="el-GR"/>
    </w:rPr>
  </w:style>
  <w:style w:type="paragraph" w:customStyle="1" w:styleId="font14">
    <w:name w:val="font14"/>
    <w:basedOn w:val="Normal"/>
    <w:semiHidden/>
    <w:rsid w:val="00682E46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  <w:i/>
      <w:iCs/>
      <w:szCs w:val="20"/>
    </w:rPr>
  </w:style>
  <w:style w:type="paragraph" w:customStyle="1" w:styleId="font22">
    <w:name w:val="font22"/>
    <w:basedOn w:val="Normal"/>
    <w:semiHidden/>
    <w:rsid w:val="00682E46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 Unicode MS"/>
      <w:b/>
      <w:bCs/>
      <w:i/>
      <w:iCs/>
      <w:szCs w:val="20"/>
    </w:rPr>
  </w:style>
  <w:style w:type="paragraph" w:customStyle="1" w:styleId="font23">
    <w:name w:val="font23"/>
    <w:basedOn w:val="Normal"/>
    <w:semiHidden/>
    <w:rsid w:val="00682E46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 Unicode MS"/>
      <w:szCs w:val="20"/>
    </w:rPr>
  </w:style>
  <w:style w:type="character" w:customStyle="1" w:styleId="grey1">
    <w:name w:val="grey1"/>
    <w:basedOn w:val="DefaultParagraphFont"/>
    <w:semiHidden/>
    <w:rsid w:val="00682E46"/>
    <w:rPr>
      <w:rFonts w:ascii="Arial" w:hAnsi="Arial" w:cs="Arial" w:hint="default"/>
      <w:b w:val="0"/>
      <w:bCs w:val="0"/>
      <w:color w:val="666666"/>
      <w:sz w:val="16"/>
      <w:szCs w:val="16"/>
    </w:rPr>
  </w:style>
  <w:style w:type="paragraph" w:customStyle="1" w:styleId="ICAP">
    <w:name w:val="ICAP"/>
    <w:basedOn w:val="Normal"/>
    <w:next w:val="Normal"/>
    <w:semiHidden/>
    <w:rsid w:val="00682E46"/>
    <w:pPr>
      <w:spacing w:before="120"/>
      <w:ind w:left="284" w:firstLine="720"/>
      <w:jc w:val="left"/>
    </w:pPr>
    <w:rPr>
      <w:rFonts w:ascii="Arial" w:hAnsi="Arial"/>
      <w:sz w:val="24"/>
      <w:szCs w:val="20"/>
      <w:lang w:val="en-US"/>
    </w:rPr>
  </w:style>
  <w:style w:type="character" w:customStyle="1" w:styleId="id11">
    <w:name w:val="id11"/>
    <w:basedOn w:val="DefaultParagraphFont"/>
    <w:semiHidden/>
    <w:rsid w:val="00682E46"/>
    <w:rPr>
      <w:rFonts w:ascii="Arial" w:hAnsi="Arial" w:hint="default"/>
      <w:sz w:val="18"/>
      <w:szCs w:val="18"/>
    </w:rPr>
  </w:style>
  <w:style w:type="character" w:customStyle="1" w:styleId="id21">
    <w:name w:val="id21"/>
    <w:basedOn w:val="DefaultParagraphFont"/>
    <w:semiHidden/>
    <w:rsid w:val="00682E46"/>
    <w:rPr>
      <w:rFonts w:ascii="Arial" w:hAnsi="Arial" w:cs="Arial" w:hint="default"/>
      <w:sz w:val="20"/>
      <w:szCs w:val="20"/>
    </w:rPr>
  </w:style>
  <w:style w:type="character" w:customStyle="1" w:styleId="id31">
    <w:name w:val="id31"/>
    <w:basedOn w:val="DefaultParagraphFont"/>
    <w:semiHidden/>
    <w:rsid w:val="00682E46"/>
    <w:rPr>
      <w:rFonts w:ascii="Arial" w:hAnsi="Arial" w:cs="Arial" w:hint="default"/>
      <w:sz w:val="22"/>
      <w:szCs w:val="22"/>
    </w:rPr>
  </w:style>
  <w:style w:type="paragraph" w:customStyle="1" w:styleId="main">
    <w:name w:val="main"/>
    <w:basedOn w:val="Normal"/>
    <w:semiHidden/>
    <w:rsid w:val="00682E46"/>
    <w:pPr>
      <w:spacing w:before="45" w:after="15" w:line="240" w:lineRule="auto"/>
    </w:pPr>
    <w:rPr>
      <w:rFonts w:eastAsia="Arial Unicode MS"/>
      <w:color w:val="000066"/>
      <w:sz w:val="16"/>
      <w:szCs w:val="16"/>
    </w:rPr>
  </w:style>
  <w:style w:type="character" w:customStyle="1" w:styleId="main1">
    <w:name w:val="main1"/>
    <w:basedOn w:val="DefaultParagraphFont"/>
    <w:semiHidden/>
    <w:rsid w:val="00682E46"/>
    <w:rPr>
      <w:rFonts w:ascii="Tahoma" w:hAnsi="Tahoma" w:cs="Tahoma" w:hint="default"/>
      <w:i w:val="0"/>
      <w:iCs w:val="0"/>
      <w:strike w:val="0"/>
      <w:dstrike w:val="0"/>
      <w:color w:val="000066"/>
      <w:spacing w:val="240"/>
      <w:w w:val="15"/>
      <w:sz w:val="16"/>
      <w:szCs w:val="16"/>
      <w:u w:val="none"/>
      <w:effect w:val="none"/>
    </w:rPr>
  </w:style>
  <w:style w:type="paragraph" w:customStyle="1" w:styleId="mcenter">
    <w:name w:val="mcenter"/>
    <w:basedOn w:val="Normal"/>
    <w:semiHidden/>
    <w:rsid w:val="00682E46"/>
    <w:pPr>
      <w:spacing w:before="20" w:after="20" w:line="160" w:lineRule="atLeast"/>
      <w:jc w:val="left"/>
    </w:pPr>
    <w:rPr>
      <w:color w:val="000000"/>
      <w:sz w:val="12"/>
      <w:szCs w:val="12"/>
      <w:lang w:eastAsia="el-GR"/>
    </w:rPr>
  </w:style>
  <w:style w:type="character" w:customStyle="1" w:styleId="menu21">
    <w:name w:val="menu21"/>
    <w:basedOn w:val="DefaultParagraphFont"/>
    <w:semiHidden/>
    <w:rsid w:val="00682E46"/>
    <w:rPr>
      <w:rFonts w:ascii="Verdana" w:hAnsi="Verdana" w:hint="default"/>
      <w:b w:val="0"/>
      <w:bCs w:val="0"/>
      <w:color w:val="666666"/>
      <w:sz w:val="16"/>
      <w:szCs w:val="16"/>
    </w:rPr>
  </w:style>
  <w:style w:type="paragraph" w:customStyle="1" w:styleId="menu8">
    <w:name w:val="menu8"/>
    <w:basedOn w:val="Normal"/>
    <w:semiHidden/>
    <w:rsid w:val="00682E46"/>
    <w:pPr>
      <w:spacing w:before="100" w:beforeAutospacing="1" w:after="100" w:afterAutospacing="1" w:line="240" w:lineRule="auto"/>
      <w:jc w:val="left"/>
    </w:pPr>
    <w:rPr>
      <w:rFonts w:ascii="Arial" w:hAnsi="Arial" w:cs="Arial"/>
      <w:color w:val="FF8707"/>
      <w:lang w:eastAsia="el-GR"/>
    </w:rPr>
  </w:style>
  <w:style w:type="character" w:customStyle="1" w:styleId="mytext4">
    <w:name w:val="mytext4"/>
    <w:basedOn w:val="DefaultParagraphFont"/>
    <w:semiHidden/>
    <w:rsid w:val="00682E46"/>
  </w:style>
  <w:style w:type="character" w:customStyle="1" w:styleId="strongtext1">
    <w:name w:val="strongtext1"/>
    <w:basedOn w:val="DefaultParagraphFont"/>
    <w:semiHidden/>
    <w:rsid w:val="00682E46"/>
    <w:rPr>
      <w:rFonts w:ascii="Tahoma" w:hAnsi="Tahoma" w:cs="Tahoma" w:hint="default"/>
      <w:b/>
      <w:bCs/>
      <w:color w:val="333333"/>
      <w:sz w:val="17"/>
      <w:szCs w:val="17"/>
    </w:rPr>
  </w:style>
  <w:style w:type="paragraph" w:customStyle="1" w:styleId="style0">
    <w:name w:val="style0"/>
    <w:basedOn w:val="Normal"/>
    <w:semiHidden/>
    <w:rsid w:val="00682E4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22">
    <w:name w:val="style22"/>
    <w:basedOn w:val="Normal"/>
    <w:semiHidden/>
    <w:rsid w:val="00682E4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extbold1">
    <w:name w:val="text_bold1"/>
    <w:basedOn w:val="DefaultParagraphFont"/>
    <w:semiHidden/>
    <w:rsid w:val="00682E46"/>
    <w:rPr>
      <w:rFonts w:ascii="Verdana" w:hAnsi="Verdana" w:hint="default"/>
      <w:b/>
      <w:bCs/>
      <w:color w:val="000000"/>
      <w:sz w:val="21"/>
      <w:szCs w:val="21"/>
      <w:shd w:val="clear" w:color="auto" w:fill="FFFFFF"/>
    </w:rPr>
  </w:style>
  <w:style w:type="character" w:customStyle="1" w:styleId="textunder1">
    <w:name w:val="textunder1"/>
    <w:basedOn w:val="DefaultParagraphFont"/>
    <w:semiHidden/>
    <w:rsid w:val="00682E46"/>
    <w:rPr>
      <w:rFonts w:ascii="Verdana" w:hAnsi="Verdana" w:hint="default"/>
      <w:strike w:val="0"/>
      <w:dstrike w:val="0"/>
      <w:color w:val="000000"/>
      <w:sz w:val="11"/>
      <w:szCs w:val="11"/>
      <w:u w:val="none"/>
      <w:effect w:val="none"/>
    </w:rPr>
  </w:style>
  <w:style w:type="character" w:customStyle="1" w:styleId="txtterm1">
    <w:name w:val="txtterm1"/>
    <w:basedOn w:val="DefaultParagraphFont"/>
    <w:semiHidden/>
    <w:rsid w:val="00682E4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xl100">
    <w:name w:val="xl100"/>
    <w:basedOn w:val="Normal"/>
    <w:semiHidden/>
    <w:rsid w:val="00682E46"/>
    <w:pPr>
      <w:pBdr>
        <w:top w:val="double" w:sz="6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101">
    <w:name w:val="xl101"/>
    <w:basedOn w:val="Normal"/>
    <w:semiHidden/>
    <w:rsid w:val="00682E46"/>
    <w:pPr>
      <w:pBdr>
        <w:top w:val="double" w:sz="6" w:space="0" w:color="000000"/>
        <w:left w:val="double" w:sz="6" w:space="0" w:color="000000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102">
    <w:name w:val="xl102"/>
    <w:basedOn w:val="Normal"/>
    <w:semiHidden/>
    <w:rsid w:val="00682E46"/>
    <w:pPr>
      <w:pBdr>
        <w:left w:val="double" w:sz="6" w:space="0" w:color="000000"/>
        <w:bottom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103">
    <w:name w:val="xl103"/>
    <w:basedOn w:val="Normal"/>
    <w:semiHidden/>
    <w:rsid w:val="00682E46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61">
    <w:name w:val="xl61"/>
    <w:basedOn w:val="style0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style0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</w:pBdr>
    </w:pPr>
    <w:rPr>
      <w:rFonts w:ascii="Arial" w:hAnsi="Arial" w:cs="Arial"/>
      <w:sz w:val="18"/>
      <w:szCs w:val="18"/>
    </w:rPr>
  </w:style>
  <w:style w:type="paragraph" w:customStyle="1" w:styleId="xl63">
    <w:name w:val="xl63"/>
    <w:basedOn w:val="Normal"/>
    <w:semiHidden/>
    <w:rsid w:val="00682E4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4">
    <w:name w:val="xl64"/>
    <w:basedOn w:val="style0"/>
    <w:semiHidden/>
    <w:rsid w:val="00682E46"/>
    <w:rPr>
      <w:rFonts w:ascii="Arial" w:hAnsi="Arial" w:cs="Arial"/>
      <w:sz w:val="18"/>
      <w:szCs w:val="18"/>
    </w:rPr>
  </w:style>
  <w:style w:type="paragraph" w:customStyle="1" w:styleId="xl65">
    <w:name w:val="xl65"/>
    <w:basedOn w:val="style0"/>
    <w:semiHidden/>
    <w:rsid w:val="00682E46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b/>
      <w:bCs/>
    </w:rPr>
  </w:style>
  <w:style w:type="paragraph" w:customStyle="1" w:styleId="xl66">
    <w:name w:val="xl66"/>
    <w:basedOn w:val="style0"/>
    <w:semiHidden/>
    <w:rsid w:val="00682E46"/>
    <w:pPr>
      <w:pBdr>
        <w:top w:val="single" w:sz="4" w:space="0" w:color="auto"/>
        <w:bottom w:val="single" w:sz="8" w:space="0" w:color="auto"/>
        <w:right w:val="single" w:sz="4" w:space="0" w:color="auto"/>
      </w:pBdr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style0"/>
    <w:semiHidden/>
    <w:rsid w:val="00682E46"/>
    <w:pPr>
      <w:pBdr>
        <w:bottom w:val="single" w:sz="4" w:space="0" w:color="auto"/>
      </w:pBdr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style0"/>
    <w:semiHidden/>
    <w:rsid w:val="00682E46"/>
    <w:pPr>
      <w:pBdr>
        <w:top w:val="single" w:sz="4" w:space="0" w:color="auto"/>
        <w:bottom w:val="single" w:sz="4" w:space="0" w:color="auto"/>
      </w:pBdr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style0"/>
    <w:semiHidden/>
    <w:rsid w:val="00682E46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style0"/>
    <w:semiHidden/>
    <w:rsid w:val="00682E46"/>
    <w:pPr>
      <w:pBdr>
        <w:top w:val="single" w:sz="8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  <w:b/>
      <w:bCs/>
      <w:i/>
      <w:iCs/>
    </w:rPr>
  </w:style>
  <w:style w:type="paragraph" w:customStyle="1" w:styleId="xl71">
    <w:name w:val="xl71"/>
    <w:basedOn w:val="style0"/>
    <w:semiHidden/>
    <w:rsid w:val="00682E46"/>
    <w:pPr>
      <w:pBdr>
        <w:bottom w:val="single" w:sz="4" w:space="0" w:color="auto"/>
      </w:pBdr>
    </w:pPr>
  </w:style>
  <w:style w:type="paragraph" w:customStyle="1" w:styleId="xl72">
    <w:name w:val="xl72"/>
    <w:basedOn w:val="style0"/>
    <w:semiHidden/>
    <w:rsid w:val="00682E46"/>
    <w:pPr>
      <w:pBdr>
        <w:top w:val="single" w:sz="4" w:space="0" w:color="auto"/>
        <w:bottom w:val="single" w:sz="4" w:space="0" w:color="auto"/>
      </w:pBdr>
      <w:jc w:val="center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style22"/>
    <w:semiHidden/>
    <w:rsid w:val="00682E46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style22"/>
    <w:semiHidden/>
    <w:rsid w:val="00682E46"/>
    <w:pPr>
      <w:pBdr>
        <w:top w:val="single" w:sz="4" w:space="0" w:color="auto"/>
        <w:bottom w:val="single" w:sz="8" w:space="0" w:color="auto"/>
        <w:right w:val="single" w:sz="4" w:space="0" w:color="auto"/>
      </w:pBdr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style0"/>
    <w:semiHidden/>
    <w:rsid w:val="00682E46"/>
    <w:pPr>
      <w:pBdr>
        <w:right w:val="single" w:sz="4" w:space="0" w:color="auto"/>
      </w:pBdr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style0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</w:pBdr>
      <w:jc w:val="right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style0"/>
    <w:semiHidden/>
    <w:rsid w:val="00682E46"/>
    <w:pPr>
      <w:jc w:val="right"/>
    </w:pPr>
    <w:rPr>
      <w:rFonts w:ascii="Arial" w:hAnsi="Arial" w:cs="Arial"/>
      <w:color w:val="000000"/>
      <w:sz w:val="18"/>
      <w:szCs w:val="18"/>
    </w:rPr>
  </w:style>
  <w:style w:type="paragraph" w:customStyle="1" w:styleId="xl78">
    <w:name w:val="xl78"/>
    <w:basedOn w:val="style0"/>
    <w:semiHidden/>
    <w:rsid w:val="00682E46"/>
    <w:pPr>
      <w:pBdr>
        <w:top w:val="single" w:sz="4" w:space="0" w:color="auto"/>
        <w:bottom w:val="single" w:sz="4" w:space="0" w:color="auto"/>
      </w:pBdr>
      <w:jc w:val="right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style0"/>
    <w:semiHidden/>
    <w:rsid w:val="00682E46"/>
    <w:pPr>
      <w:pBdr>
        <w:bottom w:val="single" w:sz="4" w:space="0" w:color="auto"/>
      </w:pBdr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style0"/>
    <w:semiHidden/>
    <w:rsid w:val="00682E46"/>
  </w:style>
  <w:style w:type="paragraph" w:customStyle="1" w:styleId="xl81">
    <w:name w:val="xl81"/>
    <w:basedOn w:val="style0"/>
    <w:semiHidden/>
    <w:rsid w:val="00682E46"/>
  </w:style>
  <w:style w:type="paragraph" w:customStyle="1" w:styleId="xl82">
    <w:name w:val="xl82"/>
    <w:basedOn w:val="style0"/>
    <w:semiHidden/>
    <w:rsid w:val="00682E46"/>
    <w:pPr>
      <w:pBdr>
        <w:top w:val="single" w:sz="4" w:space="0" w:color="auto"/>
      </w:pBdr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style0"/>
    <w:semiHidden/>
    <w:rsid w:val="00682E46"/>
    <w:pPr>
      <w:pBdr>
        <w:top w:val="single" w:sz="4" w:space="0" w:color="auto"/>
      </w:pBdr>
    </w:pPr>
  </w:style>
  <w:style w:type="paragraph" w:customStyle="1" w:styleId="xl84">
    <w:name w:val="xl84"/>
    <w:basedOn w:val="style0"/>
    <w:semiHidden/>
    <w:rsid w:val="00682E46"/>
    <w:pPr>
      <w:pBdr>
        <w:bottom w:val="single" w:sz="4" w:space="0" w:color="auto"/>
        <w:right w:val="single" w:sz="4" w:space="0" w:color="auto"/>
      </w:pBdr>
    </w:pPr>
    <w:rPr>
      <w:rFonts w:ascii="Arial" w:hAnsi="Arial" w:cs="Arial"/>
      <w:b/>
      <w:bCs/>
      <w:i/>
      <w:iCs/>
    </w:rPr>
  </w:style>
  <w:style w:type="paragraph" w:customStyle="1" w:styleId="xl85">
    <w:name w:val="xl85"/>
    <w:basedOn w:val="style0"/>
    <w:semiHidden/>
    <w:rsid w:val="00682E46"/>
    <w:pPr>
      <w:pBdr>
        <w:left w:val="single" w:sz="4" w:space="0" w:color="auto"/>
        <w:bottom w:val="single" w:sz="4" w:space="0" w:color="auto"/>
      </w:pBdr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style0"/>
    <w:semiHidden/>
    <w:rsid w:val="00682E46"/>
    <w:pPr>
      <w:pBdr>
        <w:bottom w:val="single" w:sz="4" w:space="0" w:color="auto"/>
      </w:pBdr>
    </w:pPr>
    <w:rPr>
      <w:rFonts w:ascii="Arial" w:hAnsi="Arial" w:cs="Arial"/>
      <w:b/>
      <w:bCs/>
      <w:i/>
      <w:iCs/>
    </w:rPr>
  </w:style>
  <w:style w:type="paragraph" w:customStyle="1" w:styleId="xl87">
    <w:name w:val="xl87"/>
    <w:basedOn w:val="style0"/>
    <w:semiHidden/>
    <w:rsid w:val="00682E46"/>
    <w:pPr>
      <w:pBdr>
        <w:top w:val="single" w:sz="4" w:space="0" w:color="auto"/>
        <w:bottom w:val="single" w:sz="8" w:space="0" w:color="auto"/>
      </w:pBdr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style22"/>
    <w:semiHidden/>
    <w:rsid w:val="00682E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  <w:b/>
      <w:bCs/>
      <w:i/>
      <w:iCs/>
    </w:rPr>
  </w:style>
  <w:style w:type="paragraph" w:customStyle="1" w:styleId="xl89">
    <w:name w:val="xl89"/>
    <w:basedOn w:val="style22"/>
    <w:semiHidden/>
    <w:rsid w:val="00682E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90">
    <w:name w:val="xl90"/>
    <w:basedOn w:val="style0"/>
    <w:semiHidden/>
    <w:rsid w:val="00682E46"/>
    <w:rPr>
      <w:rFonts w:ascii="Arial" w:hAnsi="Arial" w:cs="Arial"/>
    </w:rPr>
  </w:style>
  <w:style w:type="paragraph" w:customStyle="1" w:styleId="xl91">
    <w:name w:val="xl91"/>
    <w:basedOn w:val="style0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</w:style>
  <w:style w:type="paragraph" w:customStyle="1" w:styleId="xl92">
    <w:name w:val="xl92"/>
    <w:basedOn w:val="style0"/>
    <w:semiHidden/>
    <w:rsid w:val="00682E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93">
    <w:name w:val="xl93"/>
    <w:basedOn w:val="style0"/>
    <w:semiHidden/>
    <w:rsid w:val="00682E46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94">
    <w:name w:val="xl94"/>
    <w:basedOn w:val="style0"/>
    <w:semiHidden/>
    <w:rsid w:val="00682E46"/>
    <w:pPr>
      <w:pBdr>
        <w:top w:val="single" w:sz="4" w:space="0" w:color="auto"/>
      </w:pBdr>
      <w:jc w:val="center"/>
    </w:pPr>
    <w:rPr>
      <w:rFonts w:ascii="Arial" w:hAnsi="Arial" w:cs="Arial"/>
      <w:sz w:val="48"/>
      <w:szCs w:val="48"/>
    </w:rPr>
  </w:style>
  <w:style w:type="paragraph" w:customStyle="1" w:styleId="xl95">
    <w:name w:val="xl95"/>
    <w:basedOn w:val="style0"/>
    <w:semiHidden/>
    <w:rsid w:val="00682E46"/>
    <w:pPr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"/>
    <w:semiHidden/>
    <w:rsid w:val="00682E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16"/>
      <w:szCs w:val="16"/>
    </w:rPr>
  </w:style>
  <w:style w:type="paragraph" w:customStyle="1" w:styleId="xl97">
    <w:name w:val="xl97"/>
    <w:basedOn w:val="Normal"/>
    <w:semiHidden/>
    <w:rsid w:val="00682E46"/>
    <w:pPr>
      <w:pBdr>
        <w:top w:val="double" w:sz="6" w:space="0" w:color="000000"/>
        <w:left w:val="single" w:sz="4" w:space="0" w:color="000000"/>
        <w:bottom w:val="double" w:sz="6" w:space="0" w:color="000000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98">
    <w:name w:val="xl98"/>
    <w:basedOn w:val="Normal"/>
    <w:semiHidden/>
    <w:rsid w:val="00682E46"/>
    <w:pPr>
      <w:pBdr>
        <w:top w:val="single" w:sz="4" w:space="0" w:color="000000"/>
        <w:left w:val="double" w:sz="6" w:space="0" w:color="000000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xl99">
    <w:name w:val="xl99"/>
    <w:basedOn w:val="Normal"/>
    <w:semiHidden/>
    <w:rsid w:val="00682E46"/>
    <w:pPr>
      <w:pBdr>
        <w:top w:val="double" w:sz="6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  <w:sz w:val="16"/>
      <w:szCs w:val="16"/>
    </w:rPr>
  </w:style>
  <w:style w:type="paragraph" w:customStyle="1" w:styleId="ad">
    <w:name w:val="Βασικό"/>
    <w:basedOn w:val="Normal"/>
    <w:semiHidden/>
    <w:rsid w:val="00682E46"/>
    <w:pPr>
      <w:spacing w:before="100" w:beforeAutospacing="1" w:after="100" w:afterAutospacing="1"/>
      <w:textAlignment w:val="bottom"/>
    </w:pPr>
    <w:rPr>
      <w:rFonts w:ascii="Arial" w:eastAsia="Arial Unicode MS" w:hAnsi="Arial" w:cs="Arial"/>
      <w:sz w:val="20"/>
      <w:szCs w:val="20"/>
    </w:rPr>
  </w:style>
  <w:style w:type="paragraph" w:customStyle="1" w:styleId="3">
    <w:name w:val="κουκ3"/>
    <w:basedOn w:val="Normal"/>
    <w:semiHidden/>
    <w:rsid w:val="00682E46"/>
    <w:pPr>
      <w:spacing w:line="360" w:lineRule="auto"/>
      <w:ind w:firstLine="425"/>
    </w:pPr>
  </w:style>
  <w:style w:type="paragraph" w:customStyle="1" w:styleId="ae">
    <w:name w:val="νο"/>
    <w:basedOn w:val="Heading4"/>
    <w:semiHidden/>
    <w:rsid w:val="00682E46"/>
    <w:pPr>
      <w:framePr w:hSpace="180" w:wrap="around" w:vAnchor="text" w:hAnchor="margin" w:xAlign="right" w:y="188"/>
      <w:numPr>
        <w:ilvl w:val="0"/>
        <w:numId w:val="0"/>
      </w:numPr>
      <w:ind w:firstLine="425"/>
    </w:pPr>
    <w:rPr>
      <w:rFonts w:ascii="Verdana" w:hAnsi="Verdana"/>
      <w:b w:val="0"/>
      <w:bCs w:val="0"/>
      <w:i/>
      <w:iCs/>
      <w:sz w:val="14"/>
      <w:szCs w:val="14"/>
    </w:rPr>
  </w:style>
  <w:style w:type="character" w:customStyle="1" w:styleId="Heading4Char">
    <w:name w:val="Heading 4 Char"/>
    <w:basedOn w:val="DefaultParagraphFont"/>
    <w:link w:val="Heading4"/>
    <w:rsid w:val="00682E46"/>
    <w:rPr>
      <w:b/>
      <w:bCs/>
      <w:sz w:val="28"/>
      <w:szCs w:val="28"/>
    </w:rPr>
  </w:style>
  <w:style w:type="paragraph" w:customStyle="1" w:styleId="af">
    <w:name w:val="πίνακας"/>
    <w:basedOn w:val="Normal"/>
    <w:semiHidden/>
    <w:rsid w:val="00682E46"/>
    <w:pPr>
      <w:jc w:val="center"/>
    </w:pPr>
    <w:rPr>
      <w:rFonts w:eastAsia="Arial Unicode MS"/>
      <w:b/>
    </w:rPr>
  </w:style>
  <w:style w:type="paragraph" w:customStyle="1" w:styleId="af0">
    <w:name w:val="Ποσοστό"/>
    <w:basedOn w:val="Normal"/>
    <w:semiHidden/>
    <w:rsid w:val="00682E4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customStyle="1" w:styleId="Kladikes071">
    <w:name w:val="Kladikes 071"/>
    <w:basedOn w:val="TableNormal"/>
    <w:semiHidden/>
    <w:rsid w:val="00682E46"/>
    <w:rPr>
      <w:rFonts w:ascii="Verdana" w:eastAsia="Times New Roman" w:hAnsi="Verdana"/>
      <w:sz w:val="16"/>
      <w:lang w:eastAsia="el-GR"/>
    </w:rPr>
    <w:tblPr>
      <w:tblStyleRowBandSize w:val="1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cPr>
      <w:shd w:val="clear" w:color="auto" w:fill="FFFFFF"/>
    </w:tcPr>
    <w:tblStylePr w:type="firstRow">
      <w:pPr>
        <w:jc w:val="right"/>
      </w:pPr>
      <w:rPr>
        <w:rFonts w:ascii="Cambria" w:hAnsi="Cambria"/>
        <w:b/>
        <w:sz w:val="16"/>
      </w:rPr>
      <w:tblPr/>
      <w:tcPr>
        <w:vAlign w:val="center"/>
      </w:tcPr>
    </w:tblStylePr>
    <w:tblStylePr w:type="firstCol">
      <w:pPr>
        <w:jc w:val="left"/>
      </w:pPr>
      <w:tblPr/>
      <w:tcPr>
        <w:vAlign w:val="center"/>
      </w:tcPr>
    </w:tblStylePr>
    <w:tblStylePr w:type="band1Horz">
      <w:pPr>
        <w:jc w:val="right"/>
      </w:pPr>
      <w:tblPr/>
      <w:tcPr>
        <w:shd w:val="clear" w:color="auto" w:fill="CCECFF"/>
        <w:vAlign w:val="center"/>
      </w:tcPr>
    </w:tblStylePr>
    <w:tblStylePr w:type="band2Horz">
      <w:pPr>
        <w:jc w:val="right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  <w:tblStylePr w:type="nwCell">
      <w:pPr>
        <w:jc w:val="left"/>
      </w:pPr>
      <w:rPr>
        <w:rFonts w:ascii="Cambria" w:hAnsi="Cambria"/>
        <w:b/>
        <w:sz w:val="16"/>
      </w:rPr>
    </w:tblStylePr>
  </w:style>
  <w:style w:type="table" w:customStyle="1" w:styleId="Kladikes072">
    <w:name w:val="Kladikes 072"/>
    <w:basedOn w:val="TableNormal"/>
    <w:semiHidden/>
    <w:rsid w:val="00682E46"/>
    <w:rPr>
      <w:rFonts w:ascii="Verdana" w:eastAsia="Times New Roman" w:hAnsi="Verdana"/>
      <w:sz w:val="16"/>
      <w:lang w:eastAsia="el-GR"/>
    </w:rPr>
    <w:tblPr>
      <w:tblStyleRowBandSize w:val="1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cPr>
      <w:shd w:val="clear" w:color="auto" w:fill="FFFFFF"/>
    </w:tcPr>
    <w:tblStylePr w:type="firstRow">
      <w:pPr>
        <w:jc w:val="right"/>
      </w:pPr>
      <w:rPr>
        <w:rFonts w:ascii="Cambria" w:hAnsi="Cambria"/>
        <w:b/>
        <w:sz w:val="16"/>
      </w:rPr>
      <w:tblPr/>
      <w:tcPr>
        <w:vAlign w:val="center"/>
      </w:tcPr>
    </w:tblStylePr>
    <w:tblStylePr w:type="firstCol">
      <w:pPr>
        <w:jc w:val="left"/>
      </w:pPr>
      <w:tblPr/>
      <w:tcPr>
        <w:vAlign w:val="center"/>
      </w:tcPr>
    </w:tblStylePr>
    <w:tblStylePr w:type="band1Horz">
      <w:pPr>
        <w:jc w:val="right"/>
      </w:pPr>
      <w:tblPr/>
      <w:tcPr>
        <w:shd w:val="clear" w:color="auto" w:fill="CCECFF"/>
        <w:vAlign w:val="center"/>
      </w:tcPr>
    </w:tblStylePr>
    <w:tblStylePr w:type="band2Horz">
      <w:pPr>
        <w:jc w:val="right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  <w:tblStylePr w:type="nwCell">
      <w:pPr>
        <w:jc w:val="left"/>
      </w:pPr>
      <w:rPr>
        <w:rFonts w:ascii="Cambria" w:hAnsi="Cambria"/>
        <w:b/>
        <w:sz w:val="16"/>
      </w:rPr>
    </w:tblStylePr>
  </w:style>
  <w:style w:type="paragraph" w:customStyle="1" w:styleId="FR1">
    <w:name w:val="FR1"/>
    <w:semiHidden/>
    <w:rsid w:val="00682E46"/>
    <w:pPr>
      <w:widowControl w:val="0"/>
      <w:autoSpaceDE w:val="0"/>
      <w:autoSpaceDN w:val="0"/>
      <w:adjustRightInd w:val="0"/>
      <w:spacing w:before="240" w:line="300" w:lineRule="auto"/>
      <w:jc w:val="both"/>
    </w:pPr>
    <w:rPr>
      <w:rFonts w:ascii="Arial" w:eastAsia="Times New Roman" w:hAnsi="Arial"/>
      <w:sz w:val="24"/>
    </w:rPr>
  </w:style>
  <w:style w:type="paragraph" w:customStyle="1" w:styleId="Heading311">
    <w:name w:val="Heading 3+11"/>
    <w:basedOn w:val="Normal"/>
    <w:semiHidden/>
    <w:rsid w:val="00682E46"/>
    <w:pPr>
      <w:spacing w:line="360" w:lineRule="auto"/>
      <w:ind w:left="2160" w:firstLine="425"/>
    </w:pPr>
    <w:rPr>
      <w:b/>
      <w:bCs/>
    </w:rPr>
  </w:style>
  <w:style w:type="paragraph" w:customStyle="1" w:styleId="Noe">
    <w:name w:val="Noe"/>
    <w:basedOn w:val="Heading4"/>
    <w:semiHidden/>
    <w:rsid w:val="00682E46"/>
    <w:pPr>
      <w:numPr>
        <w:ilvl w:val="0"/>
        <w:numId w:val="0"/>
      </w:numPr>
      <w:spacing w:line="240" w:lineRule="auto"/>
      <w:ind w:firstLine="425"/>
    </w:pPr>
  </w:style>
  <w:style w:type="character" w:customStyle="1" w:styleId="text1">
    <w:name w:val="text1"/>
    <w:basedOn w:val="DefaultParagraphFont"/>
    <w:semiHidden/>
    <w:rsid w:val="00682E46"/>
    <w:rPr>
      <w:rFonts w:ascii="Verdana" w:hAnsi="Verdana" w:hint="default"/>
      <w:strike w:val="0"/>
      <w:dstrike w:val="0"/>
      <w:color w:val="000000"/>
      <w:spacing w:val="195"/>
      <w:sz w:val="15"/>
      <w:szCs w:val="15"/>
      <w:u w:val="none"/>
      <w:effect w:val="none"/>
    </w:rPr>
  </w:style>
  <w:style w:type="paragraph" w:customStyle="1" w:styleId="af1">
    <w:name w:val="Εσωτερικό πίνακα"/>
    <w:basedOn w:val="a1"/>
    <w:semiHidden/>
    <w:rsid w:val="00682E46"/>
    <w:pPr>
      <w:spacing w:line="240" w:lineRule="auto"/>
      <w:ind w:firstLine="425"/>
    </w:pPr>
    <w:rPr>
      <w:rFonts w:ascii="Times New Roman" w:hAnsi="Times New Roman"/>
      <w:b/>
      <w:bCs/>
      <w:szCs w:val="20"/>
    </w:rPr>
  </w:style>
  <w:style w:type="paragraph" w:customStyle="1" w:styleId="af2">
    <w:name w:val="Κείμενο πλαισίου"/>
    <w:basedOn w:val="Normal"/>
    <w:semiHidden/>
    <w:rsid w:val="00682E46"/>
    <w:pPr>
      <w:spacing w:line="240" w:lineRule="auto"/>
      <w:jc w:val="left"/>
    </w:pPr>
    <w:rPr>
      <w:sz w:val="16"/>
      <w:szCs w:val="16"/>
    </w:rPr>
  </w:style>
  <w:style w:type="table" w:customStyle="1" w:styleId="2010">
    <w:name w:val="2010"/>
    <w:basedOn w:val="TableNormal"/>
    <w:semiHidden/>
    <w:rsid w:val="00682E46"/>
    <w:rPr>
      <w:rFonts w:ascii="PF Textbook" w:eastAsia="Calibri" w:hAnsi="PF Textbook"/>
      <w:sz w:val="18"/>
      <w:lang w:eastAsia="el-GR"/>
    </w:rPr>
    <w:tblPr>
      <w:tblStyleRowBandSize w:val="1"/>
    </w:tblPr>
    <w:tblStylePr w:type="firstRow">
      <w:pPr>
        <w:jc w:val="center"/>
      </w:pPr>
      <w:rPr>
        <w:rFonts w:ascii="BatangChe" w:hAnsi="BatangChe"/>
        <w:b/>
        <w:color w:val="FFFFFF"/>
        <w:sz w:val="18"/>
      </w:rPr>
      <w:tblPr/>
      <w:tcPr>
        <w:shd w:val="clear" w:color="auto" w:fill="3366FF"/>
        <w:vAlign w:val="center"/>
      </w:tcPr>
    </w:tblStylePr>
    <w:tblStylePr w:type="band1Horz">
      <w:pPr>
        <w:jc w:val="center"/>
      </w:pPr>
      <w:rPr>
        <w:rFonts w:ascii="BatangChe" w:hAnsi="BatangChe"/>
        <w:sz w:val="18"/>
      </w:rPr>
      <w:tblPr/>
      <w:tcPr>
        <w:shd w:val="clear" w:color="auto" w:fill="CCECFF"/>
        <w:vAlign w:val="center"/>
      </w:tcPr>
    </w:tblStylePr>
    <w:tblStylePr w:type="band2Horz">
      <w:pPr>
        <w:jc w:val="center"/>
      </w:pPr>
      <w:rPr>
        <w:rFonts w:ascii="BatangChe" w:hAnsi="BatangChe"/>
        <w:sz w:val="18"/>
      </w:rPr>
      <w:tblPr/>
      <w:tcPr>
        <w:shd w:val="clear" w:color="auto" w:fill="FFFFFF"/>
        <w:vAlign w:val="center"/>
      </w:tcPr>
    </w:tblStylePr>
    <w:tblStylePr w:type="swCell">
      <w:pPr>
        <w:jc w:val="left"/>
      </w:pPr>
      <w:rPr>
        <w:rFonts w:ascii="BatangChe" w:hAnsi="BatangChe"/>
        <w:i/>
        <w:color w:val="auto"/>
        <w:sz w:val="18"/>
      </w:rPr>
      <w:tblPr/>
      <w:tcPr>
        <w:vAlign w:val="center"/>
      </w:tcPr>
    </w:tblStylePr>
  </w:style>
  <w:style w:type="table" w:customStyle="1" w:styleId="20100">
    <w:name w:val="ΚΛΑΔΙΚΕΣ 2010"/>
    <w:rsid w:val="00682E46"/>
    <w:pPr>
      <w:spacing w:line="360" w:lineRule="auto"/>
    </w:pPr>
    <w:rPr>
      <w:rFonts w:eastAsia="Calibri"/>
      <w:w w:val="100"/>
      <w:sz w:val="18"/>
      <w:szCs w:val="20"/>
      <w:lang w:val="en-US" w:eastAsia="el-GR"/>
    </w:rPr>
    <w:tblPr>
      <w:tblStyleRow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ascii="BatangChe" w:hAnsi="BatangChe" w:cs="Times New Roman"/>
        <w:b/>
        <w:color w:val="FFFFFF"/>
        <w:sz w:val="18"/>
      </w:rPr>
      <w:tblPr/>
      <w:tcPr>
        <w:shd w:val="clear" w:color="auto" w:fill="0066CC"/>
        <w:vAlign w:val="center"/>
      </w:tcPr>
    </w:tblStylePr>
    <w:tblStylePr w:type="lastRow">
      <w:pPr>
        <w:jc w:val="left"/>
      </w:pPr>
      <w:rPr>
        <w:rFonts w:ascii="BatangChe" w:hAnsi="BatangChe"/>
        <w:i/>
        <w:sz w:val="18"/>
      </w:rPr>
      <w:tblPr/>
      <w:tcPr>
        <w:shd w:val="clear" w:color="auto" w:fill="F2F2F2"/>
        <w:vAlign w:val="center"/>
      </w:tcPr>
    </w:tblStylePr>
    <w:tblStylePr w:type="band1Horz">
      <w:pPr>
        <w:jc w:val="center"/>
      </w:pPr>
      <w:rPr>
        <w:rFonts w:ascii="BatangChe" w:hAnsi="BatangChe" w:cs="Times New Roman"/>
        <w:color w:val="auto"/>
        <w:sz w:val="18"/>
      </w:rPr>
      <w:tblPr/>
      <w:tcPr>
        <w:shd w:val="clear" w:color="auto" w:fill="FFFFFF"/>
        <w:vAlign w:val="center"/>
      </w:tcPr>
    </w:tblStylePr>
    <w:tblStylePr w:type="band2Horz">
      <w:pPr>
        <w:jc w:val="center"/>
      </w:pPr>
      <w:rPr>
        <w:rFonts w:ascii="BatangChe" w:hAnsi="BatangChe" w:cs="Times New Roman"/>
        <w:sz w:val="18"/>
      </w:rPr>
      <w:tblPr/>
      <w:tcPr>
        <w:shd w:val="clear" w:color="auto" w:fill="CCECFF"/>
        <w:vAlign w:val="center"/>
      </w:tcPr>
    </w:tblStylePr>
    <w:tblStylePr w:type="swCell">
      <w:pPr>
        <w:jc w:val="left"/>
      </w:pPr>
      <w:rPr>
        <w:rFonts w:cs="Times New Roman"/>
      </w:rPr>
    </w:tblStylePr>
  </w:style>
  <w:style w:type="paragraph" w:customStyle="1" w:styleId="20101">
    <w:name w:val="2010 ΤΙΤΛΟΣ ΚΕΦΑΛΑΙΟΥ"/>
    <w:link w:val="2010CharChar"/>
    <w:rsid w:val="00682E46"/>
    <w:pPr>
      <w:spacing w:after="240"/>
    </w:pPr>
    <w:rPr>
      <w:rFonts w:eastAsia="Times New Roman"/>
      <w:b/>
      <w:color w:val="F79646"/>
      <w:sz w:val="44"/>
      <w:szCs w:val="48"/>
    </w:rPr>
  </w:style>
  <w:style w:type="character" w:customStyle="1" w:styleId="2010CharChar">
    <w:name w:val="2010 ΤΙΤΛΟΣ ΚΕΦΑΛΑΙΟΥ Char Char"/>
    <w:basedOn w:val="DefaultParagraphFont"/>
    <w:link w:val="20101"/>
    <w:locked/>
    <w:rsid w:val="00682E46"/>
    <w:rPr>
      <w:rFonts w:eastAsia="Times New Roman"/>
      <w:b/>
      <w:color w:val="F79646"/>
      <w:sz w:val="44"/>
      <w:szCs w:val="48"/>
    </w:rPr>
  </w:style>
  <w:style w:type="paragraph" w:customStyle="1" w:styleId="2014BULLET">
    <w:name w:val="2014 ΣΥΝΟΨΗ BULLET"/>
    <w:basedOn w:val="Normal"/>
    <w:link w:val="2014BULLETChar"/>
    <w:rsid w:val="00682E46"/>
    <w:pPr>
      <w:tabs>
        <w:tab w:val="num" w:pos="1440"/>
      </w:tabs>
      <w:spacing w:after="140"/>
    </w:pPr>
    <w:rPr>
      <w:color w:val="000000"/>
      <w:w w:val="90"/>
      <w:kern w:val="28"/>
      <w:sz w:val="24"/>
      <w:szCs w:val="18"/>
      <w:lang w:eastAsia="el-GR"/>
    </w:rPr>
  </w:style>
  <w:style w:type="character" w:customStyle="1" w:styleId="2014BULLETChar">
    <w:name w:val="2014 ΣΥΝΟΨΗ BULLET Char"/>
    <w:basedOn w:val="DefaultParagraphFont"/>
    <w:link w:val="2014BULLET"/>
    <w:locked/>
    <w:rsid w:val="00682E46"/>
    <w:rPr>
      <w:color w:val="000000"/>
      <w:w w:val="90"/>
      <w:kern w:val="28"/>
      <w:sz w:val="24"/>
      <w:szCs w:val="18"/>
      <w:lang w:eastAsia="el-GR"/>
    </w:rPr>
  </w:style>
  <w:style w:type="paragraph" w:customStyle="1" w:styleId="20102">
    <w:name w:val="2010 ΤΙΤΛΟΣ ΥΠΟΚΕΦΑΛΑΙΟΥ"/>
    <w:basedOn w:val="20101"/>
    <w:link w:val="2010CharChar0"/>
    <w:rsid w:val="00682E46"/>
    <w:pPr>
      <w:keepNext/>
      <w:spacing w:before="200" w:after="120"/>
    </w:pPr>
    <w:rPr>
      <w:color w:val="0070C0"/>
      <w:sz w:val="28"/>
      <w:szCs w:val="18"/>
    </w:rPr>
  </w:style>
  <w:style w:type="character" w:customStyle="1" w:styleId="2010CharChar0">
    <w:name w:val="2010 ΤΙΤΛΟΣ ΥΠΟΚΕΦΑΛΑΙΟΥ Char Char"/>
    <w:basedOn w:val="2010CharChar"/>
    <w:link w:val="20102"/>
    <w:locked/>
    <w:rsid w:val="00682E46"/>
    <w:rPr>
      <w:rFonts w:eastAsia="Times New Roman"/>
      <w:b/>
      <w:color w:val="0070C0"/>
      <w:sz w:val="28"/>
      <w:szCs w:val="18"/>
    </w:rPr>
  </w:style>
  <w:style w:type="paragraph" w:customStyle="1" w:styleId="2010BULLET">
    <w:name w:val="2010 BULLET ΚΕΙΜΕΝΟΥ"/>
    <w:basedOn w:val="Normal"/>
    <w:link w:val="2010BULLETCharChar"/>
    <w:qFormat/>
    <w:rsid w:val="00682E46"/>
    <w:pPr>
      <w:numPr>
        <w:numId w:val="40"/>
      </w:numPr>
      <w:spacing w:after="120" w:line="240" w:lineRule="auto"/>
      <w:jc w:val="left"/>
    </w:pPr>
  </w:style>
  <w:style w:type="character" w:customStyle="1" w:styleId="2010BULLETCharChar">
    <w:name w:val="2010 BULLET ΚΕΙΜΕΝΟΥ Char Char"/>
    <w:basedOn w:val="DefaultParagraphFont"/>
    <w:link w:val="2010BULLET"/>
    <w:locked/>
    <w:rsid w:val="00682E46"/>
  </w:style>
  <w:style w:type="paragraph" w:customStyle="1" w:styleId="2010-">
    <w:name w:val="2010 ΤΙΤΛΟΣ ΥΠΟ-ΥΠΟΚΕΦΑΛΑΙΟΥ"/>
    <w:basedOn w:val="20102"/>
    <w:rsid w:val="00682E46"/>
    <w:rPr>
      <w:color w:val="auto"/>
      <w:sz w:val="24"/>
    </w:rPr>
  </w:style>
  <w:style w:type="paragraph" w:customStyle="1" w:styleId="20103">
    <w:name w:val="2010 ΤΙΤΛΟΣ ΠΙΝ ΠΑΡΑΡΤ"/>
    <w:basedOn w:val="Normal"/>
    <w:rsid w:val="00682E46"/>
    <w:pPr>
      <w:jc w:val="center"/>
    </w:pPr>
    <w:rPr>
      <w:rFonts w:ascii="PF Textbook" w:hAnsi="PF Textbook"/>
      <w:b/>
      <w:color w:val="3366FF"/>
      <w:w w:val="100"/>
      <w:szCs w:val="24"/>
      <w:lang w:val="en-GB"/>
    </w:rPr>
  </w:style>
  <w:style w:type="paragraph" w:customStyle="1" w:styleId="PINAKAS">
    <w:name w:val="PINAKAS"/>
    <w:basedOn w:val="Normal"/>
    <w:link w:val="PINAKASChar"/>
    <w:qFormat/>
    <w:rsid w:val="00682E46"/>
    <w:pPr>
      <w:spacing w:line="240" w:lineRule="auto"/>
      <w:jc w:val="left"/>
    </w:pPr>
    <w:rPr>
      <w:sz w:val="18"/>
    </w:rPr>
  </w:style>
  <w:style w:type="character" w:customStyle="1" w:styleId="PINAKASChar">
    <w:name w:val="PINAKAS Char"/>
    <w:basedOn w:val="DefaultParagraphFont"/>
    <w:link w:val="PINAKAS"/>
    <w:locked/>
    <w:rsid w:val="00682E46"/>
    <w:rPr>
      <w:sz w:val="18"/>
    </w:rPr>
  </w:style>
  <w:style w:type="paragraph" w:customStyle="1" w:styleId="INNormal">
    <w:name w:val="IN Normal"/>
    <w:basedOn w:val="Normal"/>
    <w:semiHidden/>
    <w:rsid w:val="00682E46"/>
    <w:pPr>
      <w:ind w:left="397" w:right="454"/>
    </w:pPr>
  </w:style>
  <w:style w:type="paragraph" w:customStyle="1" w:styleId="NUMBERKEIMENO">
    <w:name w:val="NUMBER KEIMENO"/>
    <w:basedOn w:val="2010BULLET"/>
    <w:semiHidden/>
    <w:rsid w:val="00682E46"/>
    <w:pPr>
      <w:numPr>
        <w:numId w:val="41"/>
      </w:numPr>
    </w:pPr>
  </w:style>
  <w:style w:type="paragraph" w:customStyle="1" w:styleId="NormalAREO">
    <w:name w:val="NormalAREO"/>
    <w:basedOn w:val="Normal"/>
    <w:semiHidden/>
    <w:rsid w:val="00682E46"/>
    <w:pPr>
      <w:spacing w:after="260" w:line="360" w:lineRule="auto"/>
      <w:jc w:val="left"/>
    </w:pPr>
  </w:style>
  <w:style w:type="paragraph" w:customStyle="1" w:styleId="ISOLOGTAB">
    <w:name w:val="ISOLOG TAB"/>
    <w:basedOn w:val="PINAKAS"/>
    <w:semiHidden/>
    <w:rsid w:val="00682E46"/>
    <w:pPr>
      <w:tabs>
        <w:tab w:val="right" w:pos="2268"/>
        <w:tab w:val="right" w:pos="3402"/>
        <w:tab w:val="right" w:pos="3969"/>
      </w:tabs>
    </w:pPr>
    <w:rPr>
      <w:sz w:val="14"/>
      <w:lang w:eastAsia="el-GR"/>
    </w:rPr>
  </w:style>
  <w:style w:type="paragraph" w:customStyle="1" w:styleId="SPACE">
    <w:name w:val="SPACE"/>
    <w:basedOn w:val="NormalAREO"/>
    <w:semiHidden/>
    <w:rsid w:val="00682E46"/>
    <w:pPr>
      <w:spacing w:after="0"/>
    </w:pPr>
    <w:rPr>
      <w:sz w:val="12"/>
    </w:rPr>
  </w:style>
  <w:style w:type="paragraph" w:customStyle="1" w:styleId="ETAIREIES">
    <w:name w:val="ETAIREIES"/>
    <w:basedOn w:val="PINAKAS"/>
    <w:link w:val="ETAIREIESChar"/>
    <w:qFormat/>
    <w:rsid w:val="00682E46"/>
    <w:pPr>
      <w:spacing w:before="40" w:after="40"/>
    </w:pPr>
    <w:rPr>
      <w:lang w:val="en-US"/>
    </w:rPr>
  </w:style>
  <w:style w:type="character" w:customStyle="1" w:styleId="ETAIREIESChar">
    <w:name w:val="ETAIREIES Char"/>
    <w:basedOn w:val="PINAKASChar"/>
    <w:link w:val="ETAIREIES"/>
    <w:locked/>
    <w:rsid w:val="00682E46"/>
    <w:rPr>
      <w:sz w:val="18"/>
      <w:lang w:val="en-US"/>
    </w:rPr>
  </w:style>
  <w:style w:type="paragraph" w:customStyle="1" w:styleId="20104">
    <w:name w:val="2010 ΕΤΑΙΡ ΠΡΟΦΙΛ"/>
    <w:basedOn w:val="ETAIREIES"/>
    <w:link w:val="2010CharChar1"/>
    <w:qFormat/>
    <w:rsid w:val="00682E46"/>
    <w:pPr>
      <w:spacing w:before="160" w:after="0"/>
    </w:pPr>
    <w:rPr>
      <w:b/>
      <w:color w:val="0070C0"/>
      <w:sz w:val="24"/>
    </w:rPr>
  </w:style>
  <w:style w:type="paragraph" w:customStyle="1" w:styleId="20105">
    <w:name w:val="2010 ΣΥΜΠΕΡΑΣΜΑ"/>
    <w:basedOn w:val="NormalAREO"/>
    <w:rsid w:val="00682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20106">
    <w:name w:val="2010 ΣΥΜΠ ΤΙΤ"/>
    <w:basedOn w:val="20105"/>
    <w:link w:val="2010CharChar2"/>
    <w:rsid w:val="00682E46"/>
    <w:pPr>
      <w:shd w:val="clear" w:color="auto" w:fill="D9D9D9"/>
      <w:spacing w:after="80" w:line="240" w:lineRule="auto"/>
    </w:pPr>
    <w:rPr>
      <w:b/>
      <w:color w:val="E36C0A"/>
    </w:rPr>
  </w:style>
  <w:style w:type="character" w:customStyle="1" w:styleId="2010CharChar2">
    <w:name w:val="2010 ΣΥΜΠ ΤΙΤ Char Char"/>
    <w:basedOn w:val="2014Char"/>
    <w:link w:val="20106"/>
    <w:locked/>
    <w:rsid w:val="00682E46"/>
    <w:rPr>
      <w:b/>
      <w:color w:val="E36C0A"/>
      <w:shd w:val="clear" w:color="auto" w:fill="D9D9D9"/>
    </w:rPr>
  </w:style>
  <w:style w:type="paragraph" w:customStyle="1" w:styleId="20107">
    <w:name w:val="2010 ΠΙΝΑΚΕΣ"/>
    <w:basedOn w:val="PINAKAS"/>
    <w:link w:val="2010Char"/>
    <w:rsid w:val="00682E46"/>
    <w:pPr>
      <w:spacing w:line="360" w:lineRule="auto"/>
      <w:jc w:val="center"/>
    </w:pPr>
    <w:rPr>
      <w:b/>
      <w:color w:val="FFFFFF"/>
      <w:sz w:val="22"/>
      <w:lang w:eastAsia="el-GR"/>
    </w:rPr>
  </w:style>
  <w:style w:type="character" w:customStyle="1" w:styleId="2010Char">
    <w:name w:val="2010 ΠΙΝΑΚΕΣ Char"/>
    <w:basedOn w:val="PINAKASChar"/>
    <w:link w:val="20107"/>
    <w:rsid w:val="00682E46"/>
    <w:rPr>
      <w:b/>
      <w:color w:val="FFFFFF"/>
      <w:sz w:val="22"/>
      <w:lang w:eastAsia="el-GR"/>
    </w:rPr>
  </w:style>
  <w:style w:type="paragraph" w:customStyle="1" w:styleId="20108">
    <w:name w:val="2010 ΔΙΑΓΡΑΜΜΑ"/>
    <w:basedOn w:val="PINAKAS"/>
    <w:rsid w:val="00682E46"/>
    <w:pPr>
      <w:shd w:val="clear" w:color="auto" w:fill="0070C0"/>
      <w:jc w:val="center"/>
    </w:pPr>
    <w:rPr>
      <w:b/>
      <w:color w:val="FFFFFF"/>
      <w:sz w:val="20"/>
      <w:szCs w:val="18"/>
    </w:rPr>
  </w:style>
  <w:style w:type="paragraph" w:customStyle="1" w:styleId="20109">
    <w:name w:val="2010 ΤΙΤΛΟΙ ΠΑΡΑΡΤ"/>
    <w:basedOn w:val="Normal"/>
    <w:rsid w:val="00682E46"/>
    <w:pPr>
      <w:jc w:val="center"/>
    </w:pPr>
    <w:rPr>
      <w:b/>
      <w:smallCaps/>
      <w:sz w:val="44"/>
      <w:szCs w:val="20"/>
    </w:rPr>
  </w:style>
  <w:style w:type="paragraph" w:customStyle="1" w:styleId="StylePINAKAS">
    <w:name w:val="Style PINAKAS +"/>
    <w:basedOn w:val="PINAKAS"/>
    <w:semiHidden/>
    <w:rsid w:val="00682E46"/>
  </w:style>
  <w:style w:type="table" w:customStyle="1" w:styleId="2010a">
    <w:name w:val="2010 ΠΙΝΑΚΕΣ ΠΑΡΤ"/>
    <w:basedOn w:val="Kladikes07"/>
    <w:rsid w:val="00682E46"/>
    <w:rPr>
      <w:rFonts w:ascii="PF Textbook" w:hAnsi="PF Textbook"/>
      <w:sz w:val="18"/>
    </w:rPr>
    <w:tblPr/>
    <w:tcPr>
      <w:shd w:val="clear" w:color="auto" w:fill="FFFFFF"/>
    </w:tcPr>
    <w:tblStylePr w:type="firstRow">
      <w:pPr>
        <w:jc w:val="right"/>
      </w:pPr>
      <w:rPr>
        <w:rFonts w:ascii="@BatangChe" w:hAnsi="@BatangChe"/>
        <w:b/>
        <w:color w:val="0070C0"/>
        <w:sz w:val="22"/>
      </w:rPr>
      <w:tblPr/>
      <w:tcPr>
        <w:vAlign w:val="center"/>
      </w:tcPr>
    </w:tblStylePr>
    <w:tblStylePr w:type="lastRow">
      <w:pPr>
        <w:jc w:val="right"/>
      </w:pPr>
      <w:rPr>
        <w:rFonts w:ascii="Cambria" w:hAnsi="Cambria"/>
        <w:i/>
        <w:color w:val="auto"/>
        <w:sz w:val="18"/>
      </w:rPr>
      <w:tblPr/>
      <w:tcPr>
        <w:shd w:val="clear" w:color="auto" w:fill="F2F2F2"/>
      </w:tcPr>
    </w:tblStylePr>
    <w:tblStylePr w:type="firstCol">
      <w:pPr>
        <w:jc w:val="left"/>
      </w:pPr>
      <w:tblPr/>
      <w:tcPr>
        <w:vAlign w:val="center"/>
      </w:tcPr>
    </w:tblStylePr>
    <w:tblStylePr w:type="band1Horz">
      <w:pPr>
        <w:jc w:val="right"/>
      </w:pPr>
      <w:rPr>
        <w:rFonts w:ascii="Cambria" w:hAnsi="Cambria"/>
        <w:color w:val="auto"/>
        <w:sz w:val="18"/>
      </w:rPr>
      <w:tblPr/>
      <w:tcPr>
        <w:shd w:val="clear" w:color="auto" w:fill="CCECFF"/>
        <w:vAlign w:val="center"/>
      </w:tcPr>
    </w:tblStylePr>
    <w:tblStylePr w:type="band2Horz">
      <w:pPr>
        <w:jc w:val="right"/>
      </w:pPr>
      <w:rPr>
        <w:rFonts w:ascii="Cambria" w:hAnsi="Cambria"/>
        <w:sz w:val="18"/>
      </w:rPr>
      <w:tblPr/>
      <w:tcPr>
        <w:vAlign w:val="center"/>
      </w:tcPr>
    </w:tblStylePr>
    <w:tblStylePr w:type="neCell">
      <w:pPr>
        <w:jc w:val="left"/>
      </w:pPr>
      <w:rPr>
        <w:b/>
      </w:rPr>
    </w:tblStylePr>
    <w:tblStylePr w:type="nwCell">
      <w:pPr>
        <w:jc w:val="left"/>
      </w:pPr>
      <w:rPr>
        <w:rFonts w:ascii="Cambria" w:hAnsi="Cambria"/>
        <w:b/>
        <w:sz w:val="16"/>
      </w:rPr>
    </w:tblStylePr>
  </w:style>
  <w:style w:type="paragraph" w:customStyle="1" w:styleId="2014">
    <w:name w:val="2014 ΠΙΝΑΚΕΣ"/>
    <w:basedOn w:val="PINAKAS"/>
    <w:link w:val="2014Char0"/>
    <w:autoRedefine/>
    <w:qFormat/>
    <w:rsid w:val="00682E46"/>
    <w:pPr>
      <w:framePr w:hSpace="180" w:wrap="around" w:vAnchor="page" w:hAnchor="margin" w:y="1351"/>
      <w:shd w:val="clear" w:color="auto" w:fill="0070C0"/>
      <w:spacing w:line="276" w:lineRule="auto"/>
      <w:jc w:val="center"/>
    </w:pPr>
    <w:rPr>
      <w:b/>
      <w:bCs/>
      <w:color w:val="FFFFFF" w:themeColor="background1"/>
      <w:w w:val="100"/>
      <w:sz w:val="21"/>
      <w:szCs w:val="20"/>
      <w:lang w:eastAsia="el-GR"/>
    </w:rPr>
  </w:style>
  <w:style w:type="character" w:customStyle="1" w:styleId="2014Char0">
    <w:name w:val="2014 ΠΙΝΑΚΕΣ Char"/>
    <w:basedOn w:val="DefaultParagraphFont"/>
    <w:link w:val="2014"/>
    <w:rsid w:val="00682E46"/>
    <w:rPr>
      <w:b/>
      <w:bCs/>
      <w:color w:val="FFFFFF" w:themeColor="background1"/>
      <w:w w:val="100"/>
      <w:szCs w:val="20"/>
      <w:shd w:val="clear" w:color="auto" w:fill="0070C0"/>
      <w:lang w:eastAsia="el-GR"/>
    </w:rPr>
  </w:style>
  <w:style w:type="table" w:customStyle="1" w:styleId="13">
    <w:name w:val="ΑΚΥΡΟ 1"/>
    <w:rsid w:val="00682E46"/>
    <w:pPr>
      <w:spacing w:line="360" w:lineRule="auto"/>
    </w:pPr>
    <w:rPr>
      <w:rFonts w:eastAsia="Calibri"/>
      <w:w w:val="100"/>
      <w:sz w:val="18"/>
      <w:szCs w:val="20"/>
      <w:lang w:val="en-US" w:eastAsia="el-GR"/>
    </w:rPr>
    <w:tblPr>
      <w:tblStyleRow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ascii="BatangChe" w:hAnsi="BatangChe" w:cs="Times New Roman"/>
        <w:b/>
        <w:color w:val="FFFFFF"/>
        <w:sz w:val="18"/>
      </w:rPr>
      <w:tblPr/>
      <w:tcPr>
        <w:shd w:val="clear" w:color="auto" w:fill="0066CC"/>
        <w:vAlign w:val="center"/>
      </w:tcPr>
    </w:tblStylePr>
    <w:tblStylePr w:type="lastRow">
      <w:pPr>
        <w:jc w:val="left"/>
      </w:pPr>
      <w:rPr>
        <w:rFonts w:ascii="BatangChe" w:hAnsi="BatangChe"/>
        <w:i/>
        <w:sz w:val="18"/>
      </w:rPr>
      <w:tblPr/>
      <w:tcPr>
        <w:shd w:val="clear" w:color="auto" w:fill="F2F2F2"/>
        <w:vAlign w:val="center"/>
      </w:tcPr>
    </w:tblStylePr>
    <w:tblStylePr w:type="band1Horz">
      <w:pPr>
        <w:jc w:val="center"/>
      </w:pPr>
      <w:rPr>
        <w:rFonts w:ascii="BatangChe" w:hAnsi="BatangChe" w:cs="Times New Roman"/>
        <w:color w:val="auto"/>
        <w:sz w:val="18"/>
      </w:rPr>
      <w:tblPr/>
      <w:tcPr>
        <w:shd w:val="clear" w:color="auto" w:fill="FFFFFF"/>
        <w:vAlign w:val="center"/>
      </w:tcPr>
    </w:tblStylePr>
    <w:tblStylePr w:type="band2Horz">
      <w:pPr>
        <w:jc w:val="center"/>
      </w:pPr>
      <w:rPr>
        <w:rFonts w:ascii="BatangChe" w:hAnsi="BatangChe" w:cs="Times New Roman"/>
        <w:sz w:val="18"/>
      </w:rPr>
      <w:tblPr/>
      <w:tcPr>
        <w:shd w:val="clear" w:color="auto" w:fill="CCECFF"/>
        <w:vAlign w:val="center"/>
      </w:tcPr>
    </w:tblStylePr>
    <w:tblStylePr w:type="swCell">
      <w:pPr>
        <w:jc w:val="left"/>
      </w:pPr>
      <w:rPr>
        <w:rFonts w:cs="Times New Roman"/>
      </w:rPr>
    </w:tblStylePr>
  </w:style>
  <w:style w:type="paragraph" w:customStyle="1" w:styleId="20140">
    <w:name w:val="2014 ΤΙΤΛΟΣ ΚΕΦΑΛΑΙΟΥ"/>
    <w:link w:val="2014Char1"/>
    <w:rsid w:val="00682E46"/>
    <w:pPr>
      <w:spacing w:after="240"/>
    </w:pPr>
    <w:rPr>
      <w:rFonts w:eastAsia="Times New Roman"/>
      <w:b/>
      <w:color w:val="F79646"/>
      <w:sz w:val="32"/>
      <w:szCs w:val="48"/>
    </w:rPr>
  </w:style>
  <w:style w:type="character" w:customStyle="1" w:styleId="2014Char1">
    <w:name w:val="2014 ΤΙΤΛΟΣ ΚΕΦΑΛΑΙΟΥ Char"/>
    <w:basedOn w:val="DefaultParagraphFont"/>
    <w:link w:val="20140"/>
    <w:locked/>
    <w:rsid w:val="00682E46"/>
    <w:rPr>
      <w:rFonts w:eastAsia="Times New Roman"/>
      <w:b/>
      <w:color w:val="F79646"/>
      <w:sz w:val="32"/>
      <w:szCs w:val="48"/>
    </w:rPr>
  </w:style>
  <w:style w:type="paragraph" w:customStyle="1" w:styleId="20141">
    <w:name w:val="2014 ΤΙΤΛΟΣ ΥΠΟΚΕΦΑΛΑΙΟΥ"/>
    <w:basedOn w:val="20140"/>
    <w:link w:val="2014Char2"/>
    <w:rsid w:val="00682E46"/>
    <w:pPr>
      <w:keepNext/>
      <w:spacing w:before="200" w:after="120"/>
    </w:pPr>
    <w:rPr>
      <w:color w:val="0070C0"/>
      <w:sz w:val="26"/>
      <w:szCs w:val="18"/>
    </w:rPr>
  </w:style>
  <w:style w:type="character" w:customStyle="1" w:styleId="2014Char2">
    <w:name w:val="2014 ΤΙΤΛΟΣ ΥΠΟΚΕΦΑΛΑΙΟΥ Char"/>
    <w:basedOn w:val="DefaultParagraphFont"/>
    <w:link w:val="20141"/>
    <w:locked/>
    <w:rsid w:val="00682E46"/>
    <w:rPr>
      <w:rFonts w:eastAsia="Times New Roman"/>
      <w:b/>
      <w:color w:val="0070C0"/>
      <w:sz w:val="26"/>
      <w:szCs w:val="18"/>
    </w:rPr>
  </w:style>
  <w:style w:type="paragraph" w:customStyle="1" w:styleId="2014-">
    <w:name w:val="2014 ΤΙΤΛΟΣ ΥΠΟ-ΥΠΟΚΕΦΑΛΑΙΟΥ"/>
    <w:basedOn w:val="20141"/>
    <w:link w:val="2014-Char"/>
    <w:rsid w:val="00682E46"/>
    <w:rPr>
      <w:sz w:val="24"/>
    </w:rPr>
  </w:style>
  <w:style w:type="character" w:customStyle="1" w:styleId="2014-Char">
    <w:name w:val="2014 ΤΙΤΛΟΣ ΥΠΟ-ΥΠΟΚΕΦΑΛΑΙΟΥ Char"/>
    <w:basedOn w:val="2014Char2"/>
    <w:link w:val="2014-"/>
    <w:locked/>
    <w:rsid w:val="00682E46"/>
    <w:rPr>
      <w:rFonts w:eastAsia="Times New Roman"/>
      <w:b/>
      <w:color w:val="0070C0"/>
      <w:sz w:val="24"/>
      <w:szCs w:val="18"/>
    </w:rPr>
  </w:style>
  <w:style w:type="paragraph" w:customStyle="1" w:styleId="20142">
    <w:name w:val="2014 ΤΙΤΛΟΣ ΠΙΝ ΠΑΡΑΡΤ"/>
    <w:basedOn w:val="Normal"/>
    <w:link w:val="2014Char3"/>
    <w:rsid w:val="00682E46"/>
    <w:pPr>
      <w:spacing w:line="240" w:lineRule="auto"/>
      <w:jc w:val="center"/>
    </w:pPr>
    <w:rPr>
      <w:b/>
      <w:color w:val="3366FF"/>
      <w:w w:val="100"/>
      <w:szCs w:val="24"/>
      <w:lang w:val="en-GB"/>
    </w:rPr>
  </w:style>
  <w:style w:type="character" w:customStyle="1" w:styleId="2014Char3">
    <w:name w:val="2014 ΤΙΤΛΟΣ ΠΙΝ ΠΑΡΑΡΤ Char"/>
    <w:basedOn w:val="DefaultParagraphFont"/>
    <w:link w:val="20142"/>
    <w:rsid w:val="00682E46"/>
    <w:rPr>
      <w:b/>
      <w:color w:val="3366FF"/>
      <w:w w:val="100"/>
      <w:szCs w:val="24"/>
      <w:lang w:val="en-GB"/>
    </w:rPr>
  </w:style>
  <w:style w:type="paragraph" w:customStyle="1" w:styleId="20143">
    <w:name w:val="2014 ΤΙΤΛΟΙ ΠΑΡΑΡΤ"/>
    <w:basedOn w:val="Normal"/>
    <w:link w:val="2014Char4"/>
    <w:rsid w:val="00682E46"/>
    <w:pPr>
      <w:jc w:val="center"/>
    </w:pPr>
    <w:rPr>
      <w:b/>
      <w:smallCaps/>
      <w:sz w:val="36"/>
      <w:szCs w:val="20"/>
    </w:rPr>
  </w:style>
  <w:style w:type="character" w:customStyle="1" w:styleId="2014Char4">
    <w:name w:val="2014 ΤΙΤΛΟΙ ΠΑΡΑΡΤ Char"/>
    <w:basedOn w:val="DefaultParagraphFont"/>
    <w:link w:val="20143"/>
    <w:rsid w:val="00682E46"/>
    <w:rPr>
      <w:b/>
      <w:smallCaps/>
      <w:sz w:val="36"/>
      <w:szCs w:val="20"/>
    </w:rPr>
  </w:style>
  <w:style w:type="paragraph" w:customStyle="1" w:styleId="20144">
    <w:name w:val="2014 ΔΙΑΓΡΑΜΜΑ"/>
    <w:basedOn w:val="PINAKAS"/>
    <w:rsid w:val="00682E46"/>
    <w:pPr>
      <w:shd w:val="clear" w:color="auto" w:fill="0070C0"/>
      <w:jc w:val="center"/>
    </w:pPr>
    <w:rPr>
      <w:b/>
      <w:color w:val="FFFFFF"/>
      <w:sz w:val="20"/>
      <w:szCs w:val="18"/>
    </w:rPr>
  </w:style>
  <w:style w:type="paragraph" w:customStyle="1" w:styleId="20145">
    <w:name w:val="2014 ΕΤΑΙΡ ΠΡΟΦΙΛ"/>
    <w:basedOn w:val="ETAIREIES"/>
    <w:rsid w:val="00682E46"/>
    <w:pPr>
      <w:spacing w:before="160" w:after="0"/>
    </w:pPr>
    <w:rPr>
      <w:b/>
      <w:color w:val="0070C0"/>
      <w:sz w:val="21"/>
    </w:rPr>
  </w:style>
  <w:style w:type="paragraph" w:customStyle="1" w:styleId="20146">
    <w:name w:val="2014 ΣΥΜΠΕΡΑΣΜΑ"/>
    <w:basedOn w:val="NormalAREO"/>
    <w:link w:val="2014Char"/>
    <w:rsid w:val="00682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2014Char">
    <w:name w:val="2014 ΣΥΜΠΕΡΑΣΜΑ Char"/>
    <w:basedOn w:val="DefaultParagraphFont"/>
    <w:link w:val="20146"/>
    <w:locked/>
    <w:rsid w:val="00682E46"/>
  </w:style>
  <w:style w:type="numbering" w:customStyle="1" w:styleId="1111115">
    <w:name w:val="1 / 1.1 / 1.1.15"/>
    <w:basedOn w:val="NoList"/>
    <w:next w:val="111111"/>
    <w:semiHidden/>
    <w:rsid w:val="00682E46"/>
  </w:style>
  <w:style w:type="numbering" w:styleId="111111">
    <w:name w:val="Outline List 2"/>
    <w:basedOn w:val="NoList"/>
    <w:semiHidden/>
    <w:rsid w:val="00682E46"/>
    <w:pPr>
      <w:numPr>
        <w:numId w:val="36"/>
      </w:numPr>
    </w:pPr>
  </w:style>
  <w:style w:type="table" w:customStyle="1" w:styleId="201018">
    <w:name w:val="ΚΛΑΔΙΚΕΣ 201018"/>
    <w:rsid w:val="00682E46"/>
    <w:pPr>
      <w:spacing w:line="360" w:lineRule="auto"/>
    </w:pPr>
    <w:rPr>
      <w:rFonts w:ascii="PF Textbook" w:eastAsia="Calibri" w:hAnsi="PF Textbook"/>
      <w:w w:val="100"/>
      <w:sz w:val="18"/>
      <w:szCs w:val="20"/>
      <w:lang w:val="en-US" w:eastAsia="el-GR"/>
    </w:rPr>
    <w:tblPr>
      <w:tblStyleRow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ascii="Papyrus" w:hAnsi="Papyrus" w:cs="Times New Roman"/>
        <w:b/>
        <w:color w:val="FFFFFF"/>
        <w:sz w:val="18"/>
      </w:rPr>
      <w:tblPr/>
      <w:tcPr>
        <w:shd w:val="clear" w:color="auto" w:fill="0066CC"/>
        <w:vAlign w:val="center"/>
      </w:tcPr>
    </w:tblStylePr>
    <w:tblStylePr w:type="lastRow">
      <w:pPr>
        <w:jc w:val="left"/>
      </w:pPr>
      <w:rPr>
        <w:rFonts w:ascii="Papyrus" w:hAnsi="Papyrus"/>
        <w:i/>
        <w:sz w:val="18"/>
      </w:rPr>
      <w:tblPr/>
      <w:tcPr>
        <w:shd w:val="clear" w:color="auto" w:fill="F2F2F2"/>
        <w:vAlign w:val="center"/>
      </w:tcPr>
    </w:tblStylePr>
    <w:tblStylePr w:type="band1Horz">
      <w:pPr>
        <w:jc w:val="center"/>
      </w:pPr>
      <w:rPr>
        <w:rFonts w:ascii="Papyrus" w:hAnsi="Papyrus" w:cs="Times New Roman"/>
        <w:color w:val="auto"/>
        <w:sz w:val="18"/>
      </w:rPr>
      <w:tblPr/>
      <w:tcPr>
        <w:shd w:val="clear" w:color="auto" w:fill="FFFFFF"/>
        <w:vAlign w:val="center"/>
      </w:tcPr>
    </w:tblStylePr>
    <w:tblStylePr w:type="band2Horz">
      <w:pPr>
        <w:jc w:val="center"/>
      </w:pPr>
      <w:rPr>
        <w:rFonts w:ascii="Papyrus" w:hAnsi="Papyrus" w:cs="Times New Roman"/>
        <w:sz w:val="18"/>
      </w:rPr>
      <w:tblPr/>
      <w:tcPr>
        <w:shd w:val="clear" w:color="auto" w:fill="CCECFF"/>
        <w:vAlign w:val="center"/>
      </w:tcPr>
    </w:tblStylePr>
    <w:tblStylePr w:type="swCell">
      <w:pPr>
        <w:jc w:val="left"/>
      </w:pPr>
      <w:rPr>
        <w:rFonts w:cs="Times New Roman"/>
      </w:rPr>
    </w:tblStylePr>
  </w:style>
  <w:style w:type="table" w:customStyle="1" w:styleId="201024">
    <w:name w:val="ΚΛΑΔΙΚΕΣ 201024"/>
    <w:rsid w:val="00682E46"/>
    <w:pPr>
      <w:spacing w:line="360" w:lineRule="auto"/>
    </w:pPr>
    <w:rPr>
      <w:rFonts w:ascii="PF Textbook" w:eastAsia="Calibri" w:hAnsi="PF Textbook"/>
      <w:w w:val="100"/>
      <w:sz w:val="18"/>
      <w:szCs w:val="20"/>
      <w:lang w:val="en-US" w:eastAsia="el-GR"/>
    </w:rPr>
    <w:tblPr>
      <w:tblStyleRow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ascii="Papyrus" w:hAnsi="Papyrus" w:cs="Times New Roman"/>
        <w:b/>
        <w:color w:val="FFFFFF"/>
        <w:sz w:val="18"/>
      </w:rPr>
      <w:tblPr/>
      <w:tcPr>
        <w:shd w:val="clear" w:color="auto" w:fill="0066CC"/>
        <w:vAlign w:val="center"/>
      </w:tcPr>
    </w:tblStylePr>
    <w:tblStylePr w:type="lastRow">
      <w:pPr>
        <w:jc w:val="left"/>
      </w:pPr>
      <w:rPr>
        <w:rFonts w:ascii="Papyrus" w:hAnsi="Papyrus"/>
        <w:i/>
        <w:sz w:val="18"/>
      </w:rPr>
      <w:tblPr/>
      <w:tcPr>
        <w:shd w:val="clear" w:color="auto" w:fill="F2F2F2"/>
        <w:vAlign w:val="center"/>
      </w:tcPr>
    </w:tblStylePr>
    <w:tblStylePr w:type="band1Horz">
      <w:pPr>
        <w:jc w:val="center"/>
      </w:pPr>
      <w:rPr>
        <w:rFonts w:ascii="Papyrus" w:hAnsi="Papyrus" w:cs="Times New Roman"/>
        <w:color w:val="auto"/>
        <w:sz w:val="18"/>
      </w:rPr>
      <w:tblPr/>
      <w:tcPr>
        <w:shd w:val="clear" w:color="auto" w:fill="FFFFFF"/>
        <w:vAlign w:val="center"/>
      </w:tcPr>
    </w:tblStylePr>
    <w:tblStylePr w:type="band2Horz">
      <w:pPr>
        <w:jc w:val="center"/>
      </w:pPr>
      <w:rPr>
        <w:rFonts w:ascii="Papyrus" w:hAnsi="Papyrus" w:cs="Times New Roman"/>
        <w:sz w:val="18"/>
      </w:rPr>
      <w:tblPr/>
      <w:tcPr>
        <w:shd w:val="clear" w:color="auto" w:fill="CCECFF"/>
        <w:vAlign w:val="center"/>
      </w:tcPr>
    </w:tblStylePr>
    <w:tblStylePr w:type="swCell">
      <w:pPr>
        <w:jc w:val="left"/>
      </w:pPr>
      <w:rPr>
        <w:rFonts w:cs="Times New Roman"/>
      </w:rPr>
    </w:tblStylePr>
  </w:style>
  <w:style w:type="table" w:customStyle="1" w:styleId="201050">
    <w:name w:val="2010 ΠΙΝΑΚΕΣ ΠΑΡΤ50"/>
    <w:basedOn w:val="Kladikes07"/>
    <w:rsid w:val="00682E46"/>
    <w:rPr>
      <w:rFonts w:ascii="PF Textbook" w:hAnsi="PF Textbook"/>
      <w:w w:val="100"/>
      <w:sz w:val="18"/>
      <w:szCs w:val="20"/>
    </w:rPr>
    <w:tblPr/>
    <w:tcPr>
      <w:shd w:val="clear" w:color="auto" w:fill="FFFFFF"/>
    </w:tcPr>
    <w:tblStylePr w:type="firstRow">
      <w:pPr>
        <w:jc w:val="right"/>
      </w:pPr>
      <w:rPr>
        <w:rFonts w:ascii="Cambria" w:hAnsi="Cambria"/>
        <w:b/>
        <w:sz w:val="16"/>
      </w:rPr>
      <w:tblPr/>
      <w:tcPr>
        <w:vAlign w:val="center"/>
      </w:tcPr>
    </w:tblStylePr>
    <w:tblStylePr w:type="lastRow">
      <w:pPr>
        <w:jc w:val="right"/>
      </w:pPr>
      <w:rPr>
        <w:rFonts w:ascii="Parchment" w:hAnsi="Parchment"/>
        <w:i/>
      </w:rPr>
      <w:tblPr/>
      <w:tcPr>
        <w:vAlign w:val="bottom"/>
      </w:tcPr>
    </w:tblStylePr>
    <w:tblStylePr w:type="firstCol">
      <w:pPr>
        <w:jc w:val="left"/>
      </w:pPr>
      <w:tblPr/>
      <w:tcPr>
        <w:vAlign w:val="center"/>
      </w:tcPr>
    </w:tblStylePr>
    <w:tblStylePr w:type="band1Horz">
      <w:pPr>
        <w:jc w:val="right"/>
      </w:pPr>
      <w:rPr>
        <w:sz w:val="18"/>
      </w:rPr>
      <w:tblPr/>
      <w:tcPr>
        <w:shd w:val="clear" w:color="auto" w:fill="CCECFF"/>
        <w:vAlign w:val="bottom"/>
      </w:tcPr>
    </w:tblStylePr>
    <w:tblStylePr w:type="band2Horz">
      <w:pPr>
        <w:jc w:val="right"/>
      </w:pPr>
      <w:rPr>
        <w:rFonts w:ascii="Parchment" w:hAnsi="Parchment"/>
      </w:rPr>
      <w:tblPr/>
      <w:tcPr>
        <w:vAlign w:val="bottom"/>
      </w:tcPr>
    </w:tblStylePr>
    <w:tblStylePr w:type="neCell">
      <w:pPr>
        <w:jc w:val="left"/>
      </w:pPr>
      <w:rPr>
        <w:b/>
      </w:rPr>
    </w:tblStylePr>
    <w:tblStylePr w:type="nwCell">
      <w:pPr>
        <w:jc w:val="left"/>
      </w:pPr>
      <w:rPr>
        <w:rFonts w:ascii="Cambria" w:hAnsi="Cambria"/>
        <w:b/>
        <w:sz w:val="16"/>
      </w:rPr>
    </w:tblStylePr>
  </w:style>
  <w:style w:type="paragraph" w:customStyle="1" w:styleId="NCJVNCXKJ">
    <w:name w:val="NCJVNCXKJ"/>
    <w:basedOn w:val="PINAKAS"/>
    <w:rsid w:val="00682E46"/>
    <w:pPr>
      <w:spacing w:line="360" w:lineRule="auto"/>
      <w:ind w:firstLine="357"/>
      <w:jc w:val="center"/>
    </w:pPr>
    <w:rPr>
      <w:b/>
      <w:color w:val="FFFFFF" w:themeColor="background1"/>
      <w:sz w:val="21"/>
    </w:rPr>
  </w:style>
  <w:style w:type="table" w:customStyle="1" w:styleId="af3">
    <w:name w:val="ΑΚΥΡΟ"/>
    <w:basedOn w:val="2010"/>
    <w:uiPriority w:val="99"/>
    <w:qFormat/>
    <w:rsid w:val="00682E46"/>
    <w:rPr>
      <w:rFonts w:ascii="Tahoma" w:hAnsi="Tahoma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rFonts w:ascii="BatangChe" w:hAnsi="BatangChe"/>
        <w:b/>
        <w:color w:val="FFFFFF"/>
        <w:sz w:val="18"/>
      </w:rPr>
      <w:tblPr/>
      <w:tcPr>
        <w:shd w:val="clear" w:color="auto" w:fill="3366FF"/>
        <w:vAlign w:val="center"/>
      </w:tcPr>
    </w:tblStylePr>
    <w:tblStylePr w:type="band1Horz">
      <w:pPr>
        <w:jc w:val="center"/>
      </w:pPr>
      <w:rPr>
        <w:rFonts w:ascii="BatangChe" w:hAnsi="BatangChe"/>
        <w:sz w:val="18"/>
      </w:rPr>
      <w:tblPr/>
      <w:tcPr>
        <w:shd w:val="clear" w:color="auto" w:fill="CCECFF"/>
        <w:vAlign w:val="center"/>
      </w:tcPr>
    </w:tblStylePr>
    <w:tblStylePr w:type="band2Horz">
      <w:pPr>
        <w:jc w:val="center"/>
      </w:pPr>
      <w:rPr>
        <w:rFonts w:ascii="BatangChe" w:hAnsi="BatangChe"/>
        <w:sz w:val="18"/>
      </w:rPr>
      <w:tblPr/>
      <w:tcPr>
        <w:shd w:val="clear" w:color="auto" w:fill="FFFFFF"/>
        <w:vAlign w:val="center"/>
      </w:tcPr>
    </w:tblStylePr>
    <w:tblStylePr w:type="swCell">
      <w:pPr>
        <w:jc w:val="left"/>
      </w:pPr>
      <w:rPr>
        <w:rFonts w:ascii="BatangChe" w:hAnsi="BatangChe"/>
        <w:i/>
        <w:color w:val="auto"/>
        <w:sz w:val="18"/>
      </w:rPr>
      <w:tblPr/>
      <w:tcPr>
        <w:vAlign w:val="center"/>
      </w:tcPr>
    </w:tblStylePr>
  </w:style>
  <w:style w:type="table" w:customStyle="1" w:styleId="20147">
    <w:name w:val="ΠΙΝΑΚΕΣ ΠΑΡΑΡΤ 2014"/>
    <w:basedOn w:val="TableNormal"/>
    <w:uiPriority w:val="99"/>
    <w:qFormat/>
    <w:rsid w:val="00682E46"/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shd w:val="clear" w:color="auto" w:fill="F2F2F2" w:themeFill="background1" w:themeFillShade="F2"/>
    </w:tcPr>
    <w:tblStylePr w:type="firstRow">
      <w:rPr>
        <w:rFonts w:ascii="Tahoma" w:hAnsi="Tahoma"/>
        <w:b/>
        <w:color w:val="0070C0"/>
        <w:sz w:val="21"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FFFFFF" w:themeFill="background1"/>
      </w:tcPr>
    </w:tblStylePr>
    <w:tblStylePr w:type="lastRow">
      <w:rPr>
        <w:rFonts w:ascii="Tahoma" w:hAnsi="Tahoma"/>
        <w:i/>
        <w:sz w:val="17"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F2F2F2" w:themeFill="background1" w:themeFillShade="F2"/>
      </w:tcPr>
    </w:tblStylePr>
    <w:tblStylePr w:type="band1Horz">
      <w:rPr>
        <w:rFonts w:ascii="Tahoma" w:hAnsi="Tahoma"/>
        <w:sz w:val="18"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cBorders>
        <w:shd w:val="clear" w:color="auto" w:fill="CCECFF"/>
      </w:tcPr>
    </w:tblStylePr>
    <w:tblStylePr w:type="band2Horz">
      <w:rPr>
        <w:rFonts w:ascii="Tahoma" w:hAnsi="Tahoma"/>
        <w:sz w:val="18"/>
      </w:rPr>
      <w:tblPr/>
      <w:tcPr>
        <w:shd w:val="clear" w:color="auto" w:fill="FFFFFF" w:themeFill="background1"/>
      </w:tcPr>
    </w:tblStylePr>
  </w:style>
  <w:style w:type="paragraph" w:customStyle="1" w:styleId="20148">
    <w:name w:val="2014 ΠΙΝΑΚΕΣ ΟΜΑΔΟΠΟΙΗΜΕΝΟΣ"/>
    <w:basedOn w:val="2014"/>
    <w:qFormat/>
    <w:rsid w:val="00682E46"/>
    <w:pPr>
      <w:framePr w:hSpace="0" w:wrap="auto" w:vAnchor="margin" w:hAnchor="text" w:yAlign="inline"/>
      <w:shd w:val="clear" w:color="auto" w:fill="FFFFFF" w:themeFill="background1"/>
    </w:pPr>
    <w:rPr>
      <w:b w:val="0"/>
      <w:bCs w:val="0"/>
      <w:color w:val="auto"/>
    </w:rPr>
  </w:style>
  <w:style w:type="paragraph" w:customStyle="1" w:styleId="2014BENCHMARKING">
    <w:name w:val="2014 ΠΙΝΑΚΕΣ BENCHMARKING"/>
    <w:basedOn w:val="2014"/>
    <w:qFormat/>
    <w:rsid w:val="00682E46"/>
    <w:pPr>
      <w:framePr w:wrap="around" w:vAnchor="text" w:hAnchor="text" w:xAlign="center" w:y="315"/>
      <w:suppressOverlap/>
    </w:pPr>
    <w:rPr>
      <w:b w:val="0"/>
    </w:rPr>
  </w:style>
  <w:style w:type="paragraph" w:customStyle="1" w:styleId="2017">
    <w:name w:val="2017 ΠΙΝΑΚΕΣ ΟΜΑΔΟΠΟΙΗΜΕΝΟΣ"/>
    <w:basedOn w:val="2014"/>
    <w:qFormat/>
    <w:rsid w:val="00682E46"/>
    <w:pPr>
      <w:framePr w:hSpace="0" w:wrap="auto" w:vAnchor="margin" w:hAnchor="text" w:yAlign="inline"/>
      <w:shd w:val="clear" w:color="auto" w:fill="FFFFFF" w:themeFill="background1"/>
    </w:pPr>
    <w:rPr>
      <w:bCs w:val="0"/>
      <w:color w:val="auto"/>
    </w:rPr>
  </w:style>
  <w:style w:type="paragraph" w:customStyle="1" w:styleId="2017TABLES">
    <w:name w:val="2017 TABLES"/>
    <w:basedOn w:val="2014BENCHMARKING"/>
    <w:link w:val="2017TABLESChar"/>
    <w:autoRedefine/>
    <w:qFormat/>
    <w:rsid w:val="00B72893"/>
    <w:pPr>
      <w:framePr w:wrap="around" w:vAnchor="page" w:hAnchor="margin" w:y="1441"/>
      <w:shd w:val="clear" w:color="auto" w:fill="771719"/>
      <w:spacing w:line="240" w:lineRule="auto"/>
      <w:suppressOverlap w:val="0"/>
    </w:pPr>
    <w:rPr>
      <w:b/>
      <w:w w:val="95"/>
      <w:sz w:val="22"/>
      <w:szCs w:val="22"/>
    </w:rPr>
  </w:style>
  <w:style w:type="character" w:customStyle="1" w:styleId="2017TABLESChar">
    <w:name w:val="2017 TABLES Char"/>
    <w:basedOn w:val="DefaultParagraphFont"/>
    <w:link w:val="2017TABLES"/>
    <w:rsid w:val="00B72893"/>
    <w:rPr>
      <w:b/>
      <w:bCs/>
      <w:color w:val="FFFFFF" w:themeColor="background1"/>
      <w:sz w:val="22"/>
      <w:szCs w:val="22"/>
      <w:shd w:val="clear" w:color="auto" w:fill="771719"/>
      <w:lang w:eastAsia="el-GR"/>
    </w:rPr>
  </w:style>
  <w:style w:type="paragraph" w:customStyle="1" w:styleId="20170">
    <w:name w:val="2017 ΤΙΤΛΟΣ ΠΙΝ ΠΑΡΑΡΤ"/>
    <w:basedOn w:val="20142"/>
    <w:qFormat/>
    <w:rsid w:val="00682E46"/>
    <w:rPr>
      <w:color w:val="771719"/>
      <w:lang w:val="el-GR" w:eastAsia="el-GR"/>
    </w:rPr>
  </w:style>
  <w:style w:type="table" w:customStyle="1" w:styleId="20171">
    <w:name w:val="2017 ΠΙΝΑΚΕΣ ΚΕΙΜΕΝΟΥ"/>
    <w:basedOn w:val="Kladikes07"/>
    <w:rsid w:val="00682E46"/>
    <w:rPr>
      <w:rFonts w:ascii="Tahoma" w:hAnsi="Tahoma"/>
      <w:sz w:val="18"/>
    </w:rPr>
    <w:tblPr/>
    <w:tcPr>
      <w:shd w:val="clear" w:color="auto" w:fill="FFFFFF"/>
    </w:tcPr>
    <w:tblStylePr w:type="firstRow">
      <w:pPr>
        <w:jc w:val="center"/>
      </w:pPr>
      <w:rPr>
        <w:rFonts w:ascii="Tahoma" w:hAnsi="Tahoma"/>
        <w:b/>
        <w:color w:val="FFFFFF" w:themeColor="background1"/>
        <w:sz w:val="21"/>
      </w:rPr>
      <w:tblPr/>
      <w:tcPr>
        <w:shd w:val="clear" w:color="auto" w:fill="771719"/>
        <w:vAlign w:val="center"/>
      </w:tcPr>
    </w:tblStylePr>
    <w:tblStylePr w:type="lastRow">
      <w:pPr>
        <w:jc w:val="right"/>
      </w:pPr>
      <w:rPr>
        <w:rFonts w:ascii="Tahoma" w:hAnsi="Tahoma"/>
        <w:i/>
        <w:sz w:val="18"/>
      </w:rPr>
      <w:tblPr/>
      <w:tcPr>
        <w:shd w:val="clear" w:color="auto" w:fill="F2F2F2"/>
      </w:tcPr>
    </w:tblStylePr>
    <w:tblStylePr w:type="firstCol">
      <w:pPr>
        <w:jc w:val="left"/>
      </w:pPr>
      <w:tblPr/>
      <w:tcPr>
        <w:vAlign w:val="center"/>
      </w:tcPr>
    </w:tblStylePr>
    <w:tblStylePr w:type="band1Horz">
      <w:pPr>
        <w:jc w:val="right"/>
      </w:pPr>
      <w:rPr>
        <w:rFonts w:ascii="Tahoma" w:hAnsi="Tahoma"/>
        <w:sz w:val="18"/>
      </w:rPr>
      <w:tblPr/>
      <w:tcPr>
        <w:shd w:val="clear" w:color="auto" w:fill="DBDBDB"/>
        <w:vAlign w:val="center"/>
      </w:tcPr>
    </w:tblStylePr>
    <w:tblStylePr w:type="band2Horz">
      <w:pPr>
        <w:jc w:val="right"/>
      </w:pPr>
      <w:rPr>
        <w:rFonts w:ascii="Microsoft Sans Serif" w:hAnsi="Microsoft Sans Serif"/>
      </w:rPr>
      <w:tblPr/>
      <w:tcPr>
        <w:vAlign w:val="bottom"/>
      </w:tcPr>
    </w:tblStylePr>
    <w:tblStylePr w:type="neCell">
      <w:pPr>
        <w:jc w:val="left"/>
      </w:pPr>
      <w:rPr>
        <w:b/>
      </w:rPr>
    </w:tblStylePr>
    <w:tblStylePr w:type="nwCell">
      <w:pPr>
        <w:jc w:val="left"/>
      </w:pPr>
      <w:rPr>
        <w:rFonts w:ascii="Cambria" w:hAnsi="Cambria"/>
        <w:b/>
        <w:sz w:val="16"/>
      </w:rPr>
    </w:tblStylePr>
  </w:style>
  <w:style w:type="paragraph" w:customStyle="1" w:styleId="Style1">
    <w:name w:val="Style1"/>
    <w:basedOn w:val="Normal"/>
    <w:qFormat/>
    <w:rsid w:val="00682E46"/>
    <w:pPr>
      <w:framePr w:hSpace="180" w:wrap="around" w:vAnchor="text" w:hAnchor="margin" w:y="-135"/>
      <w:spacing w:line="240" w:lineRule="auto"/>
      <w:suppressOverlap/>
      <w:jc w:val="left"/>
    </w:pPr>
    <w:rPr>
      <w:sz w:val="10"/>
      <w:szCs w:val="10"/>
    </w:rPr>
  </w:style>
  <w:style w:type="character" w:customStyle="1" w:styleId="Heading2Char">
    <w:name w:val="Heading 2 Char"/>
    <w:aliases w:val="H2 Char,H21 Char,H22 Char,H211 Char,H23 Char,H212 Char,H221 Char,H2111 Char,H24 Char,H213 Char,H222 Char,H2112 Char,H231 Char,H2121 Char,H2211 Char,H21111 Char,H25 Char,H26 Char,H214 Char,H223 Char,H2113 Char,H27 Char,H215 Char,H224 Char"/>
    <w:basedOn w:val="DefaultParagraphFont"/>
    <w:link w:val="Heading2"/>
    <w:rsid w:val="00682E46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82E46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682E4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82E46"/>
    <w:rPr>
      <w:b/>
      <w:bCs/>
    </w:rPr>
  </w:style>
  <w:style w:type="character" w:customStyle="1" w:styleId="Heading7Char">
    <w:name w:val="Heading 7 Char"/>
    <w:basedOn w:val="DefaultParagraphFont"/>
    <w:link w:val="Heading7"/>
    <w:rsid w:val="00682E46"/>
    <w:rPr>
      <w:sz w:val="24"/>
    </w:rPr>
  </w:style>
  <w:style w:type="character" w:customStyle="1" w:styleId="Heading8Char">
    <w:name w:val="Heading 8 Char"/>
    <w:basedOn w:val="DefaultParagraphFont"/>
    <w:link w:val="Heading8"/>
    <w:rsid w:val="00682E46"/>
    <w:rPr>
      <w:rFonts w:eastAsia="Arial Unicode MS"/>
      <w:i/>
      <w:iCs/>
      <w:sz w:val="18"/>
      <w:szCs w:val="20"/>
    </w:rPr>
  </w:style>
  <w:style w:type="character" w:customStyle="1" w:styleId="Heading9Char">
    <w:name w:val="Heading 9 Char"/>
    <w:basedOn w:val="DefaultParagraphFont"/>
    <w:link w:val="Heading9"/>
    <w:rsid w:val="00682E46"/>
    <w:rPr>
      <w:rFonts w:ascii="Arial" w:hAnsi="Arial" w:cs="Arial"/>
    </w:rPr>
  </w:style>
  <w:style w:type="paragraph" w:styleId="Index1">
    <w:name w:val="index 1"/>
    <w:basedOn w:val="Normal"/>
    <w:next w:val="Normal"/>
    <w:autoRedefine/>
    <w:semiHidden/>
    <w:rsid w:val="00682E46"/>
    <w:pPr>
      <w:spacing w:line="360" w:lineRule="auto"/>
      <w:ind w:left="200" w:hanging="200"/>
      <w:jc w:val="left"/>
    </w:pPr>
  </w:style>
  <w:style w:type="paragraph" w:styleId="Index2">
    <w:name w:val="index 2"/>
    <w:basedOn w:val="Normal"/>
    <w:next w:val="Normal"/>
    <w:autoRedefine/>
    <w:semiHidden/>
    <w:rsid w:val="00682E46"/>
    <w:pPr>
      <w:spacing w:line="360" w:lineRule="auto"/>
      <w:ind w:left="400" w:hanging="200"/>
      <w:jc w:val="left"/>
    </w:pPr>
  </w:style>
  <w:style w:type="paragraph" w:styleId="Index3">
    <w:name w:val="index 3"/>
    <w:basedOn w:val="Normal"/>
    <w:next w:val="Normal"/>
    <w:autoRedefine/>
    <w:semiHidden/>
    <w:rsid w:val="00682E46"/>
    <w:pPr>
      <w:spacing w:line="360" w:lineRule="auto"/>
      <w:ind w:left="600" w:hanging="200"/>
      <w:jc w:val="left"/>
    </w:pPr>
  </w:style>
  <w:style w:type="paragraph" w:styleId="Index4">
    <w:name w:val="index 4"/>
    <w:basedOn w:val="Normal"/>
    <w:next w:val="Normal"/>
    <w:autoRedefine/>
    <w:semiHidden/>
    <w:rsid w:val="00682E46"/>
    <w:pPr>
      <w:spacing w:line="360" w:lineRule="auto"/>
      <w:ind w:left="800" w:hanging="200"/>
      <w:jc w:val="left"/>
    </w:pPr>
  </w:style>
  <w:style w:type="paragraph" w:styleId="Index5">
    <w:name w:val="index 5"/>
    <w:basedOn w:val="Normal"/>
    <w:next w:val="Normal"/>
    <w:autoRedefine/>
    <w:semiHidden/>
    <w:rsid w:val="00682E46"/>
    <w:pPr>
      <w:spacing w:line="360" w:lineRule="auto"/>
      <w:ind w:left="1000" w:hanging="200"/>
      <w:jc w:val="left"/>
    </w:pPr>
  </w:style>
  <w:style w:type="paragraph" w:styleId="Index6">
    <w:name w:val="index 6"/>
    <w:basedOn w:val="Normal"/>
    <w:next w:val="Normal"/>
    <w:autoRedefine/>
    <w:semiHidden/>
    <w:rsid w:val="00682E46"/>
    <w:pPr>
      <w:spacing w:line="360" w:lineRule="auto"/>
      <w:ind w:left="1200" w:hanging="200"/>
      <w:jc w:val="left"/>
    </w:pPr>
  </w:style>
  <w:style w:type="paragraph" w:styleId="Index7">
    <w:name w:val="index 7"/>
    <w:basedOn w:val="Normal"/>
    <w:next w:val="Normal"/>
    <w:autoRedefine/>
    <w:semiHidden/>
    <w:rsid w:val="00682E46"/>
    <w:pPr>
      <w:spacing w:line="360" w:lineRule="auto"/>
      <w:ind w:left="1400" w:hanging="200"/>
      <w:jc w:val="left"/>
    </w:pPr>
  </w:style>
  <w:style w:type="paragraph" w:styleId="Index8">
    <w:name w:val="index 8"/>
    <w:basedOn w:val="Normal"/>
    <w:next w:val="Normal"/>
    <w:autoRedefine/>
    <w:semiHidden/>
    <w:rsid w:val="00682E46"/>
    <w:pPr>
      <w:spacing w:line="360" w:lineRule="auto"/>
      <w:ind w:left="1600" w:hanging="200"/>
      <w:jc w:val="left"/>
    </w:pPr>
  </w:style>
  <w:style w:type="paragraph" w:styleId="Index9">
    <w:name w:val="index 9"/>
    <w:basedOn w:val="Normal"/>
    <w:next w:val="Normal"/>
    <w:autoRedefine/>
    <w:semiHidden/>
    <w:rsid w:val="00682E46"/>
    <w:pPr>
      <w:spacing w:line="360" w:lineRule="auto"/>
      <w:ind w:left="1800" w:hanging="200"/>
      <w:jc w:val="left"/>
    </w:pPr>
  </w:style>
  <w:style w:type="paragraph" w:styleId="TOC1">
    <w:name w:val="toc 1"/>
    <w:basedOn w:val="Normal"/>
    <w:next w:val="Normal"/>
    <w:autoRedefine/>
    <w:uiPriority w:val="39"/>
    <w:rsid w:val="00682E46"/>
    <w:pPr>
      <w:spacing w:line="240" w:lineRule="auto"/>
      <w:jc w:val="left"/>
    </w:pPr>
  </w:style>
  <w:style w:type="paragraph" w:styleId="TOC2">
    <w:name w:val="toc 2"/>
    <w:basedOn w:val="Normal"/>
    <w:next w:val="Normal"/>
    <w:autoRedefine/>
    <w:uiPriority w:val="39"/>
    <w:rsid w:val="00682E46"/>
    <w:pPr>
      <w:spacing w:line="240" w:lineRule="auto"/>
      <w:ind w:left="221"/>
      <w:jc w:val="left"/>
    </w:pPr>
  </w:style>
  <w:style w:type="paragraph" w:styleId="TOC3">
    <w:name w:val="toc 3"/>
    <w:basedOn w:val="Normal"/>
    <w:next w:val="Normal"/>
    <w:autoRedefine/>
    <w:uiPriority w:val="39"/>
    <w:rsid w:val="00682E46"/>
    <w:pPr>
      <w:spacing w:line="240" w:lineRule="auto"/>
      <w:ind w:left="442"/>
      <w:jc w:val="left"/>
    </w:pPr>
  </w:style>
  <w:style w:type="paragraph" w:styleId="TOC4">
    <w:name w:val="toc 4"/>
    <w:basedOn w:val="Normal"/>
    <w:next w:val="Normal"/>
    <w:autoRedefine/>
    <w:semiHidden/>
    <w:rsid w:val="00682E46"/>
    <w:pPr>
      <w:spacing w:line="240" w:lineRule="auto"/>
      <w:ind w:left="600"/>
      <w:jc w:val="left"/>
    </w:pPr>
  </w:style>
  <w:style w:type="paragraph" w:styleId="TOC5">
    <w:name w:val="toc 5"/>
    <w:basedOn w:val="Normal"/>
    <w:next w:val="Normal"/>
    <w:autoRedefine/>
    <w:semiHidden/>
    <w:rsid w:val="00682E46"/>
    <w:pPr>
      <w:spacing w:line="240" w:lineRule="auto"/>
      <w:ind w:left="800"/>
      <w:jc w:val="left"/>
    </w:pPr>
  </w:style>
  <w:style w:type="paragraph" w:styleId="TOC6">
    <w:name w:val="toc 6"/>
    <w:basedOn w:val="Normal"/>
    <w:next w:val="Normal"/>
    <w:autoRedefine/>
    <w:semiHidden/>
    <w:rsid w:val="00682E46"/>
    <w:pPr>
      <w:spacing w:line="240" w:lineRule="auto"/>
      <w:ind w:left="1000"/>
      <w:jc w:val="left"/>
    </w:pPr>
  </w:style>
  <w:style w:type="paragraph" w:styleId="TOC7">
    <w:name w:val="toc 7"/>
    <w:basedOn w:val="Normal"/>
    <w:next w:val="Normal"/>
    <w:autoRedefine/>
    <w:semiHidden/>
    <w:rsid w:val="00682E46"/>
    <w:pPr>
      <w:spacing w:line="240" w:lineRule="auto"/>
      <w:ind w:left="1200"/>
      <w:jc w:val="left"/>
    </w:pPr>
  </w:style>
  <w:style w:type="paragraph" w:styleId="TOC8">
    <w:name w:val="toc 8"/>
    <w:basedOn w:val="Normal"/>
    <w:next w:val="Normal"/>
    <w:autoRedefine/>
    <w:semiHidden/>
    <w:rsid w:val="00682E46"/>
    <w:pPr>
      <w:spacing w:line="240" w:lineRule="auto"/>
      <w:ind w:left="1400"/>
      <w:jc w:val="left"/>
    </w:pPr>
  </w:style>
  <w:style w:type="paragraph" w:styleId="TOC9">
    <w:name w:val="toc 9"/>
    <w:basedOn w:val="Normal"/>
    <w:next w:val="Normal"/>
    <w:autoRedefine/>
    <w:semiHidden/>
    <w:rsid w:val="00682E46"/>
    <w:pPr>
      <w:spacing w:line="240" w:lineRule="auto"/>
      <w:ind w:left="1600"/>
      <w:jc w:val="left"/>
    </w:pPr>
  </w:style>
  <w:style w:type="paragraph" w:styleId="NormalIndent">
    <w:name w:val="Normal Indent"/>
    <w:basedOn w:val="Normal"/>
    <w:semiHidden/>
    <w:rsid w:val="00682E46"/>
    <w:pPr>
      <w:spacing w:line="240" w:lineRule="auto"/>
      <w:ind w:left="720"/>
      <w:jc w:val="left"/>
    </w:pPr>
  </w:style>
  <w:style w:type="paragraph" w:styleId="FootnoteText">
    <w:name w:val="footnote text"/>
    <w:basedOn w:val="Normal"/>
    <w:link w:val="FootnoteTextChar"/>
    <w:semiHidden/>
    <w:rsid w:val="00682E46"/>
    <w:pPr>
      <w:spacing w:line="360" w:lineRule="auto"/>
      <w:ind w:firstLine="425"/>
      <w:jc w:val="left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2E46"/>
    <w:rPr>
      <w:szCs w:val="20"/>
    </w:rPr>
  </w:style>
  <w:style w:type="paragraph" w:styleId="CommentText">
    <w:name w:val="annotation text"/>
    <w:basedOn w:val="Normal"/>
    <w:link w:val="CommentTextChar"/>
    <w:semiHidden/>
    <w:rsid w:val="00682E46"/>
    <w:pPr>
      <w:spacing w:line="240" w:lineRule="auto"/>
      <w:jc w:val="left"/>
    </w:pPr>
    <w:rPr>
      <w:rFonts w:ascii="Arial" w:hAnsi="Arial"/>
      <w:spacing w:val="4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semiHidden/>
    <w:rsid w:val="00682E46"/>
    <w:rPr>
      <w:rFonts w:ascii="Arial" w:hAnsi="Arial"/>
      <w:spacing w:val="4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682E46"/>
    <w:pPr>
      <w:tabs>
        <w:tab w:val="center" w:pos="4153"/>
        <w:tab w:val="right" w:pos="8306"/>
      </w:tabs>
      <w:spacing w:line="360" w:lineRule="auto"/>
      <w:ind w:firstLine="425"/>
      <w:jc w:val="left"/>
    </w:pPr>
  </w:style>
  <w:style w:type="character" w:customStyle="1" w:styleId="HeaderChar">
    <w:name w:val="Header Char"/>
    <w:basedOn w:val="DefaultParagraphFont"/>
    <w:link w:val="Header"/>
    <w:uiPriority w:val="99"/>
    <w:rsid w:val="00682E46"/>
  </w:style>
  <w:style w:type="paragraph" w:styleId="Footer">
    <w:name w:val="footer"/>
    <w:basedOn w:val="Normal"/>
    <w:link w:val="FooterChar"/>
    <w:uiPriority w:val="99"/>
    <w:rsid w:val="00682E46"/>
    <w:pPr>
      <w:tabs>
        <w:tab w:val="center" w:pos="4153"/>
        <w:tab w:val="right" w:pos="8306"/>
      </w:tabs>
      <w:spacing w:line="360" w:lineRule="auto"/>
      <w:ind w:firstLine="425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682E46"/>
  </w:style>
  <w:style w:type="paragraph" w:styleId="IndexHeading">
    <w:name w:val="index heading"/>
    <w:basedOn w:val="Normal"/>
    <w:next w:val="Index1"/>
    <w:semiHidden/>
    <w:rsid w:val="00682E46"/>
    <w:pPr>
      <w:spacing w:line="360" w:lineRule="auto"/>
      <w:ind w:firstLine="425"/>
      <w:jc w:val="left"/>
    </w:pPr>
    <w:rPr>
      <w:rFonts w:ascii="Arial" w:hAnsi="Arial" w:cs="Arial"/>
      <w:b/>
      <w:bCs/>
    </w:rPr>
  </w:style>
  <w:style w:type="paragraph" w:styleId="Caption">
    <w:name w:val="caption"/>
    <w:basedOn w:val="Normal"/>
    <w:next w:val="Normal"/>
    <w:qFormat/>
    <w:rsid w:val="00682E46"/>
    <w:pPr>
      <w:spacing w:line="360" w:lineRule="auto"/>
      <w:ind w:firstLine="425"/>
      <w:jc w:val="left"/>
    </w:pPr>
    <w:rPr>
      <w:b/>
      <w:bCs/>
      <w:szCs w:val="20"/>
    </w:rPr>
  </w:style>
  <w:style w:type="paragraph" w:styleId="TableofFigures">
    <w:name w:val="table of figures"/>
    <w:basedOn w:val="Normal"/>
    <w:next w:val="Normal"/>
    <w:uiPriority w:val="99"/>
    <w:semiHidden/>
    <w:rsid w:val="00682E46"/>
    <w:pPr>
      <w:spacing w:line="240" w:lineRule="auto"/>
      <w:jc w:val="left"/>
    </w:pPr>
  </w:style>
  <w:style w:type="paragraph" w:styleId="EnvelopeAddress">
    <w:name w:val="envelope address"/>
    <w:basedOn w:val="Normal"/>
    <w:semiHidden/>
    <w:rsid w:val="00682E46"/>
    <w:pPr>
      <w:framePr w:w="7920" w:h="1980" w:hRule="exact" w:hSpace="180" w:wrap="auto" w:hAnchor="page" w:xAlign="center" w:yAlign="bottom"/>
      <w:spacing w:line="360" w:lineRule="auto"/>
      <w:ind w:left="2880" w:firstLine="425"/>
      <w:jc w:val="left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682E46"/>
    <w:pPr>
      <w:spacing w:line="360" w:lineRule="auto"/>
      <w:ind w:firstLine="425"/>
      <w:jc w:val="left"/>
    </w:pPr>
    <w:rPr>
      <w:rFonts w:ascii="Arial" w:hAnsi="Arial" w:cs="Arial"/>
      <w:szCs w:val="20"/>
    </w:rPr>
  </w:style>
  <w:style w:type="character" w:styleId="FootnoteReference">
    <w:name w:val="footnote reference"/>
    <w:basedOn w:val="DefaultParagraphFont"/>
    <w:semiHidden/>
    <w:rsid w:val="00682E46"/>
    <w:rPr>
      <w:vertAlign w:val="superscript"/>
    </w:rPr>
  </w:style>
  <w:style w:type="character" w:styleId="CommentReference">
    <w:name w:val="annotation reference"/>
    <w:basedOn w:val="DefaultParagraphFont"/>
    <w:semiHidden/>
    <w:rsid w:val="00682E46"/>
    <w:rPr>
      <w:sz w:val="16"/>
      <w:szCs w:val="16"/>
    </w:rPr>
  </w:style>
  <w:style w:type="character" w:styleId="LineNumber">
    <w:name w:val="line number"/>
    <w:basedOn w:val="DefaultParagraphFont"/>
    <w:semiHidden/>
    <w:rsid w:val="00682E46"/>
  </w:style>
  <w:style w:type="character" w:styleId="PageNumber">
    <w:name w:val="page number"/>
    <w:basedOn w:val="DefaultParagraphFont"/>
    <w:semiHidden/>
    <w:rsid w:val="00682E46"/>
  </w:style>
  <w:style w:type="character" w:styleId="EndnoteReference">
    <w:name w:val="endnote reference"/>
    <w:basedOn w:val="DefaultParagraphFont"/>
    <w:semiHidden/>
    <w:rsid w:val="00682E4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82E46"/>
    <w:pPr>
      <w:spacing w:line="360" w:lineRule="auto"/>
      <w:ind w:firstLine="425"/>
      <w:jc w:val="left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82E46"/>
    <w:rPr>
      <w:szCs w:val="20"/>
    </w:rPr>
  </w:style>
  <w:style w:type="paragraph" w:styleId="TableofAuthorities">
    <w:name w:val="table of authorities"/>
    <w:basedOn w:val="Normal"/>
    <w:next w:val="Normal"/>
    <w:semiHidden/>
    <w:rsid w:val="00682E46"/>
    <w:pPr>
      <w:spacing w:line="240" w:lineRule="auto"/>
      <w:ind w:left="200" w:hanging="200"/>
      <w:jc w:val="left"/>
    </w:pPr>
  </w:style>
  <w:style w:type="paragraph" w:styleId="MacroText">
    <w:name w:val="macro"/>
    <w:link w:val="MacroTextChar"/>
    <w:semiHidden/>
    <w:rsid w:val="00682E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425"/>
      <w:jc w:val="both"/>
    </w:pPr>
    <w:rPr>
      <w:rFonts w:ascii="Courier New" w:eastAsia="Times New Roman" w:hAnsi="Courier New" w:cs="Courier New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682E46"/>
    <w:rPr>
      <w:rFonts w:ascii="Courier New" w:eastAsia="Times New Roman" w:hAnsi="Courier New" w:cs="Courier New"/>
      <w:lang w:val="en-GB"/>
    </w:rPr>
  </w:style>
  <w:style w:type="paragraph" w:styleId="TOAHeading">
    <w:name w:val="toa heading"/>
    <w:basedOn w:val="Normal"/>
    <w:next w:val="Normal"/>
    <w:semiHidden/>
    <w:rsid w:val="00682E46"/>
    <w:pPr>
      <w:spacing w:before="120" w:line="240" w:lineRule="auto"/>
      <w:jc w:val="left"/>
    </w:pPr>
    <w:rPr>
      <w:rFonts w:ascii="Arial" w:hAnsi="Arial" w:cs="Arial"/>
      <w:b/>
      <w:bCs/>
      <w:sz w:val="24"/>
    </w:rPr>
  </w:style>
  <w:style w:type="paragraph" w:styleId="List">
    <w:name w:val="List"/>
    <w:basedOn w:val="Normal"/>
    <w:semiHidden/>
    <w:rsid w:val="00682E46"/>
    <w:pPr>
      <w:spacing w:line="360" w:lineRule="auto"/>
      <w:ind w:left="283" w:hanging="283"/>
      <w:jc w:val="left"/>
    </w:pPr>
  </w:style>
  <w:style w:type="paragraph" w:styleId="ListBullet">
    <w:name w:val="List Bullet"/>
    <w:basedOn w:val="Normal"/>
    <w:semiHidden/>
    <w:rsid w:val="00682E46"/>
    <w:pPr>
      <w:numPr>
        <w:numId w:val="15"/>
      </w:numPr>
      <w:spacing w:line="360" w:lineRule="auto"/>
      <w:jc w:val="left"/>
    </w:pPr>
  </w:style>
  <w:style w:type="paragraph" w:styleId="ListNumber">
    <w:name w:val="List Number"/>
    <w:basedOn w:val="Normal"/>
    <w:semiHidden/>
    <w:rsid w:val="00682E46"/>
    <w:pPr>
      <w:numPr>
        <w:numId w:val="17"/>
      </w:numPr>
      <w:spacing w:line="360" w:lineRule="auto"/>
      <w:jc w:val="left"/>
    </w:pPr>
  </w:style>
  <w:style w:type="paragraph" w:styleId="List2">
    <w:name w:val="List 2"/>
    <w:basedOn w:val="Normal"/>
    <w:semiHidden/>
    <w:rsid w:val="00682E46"/>
    <w:pPr>
      <w:spacing w:line="360" w:lineRule="auto"/>
      <w:ind w:left="566" w:hanging="283"/>
      <w:jc w:val="left"/>
    </w:pPr>
  </w:style>
  <w:style w:type="paragraph" w:styleId="List3">
    <w:name w:val="List 3"/>
    <w:basedOn w:val="Normal"/>
    <w:semiHidden/>
    <w:rsid w:val="00682E46"/>
    <w:pPr>
      <w:spacing w:line="360" w:lineRule="auto"/>
      <w:ind w:left="849" w:hanging="283"/>
      <w:jc w:val="left"/>
    </w:pPr>
  </w:style>
  <w:style w:type="paragraph" w:styleId="List4">
    <w:name w:val="List 4"/>
    <w:basedOn w:val="Normal"/>
    <w:semiHidden/>
    <w:rsid w:val="00682E46"/>
    <w:pPr>
      <w:spacing w:line="360" w:lineRule="auto"/>
      <w:ind w:left="1132" w:hanging="283"/>
      <w:jc w:val="left"/>
    </w:pPr>
  </w:style>
  <w:style w:type="paragraph" w:styleId="List5">
    <w:name w:val="List 5"/>
    <w:basedOn w:val="Normal"/>
    <w:semiHidden/>
    <w:rsid w:val="00682E46"/>
    <w:pPr>
      <w:spacing w:line="360" w:lineRule="auto"/>
      <w:ind w:left="1415" w:hanging="283"/>
      <w:jc w:val="left"/>
    </w:pPr>
  </w:style>
  <w:style w:type="paragraph" w:styleId="ListBullet2">
    <w:name w:val="List Bullet 2"/>
    <w:basedOn w:val="Normal"/>
    <w:semiHidden/>
    <w:rsid w:val="00682E46"/>
    <w:pPr>
      <w:numPr>
        <w:numId w:val="19"/>
      </w:numPr>
      <w:spacing w:line="360" w:lineRule="auto"/>
      <w:jc w:val="left"/>
    </w:pPr>
  </w:style>
  <w:style w:type="paragraph" w:styleId="ListBullet3">
    <w:name w:val="List Bullet 3"/>
    <w:basedOn w:val="Normal"/>
    <w:semiHidden/>
    <w:rsid w:val="00682E46"/>
    <w:pPr>
      <w:numPr>
        <w:numId w:val="21"/>
      </w:numPr>
      <w:spacing w:line="360" w:lineRule="auto"/>
      <w:jc w:val="left"/>
    </w:pPr>
  </w:style>
  <w:style w:type="paragraph" w:styleId="ListBullet4">
    <w:name w:val="List Bullet 4"/>
    <w:basedOn w:val="Normal"/>
    <w:semiHidden/>
    <w:rsid w:val="00682E46"/>
    <w:pPr>
      <w:numPr>
        <w:numId w:val="23"/>
      </w:numPr>
      <w:spacing w:line="360" w:lineRule="auto"/>
      <w:jc w:val="left"/>
    </w:pPr>
  </w:style>
  <w:style w:type="paragraph" w:styleId="ListBullet5">
    <w:name w:val="List Bullet 5"/>
    <w:basedOn w:val="Normal"/>
    <w:semiHidden/>
    <w:rsid w:val="00682E46"/>
    <w:pPr>
      <w:numPr>
        <w:numId w:val="25"/>
      </w:numPr>
      <w:spacing w:line="360" w:lineRule="auto"/>
      <w:jc w:val="left"/>
    </w:pPr>
  </w:style>
  <w:style w:type="paragraph" w:styleId="ListNumber2">
    <w:name w:val="List Number 2"/>
    <w:basedOn w:val="Normal"/>
    <w:semiHidden/>
    <w:rsid w:val="00682E46"/>
    <w:pPr>
      <w:numPr>
        <w:numId w:val="27"/>
      </w:numPr>
      <w:spacing w:line="360" w:lineRule="auto"/>
      <w:jc w:val="left"/>
    </w:pPr>
  </w:style>
  <w:style w:type="paragraph" w:styleId="ListNumber3">
    <w:name w:val="List Number 3"/>
    <w:basedOn w:val="Normal"/>
    <w:semiHidden/>
    <w:rsid w:val="00682E46"/>
    <w:pPr>
      <w:numPr>
        <w:numId w:val="29"/>
      </w:numPr>
      <w:spacing w:line="360" w:lineRule="auto"/>
      <w:jc w:val="left"/>
    </w:pPr>
  </w:style>
  <w:style w:type="paragraph" w:styleId="ListNumber4">
    <w:name w:val="List Number 4"/>
    <w:basedOn w:val="Normal"/>
    <w:semiHidden/>
    <w:rsid w:val="00682E46"/>
    <w:pPr>
      <w:numPr>
        <w:numId w:val="31"/>
      </w:numPr>
      <w:spacing w:line="360" w:lineRule="auto"/>
      <w:jc w:val="left"/>
    </w:pPr>
  </w:style>
  <w:style w:type="paragraph" w:styleId="ListNumber5">
    <w:name w:val="List Number 5"/>
    <w:basedOn w:val="Normal"/>
    <w:semiHidden/>
    <w:rsid w:val="00682E46"/>
    <w:pPr>
      <w:numPr>
        <w:numId w:val="33"/>
      </w:numPr>
      <w:spacing w:line="360" w:lineRule="auto"/>
      <w:jc w:val="left"/>
    </w:pPr>
  </w:style>
  <w:style w:type="paragraph" w:styleId="Title">
    <w:name w:val="Title"/>
    <w:basedOn w:val="Normal"/>
    <w:link w:val="TitleChar"/>
    <w:qFormat/>
    <w:rsid w:val="00682E46"/>
    <w:pPr>
      <w:spacing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82E46"/>
    <w:rPr>
      <w:rFonts w:ascii="Arial" w:hAnsi="Arial"/>
      <w:b/>
      <w:sz w:val="24"/>
      <w:szCs w:val="20"/>
    </w:rPr>
  </w:style>
  <w:style w:type="paragraph" w:styleId="Closing">
    <w:name w:val="Closing"/>
    <w:basedOn w:val="Normal"/>
    <w:link w:val="ClosingChar"/>
    <w:semiHidden/>
    <w:rsid w:val="00682E46"/>
    <w:pPr>
      <w:spacing w:line="360" w:lineRule="auto"/>
      <w:ind w:left="4252" w:firstLine="425"/>
      <w:jc w:val="left"/>
    </w:pPr>
  </w:style>
  <w:style w:type="character" w:customStyle="1" w:styleId="ClosingChar">
    <w:name w:val="Closing Char"/>
    <w:basedOn w:val="DefaultParagraphFont"/>
    <w:link w:val="Closing"/>
    <w:semiHidden/>
    <w:rsid w:val="00682E46"/>
  </w:style>
  <w:style w:type="paragraph" w:styleId="Signature">
    <w:name w:val="Signature"/>
    <w:basedOn w:val="Normal"/>
    <w:link w:val="SignatureChar"/>
    <w:semiHidden/>
    <w:rsid w:val="00682E46"/>
    <w:pPr>
      <w:spacing w:line="240" w:lineRule="auto"/>
      <w:ind w:left="4252"/>
      <w:jc w:val="left"/>
    </w:pPr>
  </w:style>
  <w:style w:type="character" w:customStyle="1" w:styleId="SignatureChar">
    <w:name w:val="Signature Char"/>
    <w:basedOn w:val="DefaultParagraphFont"/>
    <w:link w:val="Signature"/>
    <w:semiHidden/>
    <w:rsid w:val="00682E46"/>
  </w:style>
  <w:style w:type="paragraph" w:styleId="BodyText0">
    <w:name w:val="Body Text"/>
    <w:basedOn w:val="Normal"/>
    <w:link w:val="BodyTextChar"/>
    <w:semiHidden/>
    <w:rsid w:val="00682E46"/>
    <w:pPr>
      <w:spacing w:after="120" w:line="360" w:lineRule="auto"/>
      <w:ind w:firstLine="425"/>
      <w:jc w:val="left"/>
    </w:pPr>
  </w:style>
  <w:style w:type="character" w:customStyle="1" w:styleId="BodyTextChar">
    <w:name w:val="Body Text Char"/>
    <w:basedOn w:val="DefaultParagraphFont"/>
    <w:link w:val="BodyText0"/>
    <w:semiHidden/>
    <w:rsid w:val="00682E46"/>
  </w:style>
  <w:style w:type="paragraph" w:styleId="BodyTextIndent">
    <w:name w:val="Body Text Indent"/>
    <w:basedOn w:val="Normal"/>
    <w:link w:val="BodyTextIndentChar"/>
    <w:semiHidden/>
    <w:rsid w:val="00682E46"/>
    <w:pPr>
      <w:spacing w:line="360" w:lineRule="auto"/>
      <w:ind w:firstLine="426"/>
      <w:jc w:val="left"/>
    </w:pPr>
  </w:style>
  <w:style w:type="character" w:customStyle="1" w:styleId="BodyTextIndentChar">
    <w:name w:val="Body Text Indent Char"/>
    <w:basedOn w:val="DefaultParagraphFont"/>
    <w:link w:val="BodyTextIndent"/>
    <w:semiHidden/>
    <w:rsid w:val="00682E46"/>
  </w:style>
  <w:style w:type="paragraph" w:styleId="ListContinue">
    <w:name w:val="List Continue"/>
    <w:basedOn w:val="Normal"/>
    <w:semiHidden/>
    <w:rsid w:val="00682E46"/>
    <w:pPr>
      <w:spacing w:after="120" w:line="360" w:lineRule="auto"/>
      <w:ind w:left="283" w:firstLine="425"/>
      <w:jc w:val="left"/>
    </w:pPr>
  </w:style>
  <w:style w:type="paragraph" w:styleId="ListContinue2">
    <w:name w:val="List Continue 2"/>
    <w:basedOn w:val="Normal"/>
    <w:semiHidden/>
    <w:rsid w:val="00682E46"/>
    <w:pPr>
      <w:spacing w:after="120" w:line="360" w:lineRule="auto"/>
      <w:ind w:left="566" w:firstLine="425"/>
      <w:jc w:val="left"/>
    </w:pPr>
  </w:style>
  <w:style w:type="paragraph" w:styleId="ListContinue3">
    <w:name w:val="List Continue 3"/>
    <w:basedOn w:val="Normal"/>
    <w:semiHidden/>
    <w:rsid w:val="00682E46"/>
    <w:pPr>
      <w:spacing w:after="120" w:line="360" w:lineRule="auto"/>
      <w:ind w:left="849" w:firstLine="425"/>
      <w:jc w:val="left"/>
    </w:pPr>
  </w:style>
  <w:style w:type="paragraph" w:styleId="ListContinue4">
    <w:name w:val="List Continue 4"/>
    <w:basedOn w:val="Normal"/>
    <w:semiHidden/>
    <w:rsid w:val="00682E46"/>
    <w:pPr>
      <w:spacing w:after="120" w:line="360" w:lineRule="auto"/>
      <w:ind w:left="1132" w:firstLine="425"/>
      <w:jc w:val="left"/>
    </w:pPr>
  </w:style>
  <w:style w:type="paragraph" w:styleId="ListContinue5">
    <w:name w:val="List Continue 5"/>
    <w:basedOn w:val="Normal"/>
    <w:semiHidden/>
    <w:rsid w:val="00682E46"/>
    <w:pPr>
      <w:spacing w:after="120" w:line="360" w:lineRule="auto"/>
      <w:ind w:left="1415" w:firstLine="425"/>
      <w:jc w:val="left"/>
    </w:pPr>
  </w:style>
  <w:style w:type="paragraph" w:styleId="MessageHeader">
    <w:name w:val="Message Header"/>
    <w:basedOn w:val="Normal"/>
    <w:link w:val="MessageHeaderChar"/>
    <w:semiHidden/>
    <w:rsid w:val="00682E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60" w:lineRule="auto"/>
      <w:ind w:left="1134" w:hanging="1134"/>
      <w:jc w:val="left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682E46"/>
    <w:rPr>
      <w:rFonts w:ascii="Arial" w:hAnsi="Arial" w:cs="Arial"/>
      <w:sz w:val="24"/>
      <w:shd w:val="pct20" w:color="auto" w:fill="auto"/>
    </w:rPr>
  </w:style>
  <w:style w:type="paragraph" w:styleId="Subtitle">
    <w:name w:val="Subtitle"/>
    <w:basedOn w:val="Normal"/>
    <w:link w:val="SubtitleChar"/>
    <w:qFormat/>
    <w:rsid w:val="00682E46"/>
    <w:pPr>
      <w:spacing w:after="60" w:line="240" w:lineRule="auto"/>
      <w:jc w:val="center"/>
      <w:outlineLvl w:val="1"/>
    </w:pPr>
    <w:rPr>
      <w:rFonts w:ascii="Arial" w:hAnsi="Arial" w:cs="Arial"/>
      <w:sz w:val="24"/>
    </w:rPr>
  </w:style>
  <w:style w:type="character" w:customStyle="1" w:styleId="SubtitleChar">
    <w:name w:val="Subtitle Char"/>
    <w:basedOn w:val="DefaultParagraphFont"/>
    <w:link w:val="Subtitle"/>
    <w:rsid w:val="00682E46"/>
    <w:rPr>
      <w:rFonts w:ascii="Arial" w:hAnsi="Arial" w:cs="Arial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682E46"/>
    <w:pPr>
      <w:spacing w:line="240" w:lineRule="auto"/>
      <w:jc w:val="left"/>
    </w:pPr>
  </w:style>
  <w:style w:type="character" w:customStyle="1" w:styleId="SalutationChar">
    <w:name w:val="Salutation Char"/>
    <w:basedOn w:val="DefaultParagraphFont"/>
    <w:link w:val="Salutation"/>
    <w:semiHidden/>
    <w:rsid w:val="00682E46"/>
  </w:style>
  <w:style w:type="paragraph" w:styleId="Date">
    <w:name w:val="Date"/>
    <w:basedOn w:val="Normal"/>
    <w:next w:val="Normal"/>
    <w:link w:val="DateChar"/>
    <w:semiHidden/>
    <w:rsid w:val="00682E46"/>
    <w:pPr>
      <w:spacing w:line="360" w:lineRule="auto"/>
      <w:ind w:firstLine="425"/>
      <w:jc w:val="left"/>
    </w:pPr>
  </w:style>
  <w:style w:type="character" w:customStyle="1" w:styleId="DateChar">
    <w:name w:val="Date Char"/>
    <w:basedOn w:val="DefaultParagraphFont"/>
    <w:link w:val="Date"/>
    <w:semiHidden/>
    <w:rsid w:val="00682E46"/>
  </w:style>
  <w:style w:type="paragraph" w:styleId="BodyTextFirstIndent">
    <w:name w:val="Body Text First Indent"/>
    <w:basedOn w:val="BodyText0"/>
    <w:link w:val="BodyTextFirstIndentChar"/>
    <w:semiHidden/>
    <w:rsid w:val="00682E4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82E46"/>
  </w:style>
  <w:style w:type="paragraph" w:styleId="BodyTextFirstIndent2">
    <w:name w:val="Body Text First Indent 2"/>
    <w:basedOn w:val="BodyTextIndent"/>
    <w:link w:val="BodyTextFirstIndent2Char"/>
    <w:semiHidden/>
    <w:rsid w:val="00682E46"/>
    <w:pPr>
      <w:spacing w:after="120"/>
      <w:ind w:left="283" w:firstLine="210"/>
    </w:pPr>
    <w:rPr>
      <w:rFonts w:ascii="Verdana" w:hAnsi="Verdana"/>
      <w:sz w:val="20"/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82E46"/>
    <w:rPr>
      <w:rFonts w:ascii="Verdana" w:hAnsi="Verdana"/>
      <w:sz w:val="20"/>
      <w:lang w:val="en-GB"/>
    </w:rPr>
  </w:style>
  <w:style w:type="paragraph" w:styleId="NoteHeading">
    <w:name w:val="Note Heading"/>
    <w:basedOn w:val="Normal"/>
    <w:next w:val="Normal"/>
    <w:link w:val="NoteHeadingChar"/>
    <w:semiHidden/>
    <w:rsid w:val="00682E46"/>
    <w:pPr>
      <w:spacing w:line="240" w:lineRule="auto"/>
      <w:jc w:val="left"/>
    </w:pPr>
  </w:style>
  <w:style w:type="character" w:customStyle="1" w:styleId="NoteHeadingChar">
    <w:name w:val="Note Heading Char"/>
    <w:basedOn w:val="DefaultParagraphFont"/>
    <w:link w:val="NoteHeading"/>
    <w:semiHidden/>
    <w:rsid w:val="00682E46"/>
  </w:style>
  <w:style w:type="paragraph" w:styleId="BodyText2">
    <w:name w:val="Body Text 2"/>
    <w:basedOn w:val="Normal"/>
    <w:link w:val="BodyText2Char"/>
    <w:semiHidden/>
    <w:rsid w:val="00682E46"/>
    <w:pPr>
      <w:spacing w:line="240" w:lineRule="auto"/>
      <w:jc w:val="left"/>
    </w:pPr>
    <w:rPr>
      <w:i/>
    </w:rPr>
  </w:style>
  <w:style w:type="character" w:customStyle="1" w:styleId="BodyText2Char">
    <w:name w:val="Body Text 2 Char"/>
    <w:basedOn w:val="DefaultParagraphFont"/>
    <w:link w:val="BodyText2"/>
    <w:semiHidden/>
    <w:rsid w:val="00682E46"/>
    <w:rPr>
      <w:i/>
    </w:rPr>
  </w:style>
  <w:style w:type="paragraph" w:styleId="BodyText3">
    <w:name w:val="Body Text 3"/>
    <w:basedOn w:val="Normal"/>
    <w:link w:val="BodyText3Char"/>
    <w:semiHidden/>
    <w:rsid w:val="00682E46"/>
    <w:pPr>
      <w:spacing w:line="240" w:lineRule="auto"/>
      <w:jc w:val="left"/>
    </w:pPr>
    <w:rPr>
      <w:szCs w:val="20"/>
      <w:lang w:eastAsia="el-GR"/>
    </w:rPr>
  </w:style>
  <w:style w:type="character" w:customStyle="1" w:styleId="BodyText3Char">
    <w:name w:val="Body Text 3 Char"/>
    <w:basedOn w:val="DefaultParagraphFont"/>
    <w:link w:val="BodyText3"/>
    <w:semiHidden/>
    <w:rsid w:val="00682E46"/>
    <w:rPr>
      <w:szCs w:val="20"/>
      <w:lang w:eastAsia="el-GR"/>
    </w:rPr>
  </w:style>
  <w:style w:type="paragraph" w:styleId="BodyTextIndent2">
    <w:name w:val="Body Text Indent 2"/>
    <w:basedOn w:val="Normal"/>
    <w:link w:val="BodyTextIndent2Char"/>
    <w:semiHidden/>
    <w:rsid w:val="00682E46"/>
    <w:pPr>
      <w:spacing w:after="120" w:line="480" w:lineRule="auto"/>
      <w:ind w:left="283" w:firstLine="425"/>
      <w:jc w:val="left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2E46"/>
  </w:style>
  <w:style w:type="paragraph" w:styleId="BodyTextIndent3">
    <w:name w:val="Body Text Indent 3"/>
    <w:basedOn w:val="Normal"/>
    <w:link w:val="BodyTextIndent3Char"/>
    <w:semiHidden/>
    <w:rsid w:val="00682E46"/>
    <w:pPr>
      <w:spacing w:after="120" w:line="360" w:lineRule="auto"/>
      <w:ind w:left="283" w:firstLine="425"/>
      <w:jc w:val="left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2E46"/>
    <w:rPr>
      <w:sz w:val="16"/>
      <w:szCs w:val="16"/>
    </w:rPr>
  </w:style>
  <w:style w:type="paragraph" w:styleId="BlockText">
    <w:name w:val="Block Text"/>
    <w:basedOn w:val="Normal"/>
    <w:semiHidden/>
    <w:rsid w:val="00682E46"/>
    <w:pPr>
      <w:spacing w:line="360" w:lineRule="auto"/>
      <w:ind w:left="-132" w:right="-122"/>
      <w:jc w:val="left"/>
    </w:pPr>
    <w:rPr>
      <w:spacing w:val="4"/>
      <w:szCs w:val="20"/>
    </w:rPr>
  </w:style>
  <w:style w:type="character" w:styleId="Hyperlink">
    <w:name w:val="Hyperlink"/>
    <w:basedOn w:val="DefaultParagraphFont"/>
    <w:uiPriority w:val="99"/>
    <w:rsid w:val="00682E46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682E46"/>
    <w:rPr>
      <w:color w:val="800080"/>
      <w:u w:val="single"/>
    </w:rPr>
  </w:style>
  <w:style w:type="character" w:styleId="Strong">
    <w:name w:val="Strong"/>
    <w:basedOn w:val="DefaultParagraphFont"/>
    <w:qFormat/>
    <w:rsid w:val="00682E46"/>
    <w:rPr>
      <w:b/>
      <w:bCs/>
    </w:rPr>
  </w:style>
  <w:style w:type="character" w:styleId="Emphasis">
    <w:name w:val="Emphasis"/>
    <w:basedOn w:val="DefaultParagraphFont"/>
    <w:qFormat/>
    <w:rsid w:val="00682E46"/>
    <w:rPr>
      <w:i/>
    </w:rPr>
  </w:style>
  <w:style w:type="paragraph" w:styleId="DocumentMap">
    <w:name w:val="Document Map"/>
    <w:basedOn w:val="Normal"/>
    <w:link w:val="DocumentMapChar"/>
    <w:semiHidden/>
    <w:rsid w:val="00682E46"/>
    <w:pPr>
      <w:shd w:val="clear" w:color="auto" w:fill="000080"/>
      <w:spacing w:line="360" w:lineRule="auto"/>
      <w:ind w:firstLine="425"/>
      <w:jc w:val="left"/>
    </w:pPr>
    <w:rPr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682E46"/>
    <w:rPr>
      <w:szCs w:val="20"/>
      <w:shd w:val="clear" w:color="auto" w:fill="000080"/>
    </w:rPr>
  </w:style>
  <w:style w:type="paragraph" w:styleId="PlainText">
    <w:name w:val="Plain Text"/>
    <w:basedOn w:val="Normal"/>
    <w:link w:val="PlainTextChar"/>
    <w:semiHidden/>
    <w:rsid w:val="00682E46"/>
    <w:pPr>
      <w:spacing w:line="240" w:lineRule="auto"/>
      <w:jc w:val="left"/>
    </w:pPr>
    <w:rPr>
      <w:rFonts w:ascii="Courier New" w:hAnsi="Courier New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682E46"/>
    <w:rPr>
      <w:rFonts w:ascii="Courier New" w:hAnsi="Courier New"/>
      <w:szCs w:val="20"/>
    </w:rPr>
  </w:style>
  <w:style w:type="paragraph" w:styleId="E-mailSignature">
    <w:name w:val="E-mail Signature"/>
    <w:basedOn w:val="Normal"/>
    <w:link w:val="E-mailSignatureChar"/>
    <w:semiHidden/>
    <w:rsid w:val="00682E46"/>
    <w:pPr>
      <w:spacing w:line="360" w:lineRule="auto"/>
      <w:ind w:firstLine="425"/>
      <w:jc w:val="left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682E46"/>
  </w:style>
  <w:style w:type="character" w:styleId="HTMLAcronym">
    <w:name w:val="HTML Acronym"/>
    <w:basedOn w:val="DefaultParagraphFont"/>
    <w:semiHidden/>
    <w:rsid w:val="00682E46"/>
  </w:style>
  <w:style w:type="paragraph" w:styleId="HTMLAddress">
    <w:name w:val="HTML Address"/>
    <w:basedOn w:val="Normal"/>
    <w:link w:val="HTMLAddressChar"/>
    <w:semiHidden/>
    <w:rsid w:val="00682E46"/>
    <w:pPr>
      <w:spacing w:line="360" w:lineRule="auto"/>
      <w:ind w:firstLine="425"/>
      <w:jc w:val="left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682E46"/>
    <w:rPr>
      <w:i/>
      <w:iCs/>
    </w:rPr>
  </w:style>
  <w:style w:type="character" w:styleId="HTMLCite">
    <w:name w:val="HTML Cite"/>
    <w:basedOn w:val="DefaultParagraphFont"/>
    <w:semiHidden/>
    <w:rsid w:val="00682E46"/>
    <w:rPr>
      <w:i/>
      <w:iCs/>
    </w:rPr>
  </w:style>
  <w:style w:type="character" w:styleId="HTMLCode">
    <w:name w:val="HTML Code"/>
    <w:basedOn w:val="DefaultParagraphFont"/>
    <w:semiHidden/>
    <w:rsid w:val="00682E46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82E46"/>
    <w:rPr>
      <w:i/>
      <w:iCs/>
    </w:rPr>
  </w:style>
  <w:style w:type="character" w:styleId="HTMLKeyboard">
    <w:name w:val="HTML Keyboard"/>
    <w:basedOn w:val="DefaultParagraphFont"/>
    <w:semiHidden/>
    <w:rsid w:val="00682E4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82E46"/>
    <w:pPr>
      <w:spacing w:line="360" w:lineRule="auto"/>
      <w:ind w:firstLine="425"/>
      <w:jc w:val="left"/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82E46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682E46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82E46"/>
    <w:rPr>
      <w:rFonts w:ascii="Myriad Web" w:eastAsia="Batang" w:hAnsi="Myriad Web" w:cs="Myriad Web" w:hint="default"/>
      <w:sz w:val="20"/>
      <w:szCs w:val="20"/>
    </w:rPr>
  </w:style>
  <w:style w:type="character" w:styleId="HTMLVariable">
    <w:name w:val="HTML Variable"/>
    <w:basedOn w:val="DefaultParagraphFont"/>
    <w:semiHidden/>
    <w:rsid w:val="00682E46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2E46"/>
    <w:pPr>
      <w:spacing w:line="360" w:lineRule="auto"/>
      <w:ind w:firstLine="425"/>
    </w:pPr>
    <w:rPr>
      <w:rFonts w:ascii="Verdana" w:hAnsi="Verdana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2E46"/>
    <w:rPr>
      <w:rFonts w:ascii="Verdana" w:hAnsi="Verdana"/>
      <w:b/>
      <w:bCs/>
      <w:spacing w:val="4"/>
      <w:szCs w:val="20"/>
      <w:lang w:val="en-AU"/>
    </w:rPr>
  </w:style>
  <w:style w:type="numbering" w:styleId="1ai">
    <w:name w:val="Outline List 1"/>
    <w:basedOn w:val="NoList"/>
    <w:semiHidden/>
    <w:rsid w:val="00682E46"/>
    <w:pPr>
      <w:numPr>
        <w:numId w:val="35"/>
      </w:numPr>
    </w:pPr>
  </w:style>
  <w:style w:type="numbering" w:styleId="ArticleSection">
    <w:name w:val="Outline List 3"/>
    <w:basedOn w:val="NoList"/>
    <w:semiHidden/>
    <w:rsid w:val="00682E46"/>
    <w:pPr>
      <w:numPr>
        <w:numId w:val="38"/>
      </w:numPr>
    </w:pPr>
  </w:style>
  <w:style w:type="table" w:styleId="TableSimple1">
    <w:name w:val="Table Simple 1"/>
    <w:basedOn w:val="TableNormal"/>
    <w:semiHidden/>
    <w:rsid w:val="00682E46"/>
    <w:rPr>
      <w:rFonts w:eastAsia="Times New Roman"/>
      <w:lang w:eastAsia="el-GR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82E46"/>
    <w:rPr>
      <w:rFonts w:eastAsia="Times New Roman"/>
      <w:lang w:eastAsia="el-GR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82E46"/>
    <w:rPr>
      <w:rFonts w:eastAsia="Times New Roman"/>
      <w:lang w:eastAsia="el-G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682E46"/>
    <w:rPr>
      <w:rFonts w:eastAsia="Times New Roman"/>
      <w:lang w:eastAsia="el-G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82E46"/>
    <w:rPr>
      <w:rFonts w:eastAsia="Times New Roman"/>
      <w:lang w:eastAsia="el-G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82E46"/>
    <w:rPr>
      <w:rFonts w:eastAsia="Times New Roman"/>
      <w:color w:val="000080"/>
      <w:lang w:eastAsia="el-G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82E46"/>
    <w:rPr>
      <w:rFonts w:eastAsia="Times New Roman"/>
      <w:lang w:eastAsia="el-G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82E46"/>
    <w:rPr>
      <w:rFonts w:eastAsia="Times New Roman"/>
      <w:color w:val="FFFFFF"/>
      <w:lang w:eastAsia="el-G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82E46"/>
    <w:rPr>
      <w:rFonts w:eastAsia="Times New Roman"/>
      <w:lang w:eastAsia="el-G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82E46"/>
    <w:rPr>
      <w:rFonts w:eastAsia="Times New Roman"/>
      <w:lang w:eastAsia="el-G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82E46"/>
    <w:rPr>
      <w:rFonts w:eastAsia="Times New Roman"/>
      <w:b/>
      <w:bCs/>
      <w:lang w:eastAsia="el-G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82E46"/>
    <w:rPr>
      <w:rFonts w:eastAsia="Times New Roman"/>
      <w:b/>
      <w:bCs/>
      <w:lang w:eastAsia="el-G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82E46"/>
    <w:rPr>
      <w:rFonts w:eastAsia="Times New Roman"/>
      <w:b/>
      <w:bCs/>
      <w:lang w:eastAsia="el-G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82E46"/>
    <w:rPr>
      <w:rFonts w:eastAsia="Times New Roman"/>
      <w:lang w:eastAsia="el-GR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82E46"/>
    <w:rPr>
      <w:rFonts w:eastAsia="Times New Roman"/>
      <w:lang w:eastAsia="el-G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semiHidden/>
    <w:rsid w:val="00682E46"/>
    <w:rPr>
      <w:rFonts w:eastAsia="Times New Roman"/>
      <w:lang w:eastAsia="el-G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82E46"/>
    <w:rPr>
      <w:rFonts w:eastAsia="Times New Roman"/>
      <w:lang w:eastAsia="el-GR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82E46"/>
    <w:rPr>
      <w:rFonts w:eastAsia="Times New Roman"/>
      <w:lang w:eastAsia="el-G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82E46"/>
    <w:rPr>
      <w:rFonts w:eastAsia="Times New Roman"/>
      <w:lang w:eastAsia="el-G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82E46"/>
    <w:rPr>
      <w:rFonts w:eastAsia="Times New Roman"/>
      <w:lang w:eastAsia="el-G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82E46"/>
    <w:rPr>
      <w:rFonts w:eastAsia="Times New Roman"/>
      <w:lang w:eastAsia="el-G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82E46"/>
    <w:rPr>
      <w:rFonts w:eastAsia="Times New Roman"/>
      <w:b/>
      <w:bCs/>
      <w:lang w:eastAsia="el-G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82E46"/>
    <w:rPr>
      <w:rFonts w:eastAsia="Times New Roman"/>
      <w:lang w:eastAsia="el-G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82E46"/>
    <w:rPr>
      <w:rFonts w:eastAsia="Times New Roman"/>
      <w:lang w:eastAsia="el-G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82E46"/>
    <w:rPr>
      <w:rFonts w:eastAsia="Times New Roman"/>
      <w:lang w:eastAsia="el-GR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82E46"/>
    <w:rPr>
      <w:rFonts w:eastAsia="Times New Roman"/>
      <w:lang w:eastAsia="el-G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82E46"/>
    <w:rPr>
      <w:rFonts w:eastAsia="Times New Roman"/>
      <w:lang w:eastAsia="el-G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82E46"/>
    <w:rPr>
      <w:rFonts w:eastAsia="Times New Roman"/>
      <w:lang w:eastAsia="el-G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82E46"/>
    <w:rPr>
      <w:rFonts w:eastAsia="Times New Roman"/>
      <w:lang w:eastAsia="el-G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82E46"/>
    <w:rPr>
      <w:rFonts w:eastAsia="Times New Roman"/>
      <w:lang w:eastAsia="el-G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82E46"/>
    <w:rPr>
      <w:rFonts w:eastAsia="Times New Roman"/>
      <w:lang w:eastAsia="el-G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semiHidden/>
    <w:rsid w:val="00682E46"/>
    <w:pPr>
      <w:spacing w:line="360" w:lineRule="auto"/>
      <w:ind w:firstLine="737"/>
      <w:jc w:val="both"/>
    </w:pPr>
    <w:rPr>
      <w:rFonts w:ascii="Verdana" w:eastAsia="Times New Roman" w:hAnsi="Verdana"/>
      <w:sz w:val="16"/>
      <w:lang w:eastAsia="el-GR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82E46"/>
    <w:rPr>
      <w:rFonts w:eastAsia="Times New Roman"/>
      <w:lang w:eastAsia="el-GR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82E46"/>
    <w:rPr>
      <w:rFonts w:eastAsia="Times New Roman"/>
      <w:lang w:eastAsia="el-GR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682E46"/>
    <w:rPr>
      <w:rFonts w:eastAsia="Times New Roman"/>
      <w:lang w:eastAsia="el-G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82E46"/>
    <w:rPr>
      <w:rFonts w:eastAsia="Times New Roman"/>
      <w:lang w:eastAsia="el-G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682E46"/>
    <w:rPr>
      <w:rFonts w:eastAsia="Times New Roman"/>
      <w:lang w:eastAsia="el-GR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82E46"/>
    <w:rPr>
      <w:rFonts w:eastAsia="Times New Roman"/>
      <w:lang w:eastAsia="el-GR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682E46"/>
    <w:rPr>
      <w:rFonts w:eastAsia="Times New Roman"/>
      <w:lang w:eastAsia="el-G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82E46"/>
    <w:rPr>
      <w:rFonts w:eastAsia="Times New Roman"/>
      <w:lang w:eastAsia="el-G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82E46"/>
    <w:rPr>
      <w:rFonts w:eastAsia="Times New Roman"/>
      <w:lang w:eastAsia="el-G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semiHidden/>
    <w:rsid w:val="00682E46"/>
    <w:pPr>
      <w:spacing w:line="240" w:lineRule="auto"/>
      <w:jc w:val="left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82E46"/>
    <w:rPr>
      <w:sz w:val="16"/>
      <w:szCs w:val="16"/>
    </w:rPr>
  </w:style>
  <w:style w:type="table" w:styleId="TableGrid">
    <w:name w:val="Table Grid"/>
    <w:aliases w:val="ΠΙΝΑΚΕΣ ΚΕΙΜΕΝΟΥ 2017"/>
    <w:basedOn w:val="TableNormal"/>
    <w:rsid w:val="00682E46"/>
    <w:rPr>
      <w:rFonts w:eastAsia="Times New Roman"/>
      <w:lang w:eastAsia="el-GR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rFonts w:ascii="Tahoma" w:hAnsi="Tahoma"/>
        <w:b/>
        <w:color w:val="FFFFFF" w:themeColor="background1"/>
        <w:sz w:val="21"/>
      </w:rPr>
      <w:tblPr/>
      <w:tcPr>
        <w:shd w:val="clear" w:color="auto" w:fill="771719"/>
      </w:tcPr>
    </w:tblStylePr>
    <w:tblStylePr w:type="lastRow">
      <w:rPr>
        <w:rFonts w:ascii="Tahoma" w:hAnsi="Tahoma"/>
        <w:i/>
        <w:sz w:val="17"/>
      </w:rPr>
      <w:tblPr/>
      <w:tcPr>
        <w:shd w:val="clear" w:color="auto" w:fill="F2F2F2" w:themeFill="background1" w:themeFillShade="F2"/>
      </w:tcPr>
    </w:tblStylePr>
    <w:tblStylePr w:type="band1Horz">
      <w:rPr>
        <w:rFonts w:ascii="Tahoma" w:hAnsi="Tahoma"/>
        <w:sz w:val="18"/>
      </w:rPr>
      <w:tblPr/>
      <w:tcPr>
        <w:shd w:val="clear" w:color="auto" w:fill="DBDBDB"/>
      </w:tcPr>
    </w:tblStylePr>
    <w:tblStylePr w:type="band2Horz">
      <w:rPr>
        <w:rFonts w:ascii="Tahoma" w:hAnsi="Tahoma"/>
        <w:sz w:val="18"/>
      </w:rPr>
      <w:tblPr/>
      <w:tcPr>
        <w:shd w:val="clear" w:color="auto" w:fill="FFFFFF" w:themeFill="background1"/>
      </w:tcPr>
    </w:tblStylePr>
  </w:style>
  <w:style w:type="table" w:styleId="TableTheme">
    <w:name w:val="Table Theme"/>
    <w:basedOn w:val="TableNormal"/>
    <w:semiHidden/>
    <w:rsid w:val="00682E46"/>
    <w:pPr>
      <w:spacing w:line="360" w:lineRule="auto"/>
      <w:ind w:firstLine="737"/>
      <w:jc w:val="both"/>
    </w:pPr>
    <w:rPr>
      <w:rFonts w:ascii="Verdana" w:eastAsia="Times New Roman" w:hAnsi="Verdana"/>
      <w:sz w:val="16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uiPriority w:val="66"/>
    <w:rsid w:val="00682E46"/>
    <w:rPr>
      <w:rFonts w:asciiTheme="majorHAnsi" w:eastAsiaTheme="majorEastAsia" w:hAnsiTheme="majorHAnsi" w:cstheme="majorBidi"/>
      <w:color w:val="000000" w:themeColor="text1"/>
      <w:w w:val="100"/>
      <w:sz w:val="22"/>
      <w:szCs w:val="22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dTable4-Accent3">
    <w:name w:val="Grid Table 4 Accent 3"/>
    <w:basedOn w:val="TableNormal"/>
    <w:uiPriority w:val="49"/>
    <w:rsid w:val="00682E4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5Dark-Accent3">
    <w:name w:val="Grid Table 5 Dark Accent 3"/>
    <w:basedOn w:val="TableNormal"/>
    <w:uiPriority w:val="50"/>
    <w:rsid w:val="00682E4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rsid w:val="00682E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3">
    <w:name w:val="List Table 2 Accent 3"/>
    <w:basedOn w:val="TableNormal"/>
    <w:uiPriority w:val="47"/>
    <w:rsid w:val="00682E46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3">
    <w:name w:val="List Table 4 Accent 3"/>
    <w:aliases w:val="2017 ΠΙΝΑΚΕΣ"/>
    <w:basedOn w:val="TableNormal"/>
    <w:uiPriority w:val="49"/>
    <w:rsid w:val="00682E4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pPr>
        <w:jc w:val="center"/>
      </w:pPr>
      <w:rPr>
        <w:rFonts w:ascii="Tahoma" w:hAnsi="Tahoma"/>
        <w:b/>
        <w:bCs/>
        <w:color w:val="FFFFFF" w:themeColor="background1"/>
        <w:sz w:val="21"/>
      </w:rPr>
      <w:tblPr/>
      <w:tcPr>
        <w:shd w:val="clear" w:color="auto" w:fill="771719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rFonts w:ascii="Tahoma" w:hAnsi="Tahoma"/>
        <w:b/>
        <w:bCs/>
        <w:sz w:val="18"/>
      </w:rPr>
      <w:tblPr/>
      <w:tcPr>
        <w:shd w:val="clear" w:color="auto" w:fill="E78587"/>
      </w:tc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82E46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CB6556"/>
    <w:pPr>
      <w:ind w:left="720"/>
      <w:contextualSpacing/>
    </w:pPr>
  </w:style>
  <w:style w:type="character" w:customStyle="1" w:styleId="2010CharChar1">
    <w:name w:val="2010 ΕΤΑΙΡ ΠΡΟΦΙΛ Char Char"/>
    <w:basedOn w:val="ETAIREIESChar"/>
    <w:link w:val="20104"/>
    <w:locked/>
    <w:rsid w:val="00003F92"/>
    <w:rPr>
      <w:b/>
      <w:color w:val="0070C0"/>
      <w:sz w:val="24"/>
      <w:lang w:val="en-US"/>
    </w:rPr>
  </w:style>
  <w:style w:type="paragraph" w:customStyle="1" w:styleId="Default">
    <w:name w:val="Default"/>
    <w:rsid w:val="00C32B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9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ypnosys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5AE36-F896-468B-B913-F3A987A3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3420</TotalTime>
  <Pages>10</Pages>
  <Words>2746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Garagouni Christina</dc:creator>
  <cp:keywords/>
  <dc:description/>
  <cp:lastModifiedBy>Tsoraka Ioanna</cp:lastModifiedBy>
  <cp:revision>146</cp:revision>
  <cp:lastPrinted>2019-05-22T13:08:00Z</cp:lastPrinted>
  <dcterms:created xsi:type="dcterms:W3CDTF">2019-04-15T11:36:00Z</dcterms:created>
  <dcterms:modified xsi:type="dcterms:W3CDTF">2021-10-20T08:56:00Z</dcterms:modified>
</cp:coreProperties>
</file>