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28" w:rsidRDefault="000E4228">
      <w:pPr>
        <w:rPr>
          <w:b/>
        </w:rPr>
      </w:pPr>
    </w:p>
    <w:p w:rsidR="004370AA" w:rsidRPr="000E4228" w:rsidRDefault="00342A98" w:rsidP="000E4228">
      <w:pPr>
        <w:jc w:val="center"/>
        <w:rPr>
          <w:b/>
          <w:sz w:val="24"/>
          <w:szCs w:val="24"/>
        </w:rPr>
      </w:pPr>
      <w:r w:rsidRPr="000E4228">
        <w:rPr>
          <w:b/>
          <w:sz w:val="24"/>
          <w:szCs w:val="24"/>
        </w:rPr>
        <w:t>Όροι και Προϋποθέσεις συμμετοχής</w:t>
      </w:r>
      <w:r w:rsidR="000E4228" w:rsidRPr="000E4228">
        <w:rPr>
          <w:b/>
          <w:sz w:val="24"/>
          <w:szCs w:val="24"/>
        </w:rPr>
        <w:t xml:space="preserve"> στο Πρόγραμμα Πρακτικής Άσκησης ΟΠΑ</w:t>
      </w:r>
      <w:bookmarkStart w:id="0" w:name="_GoBack"/>
      <w:bookmarkEnd w:id="0"/>
    </w:p>
    <w:p w:rsidR="00C66FB1" w:rsidRDefault="00C66FB1" w:rsidP="000E4228">
      <w:pPr>
        <w:jc w:val="center"/>
        <w:rPr>
          <w:b/>
          <w:sz w:val="24"/>
          <w:szCs w:val="24"/>
          <w:u w:val="single"/>
        </w:rPr>
      </w:pPr>
    </w:p>
    <w:p w:rsidR="00342A98" w:rsidRPr="000E4228" w:rsidRDefault="00342A98" w:rsidP="000E4228">
      <w:pPr>
        <w:jc w:val="center"/>
        <w:rPr>
          <w:b/>
          <w:sz w:val="24"/>
          <w:szCs w:val="24"/>
          <w:u w:val="single"/>
        </w:rPr>
      </w:pPr>
      <w:r w:rsidRPr="000E4228">
        <w:rPr>
          <w:b/>
          <w:sz w:val="24"/>
          <w:szCs w:val="24"/>
          <w:u w:val="single"/>
        </w:rPr>
        <w:t>Εαρινό εξάμηνο</w:t>
      </w:r>
    </w:p>
    <w:p w:rsidR="000E4228" w:rsidRDefault="00342A98" w:rsidP="000E4228">
      <w:pPr>
        <w:spacing w:line="720" w:lineRule="auto"/>
        <w:jc w:val="both"/>
        <w:rPr>
          <w:bCs/>
        </w:rPr>
      </w:pPr>
      <w:r w:rsidRPr="00342A98">
        <w:rPr>
          <w:bCs/>
        </w:rPr>
        <w:t>Στο πλαίσιο της Πρακτικής Άσκησης καλούνται οι ενδιαφερόμενοι φοιτητές:</w:t>
      </w:r>
    </w:p>
    <w:p w:rsidR="00342A98" w:rsidRPr="000E4228" w:rsidRDefault="000E4228" w:rsidP="000E4228">
      <w:pPr>
        <w:spacing w:line="360" w:lineRule="auto"/>
        <w:jc w:val="both"/>
        <w:rPr>
          <w:bCs/>
        </w:rPr>
      </w:pPr>
      <w:r>
        <w:t xml:space="preserve">Οι οποίοι έχουν συμπληρώσει </w:t>
      </w:r>
      <w:r w:rsidRPr="000E4228">
        <w:rPr>
          <w:b/>
        </w:rPr>
        <w:t>τουλάχιστον 8 εξάμηνα σπουδών</w:t>
      </w:r>
      <w:r>
        <w:t xml:space="preserve"> και έχουν </w:t>
      </w:r>
      <w:r w:rsidR="0051587B">
        <w:t>εξεταστεί</w:t>
      </w:r>
      <w:r>
        <w:t xml:space="preserve"> επιτυχώς </w:t>
      </w:r>
      <w:r w:rsidR="00342A98" w:rsidRPr="00342A98">
        <w:t>σε τουλάχιστον 2</w:t>
      </w:r>
      <w:r>
        <w:t xml:space="preserve">9 μαθήματα </w:t>
      </w:r>
      <w:r w:rsidR="00342A98" w:rsidRPr="00342A98">
        <w:t>ή σε τουλάχιστον 24 μαθήματα των πρώτων 6 εξαμήνων μ</w:t>
      </w:r>
      <w:r w:rsidR="00C66FB1">
        <w:t>έχρι</w:t>
      </w:r>
      <w:r w:rsidR="00342A98" w:rsidRPr="00342A98">
        <w:t xml:space="preserve"> την εξεταστική περίοδο του Σεπτεμβρίου</w:t>
      </w:r>
      <w:r w:rsidR="00C66FB1">
        <w:t xml:space="preserve"> 2016</w:t>
      </w:r>
      <w:r>
        <w:t>.</w:t>
      </w:r>
    </w:p>
    <w:p w:rsidR="00342A98" w:rsidRPr="00342A98" w:rsidRDefault="00342A98" w:rsidP="00342A98"/>
    <w:sectPr w:rsidR="00342A98" w:rsidRPr="00342A98" w:rsidSect="00C66FB1">
      <w:headerReference w:type="default" r:id="rId8"/>
      <w:pgSz w:w="11906" w:h="16838"/>
      <w:pgMar w:top="2552" w:right="2125" w:bottom="144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12A" w:rsidRDefault="0049412A" w:rsidP="00917514">
      <w:pPr>
        <w:spacing w:after="0" w:line="240" w:lineRule="auto"/>
      </w:pPr>
      <w:r>
        <w:separator/>
      </w:r>
    </w:p>
  </w:endnote>
  <w:endnote w:type="continuationSeparator" w:id="0">
    <w:p w:rsidR="0049412A" w:rsidRDefault="0049412A" w:rsidP="0091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12A" w:rsidRDefault="0049412A" w:rsidP="00917514">
      <w:pPr>
        <w:spacing w:after="0" w:line="240" w:lineRule="auto"/>
      </w:pPr>
      <w:r>
        <w:separator/>
      </w:r>
    </w:p>
  </w:footnote>
  <w:footnote w:type="continuationSeparator" w:id="0">
    <w:p w:rsidR="0049412A" w:rsidRDefault="0049412A" w:rsidP="00917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514" w:rsidRDefault="00917514">
    <w:pPr>
      <w:pStyle w:val="a3"/>
      <w:rPr>
        <w:lang w:val="en-US"/>
      </w:rPr>
    </w:pPr>
    <w:r w:rsidRPr="00917514">
      <w:rPr>
        <w:noProof/>
      </w:rPr>
      <w:drawing>
        <wp:inline distT="0" distB="0" distL="0" distR="0" wp14:anchorId="7BE9E17D" wp14:editId="567C6BA6">
          <wp:extent cx="4871923" cy="1103897"/>
          <wp:effectExtent l="0" t="0" r="508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siness_Dpt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8611" cy="1107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7514" w:rsidRPr="00917514" w:rsidRDefault="00917514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4B8"/>
    <w:multiLevelType w:val="hybridMultilevel"/>
    <w:tmpl w:val="831AFA40"/>
    <w:lvl w:ilvl="0" w:tplc="0D109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02C0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99ED6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948E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B0F3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08267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DEDF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B8293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276DA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14"/>
    <w:rsid w:val="000E4228"/>
    <w:rsid w:val="001D50B9"/>
    <w:rsid w:val="00222FC8"/>
    <w:rsid w:val="00342A98"/>
    <w:rsid w:val="004370AA"/>
    <w:rsid w:val="0049412A"/>
    <w:rsid w:val="0051587B"/>
    <w:rsid w:val="0057525C"/>
    <w:rsid w:val="006B3998"/>
    <w:rsid w:val="006F0140"/>
    <w:rsid w:val="0087140E"/>
    <w:rsid w:val="00917514"/>
    <w:rsid w:val="00C55884"/>
    <w:rsid w:val="00C66FB1"/>
    <w:rsid w:val="00F4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75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17514"/>
  </w:style>
  <w:style w:type="paragraph" w:styleId="a4">
    <w:name w:val="footer"/>
    <w:basedOn w:val="a"/>
    <w:link w:val="Char0"/>
    <w:uiPriority w:val="99"/>
    <w:unhideWhenUsed/>
    <w:rsid w:val="009175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17514"/>
  </w:style>
  <w:style w:type="paragraph" w:styleId="a5">
    <w:name w:val="Balloon Text"/>
    <w:basedOn w:val="a"/>
    <w:link w:val="Char1"/>
    <w:uiPriority w:val="99"/>
    <w:semiHidden/>
    <w:unhideWhenUsed/>
    <w:rsid w:val="0091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17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75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17514"/>
  </w:style>
  <w:style w:type="paragraph" w:styleId="a4">
    <w:name w:val="footer"/>
    <w:basedOn w:val="a"/>
    <w:link w:val="Char0"/>
    <w:uiPriority w:val="99"/>
    <w:unhideWhenUsed/>
    <w:rsid w:val="009175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17514"/>
  </w:style>
  <w:style w:type="paragraph" w:styleId="a5">
    <w:name w:val="Balloon Text"/>
    <w:basedOn w:val="a"/>
    <w:link w:val="Char1"/>
    <w:uiPriority w:val="99"/>
    <w:semiHidden/>
    <w:unhideWhenUsed/>
    <w:rsid w:val="0091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17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5</cp:revision>
  <cp:lastPrinted>2017-01-19T12:33:00Z</cp:lastPrinted>
  <dcterms:created xsi:type="dcterms:W3CDTF">2017-01-19T12:31:00Z</dcterms:created>
  <dcterms:modified xsi:type="dcterms:W3CDTF">2017-01-19T12:33:00Z</dcterms:modified>
</cp:coreProperties>
</file>