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B9E5" w14:textId="77777777" w:rsidR="00E803CF" w:rsidRPr="00245650" w:rsidRDefault="00E803CF" w:rsidP="00245650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5CDC2E09" w14:textId="77777777" w:rsidR="00E803CF" w:rsidRPr="002A1B13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66260A0C" w14:textId="6C3C3578" w:rsidR="00455746" w:rsidRPr="002A1B13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  <w:r w:rsidRPr="002A1B13">
        <w:rPr>
          <w:rFonts w:eastAsia="WenQuanYi Micro Hei" w:cstheme="minorHAnsi"/>
          <w:b/>
          <w:bCs/>
          <w:kern w:val="1"/>
          <w:lang w:eastAsia="zh-CN" w:bidi="hi-IN"/>
        </w:rPr>
        <w:t xml:space="preserve">ΑΙΤΗΣΗ </w:t>
      </w:r>
      <w:r w:rsidR="002F709D" w:rsidRPr="002A1B13">
        <w:rPr>
          <w:rFonts w:eastAsia="WenQuanYi Micro Hei" w:cstheme="minorHAnsi"/>
          <w:b/>
          <w:bCs/>
          <w:kern w:val="1"/>
          <w:lang w:eastAsia="zh-CN" w:bidi="hi-IN"/>
        </w:rPr>
        <w:t>ΠΑΡΑΤΑΣΗΣ ΦΟΙΤΗΣΗΣ</w:t>
      </w:r>
    </w:p>
    <w:p w14:paraId="5C5C64AB" w14:textId="37D92137" w:rsidR="00455746" w:rsidRPr="004F463E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  <w:r w:rsidRPr="002A1B13">
        <w:rPr>
          <w:rFonts w:eastAsia="WenQuanYi Micro Hei" w:cstheme="minorHAnsi"/>
          <w:b/>
          <w:bCs/>
          <w:kern w:val="1"/>
          <w:lang w:eastAsia="zh-CN" w:bidi="hi-IN"/>
        </w:rPr>
        <w:t>σύμφωνα με τ</w:t>
      </w:r>
      <w:r w:rsidR="007E6727" w:rsidRPr="002A1B13">
        <w:rPr>
          <w:rFonts w:eastAsia="WenQuanYi Micro Hei" w:cstheme="minorHAnsi"/>
          <w:b/>
          <w:bCs/>
          <w:kern w:val="1"/>
          <w:lang w:eastAsia="zh-CN" w:bidi="hi-IN"/>
        </w:rPr>
        <w:t>ην διάταξη του άρθρου 130  του Ν. 5224/2025 (ΦΕΚ 142 Α΄)</w:t>
      </w:r>
      <w:r w:rsidR="006B0356" w:rsidRPr="002A1B13">
        <w:rPr>
          <w:rFonts w:eastAsia="WenQuanYi Micro Hei" w:cstheme="minorHAnsi"/>
          <w:b/>
          <w:bCs/>
          <w:kern w:val="1"/>
          <w:lang w:eastAsia="zh-CN" w:bidi="hi-IN"/>
        </w:rPr>
        <w:t xml:space="preserve"> </w:t>
      </w:r>
      <w:r w:rsidR="00D92C7B" w:rsidRPr="002A1B13">
        <w:rPr>
          <w:rFonts w:eastAsia="WenQuanYi Micro Hei" w:cstheme="minorHAnsi"/>
          <w:b/>
          <w:bCs/>
          <w:kern w:val="1"/>
          <w:lang w:eastAsia="zh-CN" w:bidi="hi-IN"/>
        </w:rPr>
        <w:t xml:space="preserve"> </w:t>
      </w:r>
    </w:p>
    <w:p w14:paraId="26D48049" w14:textId="77777777" w:rsidR="002A1B13" w:rsidRPr="004F463E" w:rsidRDefault="002A1B13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5F8EED0E" w14:textId="77777777" w:rsidR="00455746" w:rsidRPr="002A1B13" w:rsidRDefault="00455746" w:rsidP="00455746">
      <w:pPr>
        <w:widowControl w:val="0"/>
        <w:suppressAutoHyphens/>
        <w:spacing w:after="0" w:line="240" w:lineRule="auto"/>
        <w:rPr>
          <w:rFonts w:eastAsia="WenQuanYi Micro Hei" w:cstheme="minorHAnsi"/>
          <w:kern w:val="1"/>
          <w:lang w:eastAsia="zh-CN" w:bidi="hi-IN"/>
        </w:rPr>
      </w:pPr>
    </w:p>
    <w:tbl>
      <w:tblPr>
        <w:tblStyle w:val="TableGrid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2A1B13" w14:paraId="68DFCB17" w14:textId="77777777" w:rsidTr="00245650">
        <w:trPr>
          <w:trHeight w:val="12176"/>
        </w:trPr>
        <w:tc>
          <w:tcPr>
            <w:tcW w:w="4962" w:type="dxa"/>
            <w:tcBorders>
              <w:right w:val="nil"/>
            </w:tcBorders>
          </w:tcPr>
          <w:p w14:paraId="0929125F" w14:textId="77777777" w:rsidR="00455746" w:rsidRPr="004F463E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4F463E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2A1B13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6757758D" w14:textId="5E3623EE" w:rsidR="00455746" w:rsidRPr="002A1B13" w:rsidRDefault="004F463E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ΕΠΩΝΥΜΟ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…………………………………………</w:t>
            </w:r>
          </w:p>
          <w:p w14:paraId="214590AB" w14:textId="426474EB" w:rsidR="00455746" w:rsidRPr="002A1B13" w:rsidRDefault="004F463E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ΟΝΟΜΑ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…………………………….................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>.</w:t>
            </w:r>
          </w:p>
          <w:p w14:paraId="04CBBFEC" w14:textId="70866DC3" w:rsidR="00455746" w:rsidRPr="002A1B13" w:rsidRDefault="004F463E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ΟΝΟΜΑ ΠΑΤΡΟΣ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:………………………………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</w:p>
          <w:p w14:paraId="178E855F" w14:textId="6D00A0C1" w:rsidR="00EB410D" w:rsidRPr="002A1B13" w:rsidRDefault="004F463E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ΤΜΗΜΑ</w:t>
            </w:r>
            <w:r w:rsidR="00EB410D" w:rsidRPr="002A1B13">
              <w:rPr>
                <w:rFonts w:eastAsia="WenQuanYi Micro Hei" w:cstheme="minorHAnsi"/>
                <w:kern w:val="1"/>
                <w:lang w:eastAsia="zh-CN" w:bidi="hi-IN"/>
              </w:rPr>
              <w:t>: ……………………………………………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>.</w:t>
            </w:r>
          </w:p>
          <w:p w14:paraId="519F4FAC" w14:textId="218465FB" w:rsidR="00455746" w:rsidRPr="002A1B13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>Α</w:t>
            </w:r>
            <w:r w:rsidR="004F463E">
              <w:rPr>
                <w:rFonts w:eastAsia="WenQuanYi Micro Hei" w:cstheme="minorHAnsi"/>
                <w:kern w:val="1"/>
                <w:lang w:eastAsia="zh-CN" w:bidi="hi-IN"/>
              </w:rPr>
              <w:t>ΡΙΘΜ. ΜΗΤΡΩΟΥ</w:t>
            </w: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>:………………………………</w:t>
            </w:r>
          </w:p>
          <w:p w14:paraId="24820F3A" w14:textId="0D961388" w:rsidR="00455746" w:rsidRPr="002A1B13" w:rsidRDefault="004F463E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ΤΗΛ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……………………………………………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2C8EFA17" w14:textId="5177F0B8" w:rsidR="00EB410D" w:rsidRPr="002A1B13" w:rsidRDefault="00EB410D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>Email</w:t>
            </w:r>
            <w:r w:rsidR="00B547E6"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 w:rsidR="004F463E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</w:t>
            </w:r>
            <w:r w:rsidR="00C14000" w:rsidRPr="002A1B13">
              <w:rPr>
                <w:rFonts w:eastAsia="WenQuanYi Micro Hei" w:cstheme="minorHAnsi"/>
                <w:kern w:val="1"/>
                <w:lang w:eastAsia="zh-CN" w:bidi="hi-IN"/>
              </w:rPr>
              <w:t>…………….</w:t>
            </w:r>
          </w:p>
          <w:p w14:paraId="041D0BEA" w14:textId="77777777" w:rsidR="00455746" w:rsidRPr="002A1B13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50B64B0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0A6F966B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38345E54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267BF2BB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51074360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7AC2FB3F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37197F2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0643100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0CF976E0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406E8717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440E7298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AEBF326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F832B96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323F11BB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37C52C6D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7A2B0BC7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3B187A3B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24D6B0A7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4FC8E942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214C6898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19BD072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44D7B572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3F9F5D16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553FC851" w14:textId="77777777" w:rsid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6DF4E96" w14:textId="77777777" w:rsidR="00245650" w:rsidRPr="00245650" w:rsidRDefault="00245650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15F47712" w14:textId="77777777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8CBD05D" w14:textId="4934069B" w:rsidR="00E803CF" w:rsidRPr="002A1B13" w:rsidRDefault="00E803CF" w:rsidP="00C14000">
            <w:pPr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A1B1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 w:rsidRPr="002A1B13">
              <w:rPr>
                <w:rStyle w:val="Strong"/>
                <w:rFonts w:cstheme="minorHAnsi"/>
              </w:rPr>
              <w:t xml:space="preserve">     Δηλώνω υπεύθυνα</w:t>
            </w:r>
            <w:r w:rsidRPr="002A1B13">
              <w:rPr>
                <w:rFonts w:cstheme="minorHAnsi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2A1B13">
              <w:rPr>
                <w:rStyle w:val="Strong"/>
                <w:rFonts w:cstheme="minorHAnsi"/>
              </w:rPr>
              <w:t>δεν επιτρέπεται μερική φοίτηση ή αναστολή φοίτησης</w:t>
            </w:r>
            <w:r w:rsidRPr="002A1B13">
              <w:rPr>
                <w:rFonts w:cstheme="minorHAnsi"/>
              </w:rPr>
              <w:t>.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6E056B61" w14:textId="77777777" w:rsidR="00455746" w:rsidRPr="00245650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245650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ΠΡΟΣ</w:t>
            </w:r>
          </w:p>
          <w:p w14:paraId="0C2EFB65" w14:textId="43D378FC" w:rsidR="004F463E" w:rsidRDefault="00245650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val="en-US"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τ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η Γραμματεία </w:t>
            </w:r>
            <w:r w:rsidR="0050284F" w:rsidRPr="002A1B13">
              <w:rPr>
                <w:rFonts w:eastAsia="WenQuanYi Micro Hei" w:cstheme="minorHAnsi"/>
                <w:kern w:val="1"/>
                <w:lang w:eastAsia="zh-CN" w:bidi="hi-IN"/>
              </w:rPr>
              <w:t>του Τμήματος</w:t>
            </w:r>
          </w:p>
          <w:p w14:paraId="1BE7CD9F" w14:textId="07063CA8" w:rsidR="0050284F" w:rsidRPr="004F463E" w:rsidRDefault="0050284F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>……………………</w:t>
            </w:r>
            <w:r w:rsidR="004F463E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4F463E" w:rsidRPr="004F463E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……………………………………………………..</w:t>
            </w:r>
          </w:p>
          <w:p w14:paraId="40C313A9" w14:textId="016F083E" w:rsidR="00455746" w:rsidRPr="002A1B13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του </w:t>
            </w:r>
            <w:r w:rsidR="002A1B13"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Οικονομικού </w:t>
            </w: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Πανεπιστημίου </w:t>
            </w:r>
            <w:r w:rsidR="002A1B13"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Αθηνών </w:t>
            </w:r>
          </w:p>
          <w:p w14:paraId="51B63E01" w14:textId="3EFEFAA0" w:rsidR="00E803CF" w:rsidRPr="002A1B13" w:rsidRDefault="002F709D" w:rsidP="00245650">
            <w:pPr>
              <w:pStyle w:val="NormalWeb"/>
              <w:jc w:val="both"/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</w:pPr>
            <w:r w:rsidRPr="002A1B13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Αιτούμαι τη </w:t>
            </w:r>
            <w:r w:rsidRPr="004F463E">
              <w:rPr>
                <w:rFonts w:asciiTheme="minorHAnsi" w:eastAsia="WenQuanYi Micro Hei" w:hAnsiTheme="minorHAnsi" w:cstheme="minorHAnsi"/>
                <w:b/>
                <w:bCs/>
                <w:kern w:val="1"/>
                <w:sz w:val="22"/>
                <w:szCs w:val="22"/>
                <w:lang w:val="el-GR" w:eastAsia="zh-CN" w:bidi="hi-IN"/>
              </w:rPr>
              <w:t xml:space="preserve">χορήγηση  παράτασης </w:t>
            </w:r>
            <w:r w:rsidR="004F463E" w:rsidRPr="004F463E">
              <w:rPr>
                <w:rFonts w:asciiTheme="minorHAnsi" w:eastAsia="WenQuanYi Micro Hei" w:hAnsiTheme="minorHAnsi" w:cstheme="minorHAnsi"/>
                <w:b/>
                <w:bCs/>
                <w:kern w:val="1"/>
                <w:sz w:val="22"/>
                <w:szCs w:val="22"/>
                <w:lang w:val="el-GR" w:eastAsia="zh-CN" w:bidi="hi-IN"/>
              </w:rPr>
              <w:t xml:space="preserve">της ανώτατης διάρκειας </w:t>
            </w:r>
            <w:r w:rsidRPr="004F463E">
              <w:rPr>
                <w:rFonts w:asciiTheme="minorHAnsi" w:eastAsia="WenQuanYi Micro Hei" w:hAnsiTheme="minorHAnsi" w:cstheme="minorHAnsi"/>
                <w:b/>
                <w:bCs/>
                <w:kern w:val="1"/>
                <w:sz w:val="22"/>
                <w:szCs w:val="22"/>
                <w:lang w:val="el-GR" w:eastAsia="zh-CN" w:bidi="hi-IN"/>
              </w:rPr>
              <w:t>φοίτησης</w:t>
            </w:r>
            <w:r w:rsidR="004F463E">
              <w:rPr>
                <w:rFonts w:asciiTheme="minorHAnsi" w:eastAsia="WenQuanYi Micro Hei" w:hAnsiTheme="minorHAnsi" w:cstheme="minorHAnsi"/>
                <w:b/>
                <w:bCs/>
                <w:kern w:val="1"/>
                <w:sz w:val="22"/>
                <w:szCs w:val="22"/>
                <w:lang w:val="el-GR" w:eastAsia="zh-CN" w:bidi="hi-IN"/>
              </w:rPr>
              <w:t xml:space="preserve"> </w:t>
            </w:r>
            <w:r w:rsidR="004F463E" w:rsidRPr="004F463E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>κατά</w:t>
            </w:r>
            <w:r w:rsidR="004F463E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>:</w:t>
            </w:r>
          </w:p>
          <w:p w14:paraId="5A8425C9" w14:textId="75EC7411" w:rsidR="002F709D" w:rsidRPr="00245650" w:rsidRDefault="002F709D" w:rsidP="0024565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A1B13">
              <w:rPr>
                <w:rFonts w:asciiTheme="minorHAnsi" w:hAnsiTheme="minorHAnsi" w:cstheme="minorHAnsi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A1B1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</w:t>
            </w:r>
            <w:r w:rsidRPr="00245650">
              <w:rPr>
                <w:rStyle w:val="Strong"/>
                <w:rFonts w:asciiTheme="minorHAnsi" w:hAnsiTheme="minorHAnsi" w:cstheme="minorHAnsi"/>
                <w:sz w:val="22"/>
                <w:szCs w:val="22"/>
                <w:lang w:val="el-GR"/>
              </w:rPr>
              <w:t>Δύο (2) εξάμηνα</w:t>
            </w:r>
            <w:r w:rsidRPr="002456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επειδή</w:t>
            </w:r>
            <w:r w:rsidR="004F463E" w:rsidRPr="002456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πληρούνται σωρευτικά οι κάτωθι προϋποθέσεις</w:t>
            </w:r>
            <w:r w:rsidR="00E803CF" w:rsidRPr="002456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Pr="002456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7975A5AA" w14:textId="7D61BEC2" w:rsidR="002F709D" w:rsidRPr="00245650" w:rsidRDefault="004F463E" w:rsidP="004F463E">
            <w:pPr>
              <w:pStyle w:val="NormalWeb"/>
              <w:spacing w:before="0" w:beforeAutospacing="0" w:after="0" w:afterAutospacing="0"/>
              <w:ind w:left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56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1.</w:t>
            </w:r>
            <w:r w:rsidRPr="002456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245650">
              <w:rPr>
                <w:rFonts w:ascii="Calibri" w:hAnsi="Calibri" w:cs="Calibri"/>
                <w:sz w:val="20"/>
                <w:szCs w:val="20"/>
                <w:lang w:val="el-GR"/>
              </w:rPr>
              <w:t>Έχω αξιολογηθεί επιτυχώς σε ποσοστό τουλάχιστον 70%: των πιστωτικών μονάδων (ECTS) ή των διδακτικών μονάδων ή των μαθημάτων του προγράμματος σπουδών μου (για προγράμματα πριν την εφαρμογή του συστήματος των ECTS)</w:t>
            </w:r>
            <w:r w:rsidR="002F709D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</w:t>
            </w:r>
          </w:p>
          <w:p w14:paraId="2FDBE829" w14:textId="174A8676" w:rsidR="002F709D" w:rsidRPr="00245650" w:rsidRDefault="004F463E" w:rsidP="00197344">
            <w:pPr>
              <w:pStyle w:val="NormalWeb"/>
              <w:pBdr>
                <w:bottom w:val="single" w:sz="4" w:space="1" w:color="auto"/>
              </w:pBdr>
              <w:spacing w:before="0" w:beforeAutospacing="0" w:after="0" w:afterAutospacing="0"/>
              <w:ind w:left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56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2.</w:t>
            </w:r>
            <w:r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709D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συμμετάσχει τουλάχιστον σε δύο (2) εξεταστικές περιόδους </w:t>
            </w:r>
            <w:r w:rsidR="00197344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εντός των </w:t>
            </w:r>
            <w:proofErr w:type="spellStart"/>
            <w:r w:rsidR="00197344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</w:t>
            </w:r>
            <w:proofErr w:type="spellEnd"/>
            <w:r w:rsidR="00197344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 ετών 2023-2024 και 2024-2025</w:t>
            </w:r>
            <w:r w:rsidR="002F709D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εκ των οποίων η μία</w:t>
            </w:r>
            <w:r w:rsidR="00197344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(1)</w:t>
            </w:r>
            <w:r w:rsidR="002F709D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τουλάχιστον </w:t>
            </w:r>
            <w:r w:rsidR="00197344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εξέταση είναι επιτυχής</w:t>
            </w:r>
            <w:r w:rsidR="002F709D" w:rsidRPr="0024565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5C017E6C" w14:textId="77777777" w:rsidR="004F463E" w:rsidRDefault="004F463E" w:rsidP="004F463E">
            <w:pPr>
              <w:pStyle w:val="NormalWeb"/>
              <w:spacing w:before="0" w:beforeAutospacing="0" w:after="0" w:afterAutospacing="0"/>
              <w:ind w:left="172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28CCF8D" w14:textId="77777777" w:rsidR="00197344" w:rsidRPr="00245650" w:rsidRDefault="002F709D" w:rsidP="00245650">
            <w:pPr>
              <w:pStyle w:val="NormalWeb"/>
              <w:spacing w:before="0" w:beforeAutospacing="0" w:after="0" w:afterAutospacing="0"/>
              <w:ind w:left="172" w:hanging="172"/>
              <w:jc w:val="both"/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</w:pPr>
            <w:r w:rsidRPr="002A1B13">
              <w:rPr>
                <w:rFonts w:asciiTheme="minorHAnsi" w:hAnsiTheme="minorHAnsi" w:cstheme="minorHAnsi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CE1BAB" wp14:editId="7B0823D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54638294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20021C" w14:textId="77777777" w:rsidR="002F709D" w:rsidRPr="00245650" w:rsidRDefault="002F709D" w:rsidP="002F709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CE1B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.6pt;margin-top:.65pt;width:9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" fillcolor="window" strokeweight=".5pt">
                      <v:textbox>
                        <w:txbxContent>
                          <w:p w14:paraId="3720021C" w14:textId="77777777" w:rsidR="002F709D" w:rsidRPr="00245650" w:rsidRDefault="002F709D" w:rsidP="002F70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1B13">
              <w:rPr>
                <w:rStyle w:val="Strong"/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</w:t>
            </w:r>
            <w:r w:rsidRPr="00245650">
              <w:rPr>
                <w:rStyle w:val="Strong"/>
                <w:rFonts w:asciiTheme="minorHAnsi" w:hAnsiTheme="minorHAnsi" w:cstheme="minorHAnsi"/>
                <w:sz w:val="22"/>
                <w:szCs w:val="22"/>
                <w:lang w:val="el-GR"/>
              </w:rPr>
              <w:t>Τρία (3) εξάμηνα</w:t>
            </w:r>
            <w:r w:rsidRPr="002456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="00197344" w:rsidRPr="00245650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επειδή πληρούνται σωρευτικά οι κάτωθι προϋποθέσεις: </w:t>
            </w:r>
          </w:p>
          <w:p w14:paraId="6040073D" w14:textId="0B920F4D" w:rsidR="00197344" w:rsidRPr="00245650" w:rsidRDefault="00197344" w:rsidP="00197344">
            <w:pPr>
              <w:pStyle w:val="NormalWeb"/>
              <w:spacing w:before="0" w:beforeAutospacing="0" w:after="0" w:afterAutospacing="0"/>
              <w:ind w:left="172" w:firstLine="2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197344">
              <w:rPr>
                <w:rFonts w:asciiTheme="minorHAnsi" w:eastAsia="WenQuanYi Micro Hei" w:hAnsiTheme="minorHAnsi" w:cstheme="minorHAnsi"/>
                <w:b/>
                <w:bCs/>
                <w:kern w:val="1"/>
                <w:sz w:val="22"/>
                <w:szCs w:val="22"/>
                <w:lang w:val="el-GR" w:eastAsia="zh-CN" w:bidi="hi-IN"/>
              </w:rPr>
              <w:t>1</w:t>
            </w:r>
            <w:r w:rsidRPr="00197344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. 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Έχω αξιολογηθεί επιτυχώς σε ποσοστό τουλάχιστον 70%: των πιστωτικών μονάδων (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eastAsia="zh-CN" w:bidi="hi-IN"/>
              </w:rPr>
              <w:t>ECTS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) ή των διδακτικών μονάδων ή των μαθημάτων του προγράμματος σπουδών μου (για προγράμματα πριν την εφαρμογή του συστήματος των 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eastAsia="zh-CN" w:bidi="hi-IN"/>
              </w:rPr>
              <w:t>ECTS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) </w:t>
            </w:r>
          </w:p>
          <w:p w14:paraId="46FD8D5C" w14:textId="445366DA" w:rsidR="00197344" w:rsidRPr="00245650" w:rsidRDefault="00197344" w:rsidP="00197344">
            <w:pPr>
              <w:pStyle w:val="NormalWeb"/>
              <w:spacing w:before="0" w:beforeAutospacing="0" w:after="0" w:afterAutospacing="0"/>
              <w:ind w:left="172" w:firstLine="2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245650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2.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245650"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Έχω συμμετάσχει τουλάχιστον σε δύο (2) εξετάσεις μαθημάτων, εντός των ακαδημαϊκών ετών 2023-2024 και 2024-2025, εκ των οποίων η μια (1) τουλάχιστον εξέταση είναι επιτυχής</w:t>
            </w:r>
            <w:r w:rsid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245650"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0A987734" w14:textId="4E9D8206" w:rsidR="00197344" w:rsidRPr="00245650" w:rsidRDefault="00197344" w:rsidP="00197344">
            <w:pPr>
              <w:pStyle w:val="NormalWeb"/>
              <w:spacing w:before="0" w:beforeAutospacing="0" w:after="0" w:afterAutospacing="0"/>
              <w:ind w:left="172" w:firstLine="2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245650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3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. </w:t>
            </w:r>
            <w:r w:rsidR="00245650"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Εκκρεμεί η υποχρεωτική πτυχιακή ή διπλωματική εργασία μου ή η υποχρεωτική εκπόνηση πρακτικής άσκησης.</w:t>
            </w:r>
          </w:p>
          <w:p w14:paraId="26F39B45" w14:textId="77777777" w:rsidR="00197344" w:rsidRPr="00197344" w:rsidRDefault="00197344" w:rsidP="00197344">
            <w:pPr>
              <w:pStyle w:val="NormalWeb"/>
              <w:spacing w:before="0" w:beforeAutospacing="0" w:after="0" w:afterAutospacing="0"/>
              <w:ind w:left="172" w:hanging="172"/>
              <w:jc w:val="both"/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</w:pPr>
          </w:p>
          <w:p w14:paraId="75B50CDE" w14:textId="53FC9D33" w:rsidR="00197344" w:rsidRPr="00197344" w:rsidRDefault="00197344" w:rsidP="00245650">
            <w:pPr>
              <w:pStyle w:val="NormalWeb"/>
              <w:pBdr>
                <w:top w:val="single" w:sz="4" w:space="1" w:color="auto"/>
              </w:pBdr>
              <w:spacing w:before="0" w:beforeAutospacing="0" w:after="0" w:afterAutospacing="0"/>
              <w:ind w:left="172" w:hanging="172"/>
              <w:jc w:val="both"/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</w:pPr>
            <w:r w:rsidRPr="00197344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 </w:t>
            </w:r>
            <w:r w:rsidR="00245650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 </w:t>
            </w:r>
            <w:r w:rsidR="00245650" w:rsidRPr="00245650">
              <w:rPr>
                <w:rFonts w:asciiTheme="minorHAnsi" w:eastAsia="WenQuanYi Micro Hei" w:hAnsiTheme="minorHAnsi" w:cstheme="minorHAnsi"/>
                <w:kern w:val="1"/>
                <w:sz w:val="40"/>
                <w:szCs w:val="40"/>
                <w:lang w:val="el-GR" w:eastAsia="zh-CN" w:bidi="hi-IN"/>
              </w:rPr>
              <w:t>□</w:t>
            </w:r>
            <w:r w:rsidR="00245650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 </w:t>
            </w:r>
            <w:r w:rsidRPr="00245650">
              <w:rPr>
                <w:rFonts w:asciiTheme="minorHAnsi" w:eastAsia="WenQuanYi Micro Hei" w:hAnsiTheme="minorHAnsi" w:cstheme="minorHAnsi"/>
                <w:b/>
                <w:bCs/>
                <w:kern w:val="1"/>
                <w:sz w:val="22"/>
                <w:szCs w:val="22"/>
                <w:lang w:val="el-GR" w:eastAsia="zh-CN" w:bidi="hi-IN"/>
              </w:rPr>
              <w:t>Τρία (3) εξάμηνα</w:t>
            </w:r>
            <w:r w:rsidRPr="00197344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, επειδή πληρείται η κάτωθι προϋπόθεση: </w:t>
            </w:r>
          </w:p>
          <w:p w14:paraId="6EF250CE" w14:textId="7264882B" w:rsidR="00367804" w:rsidRDefault="00245650" w:rsidP="00245650">
            <w:pPr>
              <w:pStyle w:val="NormalWeb"/>
              <w:spacing w:before="0" w:beforeAutospacing="0" w:after="0" w:afterAutospacing="0"/>
              <w:ind w:left="172" w:hanging="172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val="el-GR" w:eastAsia="zh-CN" w:bidi="hi-IN"/>
              </w:rPr>
              <w:t xml:space="preserve">    </w:t>
            </w:r>
            <w:r w:rsidR="00197344"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Έχω αξιολογηθεί επιτυχώς στο σύνολο των μαθημάτων του προγράμματος σπουδών μου και εκκρεμεί μόνο η εκπόνηση της υποχρεωτικής πτυχιακής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ή διπλωματικής</w:t>
            </w:r>
            <w:r w:rsidR="00197344"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εργασίας μου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ή η υποχρεωτική εκπόνηση πρακτικής άσκησης</w:t>
            </w:r>
            <w:r w:rsidR="00197344" w:rsidRPr="00245650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 (Δεν απαιτείται η πλήρωση της προϋπόθεσης της συμμετοχής σε δύο (2) εξετάσεις εντός των ακαδημαϊκών ετών 2023-2024 και 2024-2025)</w:t>
            </w:r>
          </w:p>
          <w:p w14:paraId="5C751ECE" w14:textId="77777777" w:rsidR="00245650" w:rsidRPr="00245650" w:rsidRDefault="00245650" w:rsidP="00245650">
            <w:pPr>
              <w:pStyle w:val="NormalWeb"/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2AF0EC6B" w14:textId="77777777" w:rsidR="00367804" w:rsidRPr="002A1B13" w:rsidRDefault="00367804" w:rsidP="00245650">
            <w:pPr>
              <w:widowControl w:val="0"/>
              <w:pBdr>
                <w:top w:val="single" w:sz="4" w:space="1" w:color="auto"/>
              </w:pBdr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021F70F" w14:textId="72F76F80" w:rsidR="00455746" w:rsidRPr="002A1B13" w:rsidRDefault="002B2CF6" w:rsidP="00245650">
            <w:pPr>
              <w:widowControl w:val="0"/>
              <w:pBdr>
                <w:top w:val="single" w:sz="4" w:space="1" w:color="auto"/>
              </w:pBdr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A1B13">
              <w:rPr>
                <w:rFonts w:eastAsia="WenQuanYi Micro Hei" w:cstheme="minorHAnsi"/>
                <w:kern w:val="1"/>
                <w:lang w:eastAsia="zh-CN" w:bidi="hi-IN"/>
              </w:rPr>
              <w:t xml:space="preserve">                </w:t>
            </w:r>
            <w:r w:rsidR="002A1B13">
              <w:rPr>
                <w:rFonts w:eastAsia="WenQuanYi Micro Hei" w:cstheme="minorHAnsi"/>
                <w:kern w:val="1"/>
                <w:lang w:eastAsia="zh-CN" w:bidi="hi-IN"/>
              </w:rPr>
              <w:t>Αθήνα</w:t>
            </w:r>
            <w:r w:rsidR="00EB410D" w:rsidRPr="002A1B13">
              <w:rPr>
                <w:rFonts w:eastAsia="WenQuanYi Micro Hei" w:cstheme="minorHAnsi"/>
                <w:kern w:val="1"/>
                <w:lang w:eastAsia="zh-CN" w:bidi="hi-IN"/>
              </w:rPr>
              <w:t>, …/…./20….</w:t>
            </w:r>
          </w:p>
          <w:p w14:paraId="320FA66F" w14:textId="77777777" w:rsidR="00455746" w:rsidRPr="002A1B13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D70BBB5" w14:textId="77777777" w:rsidR="00455746" w:rsidRPr="002A1B13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F0C5C1F" w14:textId="3CF0A8A2" w:rsidR="00455746" w:rsidRPr="002A1B13" w:rsidRDefault="002A1B13" w:rsidP="002A1B13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 xml:space="preserve">               </w:t>
            </w:r>
            <w:r w:rsidR="00EB410D" w:rsidRPr="002A1B13">
              <w:rPr>
                <w:rFonts w:eastAsia="WenQuanYi Micro Hei" w:cstheme="minorHAnsi"/>
                <w:kern w:val="1"/>
                <w:lang w:eastAsia="zh-CN" w:bidi="hi-IN"/>
              </w:rPr>
              <w:t>Ο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/Η Αιτών/Αιτούσα</w:t>
            </w:r>
          </w:p>
          <w:p w14:paraId="31F83693" w14:textId="77777777" w:rsidR="00455746" w:rsidRPr="002A1B13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A52785A" w14:textId="2806248B" w:rsidR="00455746" w:rsidRPr="002A1B13" w:rsidRDefault="00245650" w:rsidP="00245650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 xml:space="preserve">                     </w:t>
            </w:r>
            <w:r w:rsidR="00455746" w:rsidRPr="002A1B13">
              <w:rPr>
                <w:rFonts w:eastAsia="WenQuanYi Micro Hei" w:cstheme="minorHAnsi"/>
                <w:kern w:val="1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Pr="002A1B13" w:rsidRDefault="004049B6" w:rsidP="00C14000">
      <w:pPr>
        <w:rPr>
          <w:rFonts w:cstheme="minorHAnsi"/>
        </w:rPr>
      </w:pPr>
    </w:p>
    <w:sectPr w:rsidR="004049B6" w:rsidRPr="002A1B13" w:rsidSect="00245650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0D48D1"/>
    <w:rsid w:val="0012785C"/>
    <w:rsid w:val="0015255F"/>
    <w:rsid w:val="00197344"/>
    <w:rsid w:val="001A330E"/>
    <w:rsid w:val="002404AB"/>
    <w:rsid w:val="00245650"/>
    <w:rsid w:val="00254B40"/>
    <w:rsid w:val="00266135"/>
    <w:rsid w:val="002A051C"/>
    <w:rsid w:val="002A1B13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4049B6"/>
    <w:rsid w:val="00441EBF"/>
    <w:rsid w:val="00455746"/>
    <w:rsid w:val="0049243D"/>
    <w:rsid w:val="004E3534"/>
    <w:rsid w:val="004F463E"/>
    <w:rsid w:val="0050284F"/>
    <w:rsid w:val="005077CE"/>
    <w:rsid w:val="00516ADF"/>
    <w:rsid w:val="00576D31"/>
    <w:rsid w:val="00595185"/>
    <w:rsid w:val="005D64D3"/>
    <w:rsid w:val="006B0356"/>
    <w:rsid w:val="006C566A"/>
    <w:rsid w:val="00710FC4"/>
    <w:rsid w:val="00732FD1"/>
    <w:rsid w:val="00742554"/>
    <w:rsid w:val="007D73C3"/>
    <w:rsid w:val="007E2BD9"/>
    <w:rsid w:val="007E6727"/>
    <w:rsid w:val="00814D8C"/>
    <w:rsid w:val="008B1B62"/>
    <w:rsid w:val="008D303E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E803CF"/>
    <w:rsid w:val="00EB410D"/>
    <w:rsid w:val="00EB4A49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D31"/>
    <w:pPr>
      <w:ind w:left="720"/>
      <w:contextualSpacing/>
    </w:pPr>
  </w:style>
  <w:style w:type="paragraph" w:styleId="Revision">
    <w:name w:val="Revision"/>
    <w:hidden/>
    <w:uiPriority w:val="99"/>
    <w:semiHidden/>
    <w:rsid w:val="00507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Normal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 KONSTANTINIDOU</cp:lastModifiedBy>
  <cp:revision>2</cp:revision>
  <cp:lastPrinted>2025-10-30T09:22:00Z</cp:lastPrinted>
  <dcterms:created xsi:type="dcterms:W3CDTF">2025-10-30T09:22:00Z</dcterms:created>
  <dcterms:modified xsi:type="dcterms:W3CDTF">2025-10-30T09:22:00Z</dcterms:modified>
</cp:coreProperties>
</file>