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DC3CA" w14:textId="77777777" w:rsidR="00BC5EDB" w:rsidRPr="00BC5EDB" w:rsidRDefault="00BC5EDB" w:rsidP="00BC5EDB">
      <w:pPr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961"/>
      </w:tblGrid>
      <w:tr w:rsidR="00BC5EDB" w:rsidRPr="00BC5EDB" w14:paraId="4AF7996F" w14:textId="77777777" w:rsidTr="006E4D1A">
        <w:trPr>
          <w:trHeight w:val="11047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CAB0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  <w:t>Α Ι Τ Η Σ Η</w:t>
            </w:r>
          </w:p>
          <w:p w14:paraId="16C8A586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</w:p>
          <w:p w14:paraId="2A82B928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ΕΠΩΝΥΜΟ: </w:t>
            </w:r>
          </w:p>
          <w:p w14:paraId="74060533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ΟΝΟΜΑ: </w:t>
            </w:r>
          </w:p>
          <w:p w14:paraId="26027548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ΠΑΤΡΩΝΥΜΟ: </w:t>
            </w:r>
          </w:p>
          <w:p w14:paraId="475A1975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ΗΜΕΡ. ΓΕΝΝΗΣΗΣ:  </w:t>
            </w:r>
          </w:p>
          <w:p w14:paraId="668F7039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ΙΔΙΟΤΗΤΑ: </w:t>
            </w:r>
          </w:p>
          <w:p w14:paraId="27D128EE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Α.Δ.Τ.: </w:t>
            </w:r>
          </w:p>
          <w:p w14:paraId="1E1BED5B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Ε-mail: </w:t>
            </w:r>
          </w:p>
          <w:p w14:paraId="306D8D0F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ΤΗΛΕΦΩΝΟ:</w:t>
            </w:r>
          </w:p>
          <w:p w14:paraId="75C9397C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</w:p>
          <w:p w14:paraId="43AF3D5D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b/>
                <w:bCs/>
                <w:iCs/>
                <w:color w:val="000000"/>
                <w:sz w:val="22"/>
                <w:szCs w:val="22"/>
                <w14:ligatures w14:val="none"/>
              </w:rPr>
              <w:t>Θέμα</w:t>
            </w:r>
            <w:r w:rsidRPr="00BC5EDB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2"/>
                <w:szCs w:val="22"/>
                <w14:ligatures w14:val="none"/>
              </w:rPr>
              <w:t xml:space="preserve">: </w:t>
            </w:r>
            <w:r w:rsidRPr="00BC5ED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14:ligatures w14:val="none"/>
              </w:rPr>
              <w:t>Υποψηφιότητα για τη θέση του Εκτελεστικού Διευθυντή του Οικονομικού Πανεπιστημίου Αθηνών</w:t>
            </w:r>
          </w:p>
          <w:p w14:paraId="090B577F" w14:textId="77777777" w:rsidR="00CF76A8" w:rsidRDefault="00CF76A8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</w:pPr>
          </w:p>
          <w:p w14:paraId="34D1E13E" w14:textId="1F3D2D9B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  <w:t xml:space="preserve">Συνημμένα: </w:t>
            </w:r>
          </w:p>
          <w:p w14:paraId="72BAD3CC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14:ligatures w14:val="none"/>
              </w:rPr>
              <w:t>α.</w:t>
            </w: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 Αντίγραφο Δελτίου Αστυνομικής Ταυτότητας ή Αντίγραφο Διαβατηρίου.</w:t>
            </w:r>
          </w:p>
          <w:p w14:paraId="045C35DE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14:ligatures w14:val="none"/>
              </w:rPr>
              <w:t>β.</w:t>
            </w: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 Βιογραφικό Σημείωμα.</w:t>
            </w:r>
          </w:p>
          <w:p w14:paraId="608B49C2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  <w:t>γ.</w:t>
            </w: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 Όλα τα ζητούμενα με την δημόσια πρόσκληση δικαιολογητικά.</w:t>
            </w:r>
          </w:p>
          <w:p w14:paraId="5A997596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  <w:t>δ.</w:t>
            </w: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 Υπεύθυνη Δήλωση ότι δεν συντρέχουν στο πρόσωπό μου κωλύματα διορισμού, όπως αυτά ορίζονται στον Κώδικα Κατάστασης Δημοσίων Πολιτικών Διοικητικών Υπαλλήλων και Υπαλλήλων Ν.Π.Δ.Δ. (ν. 3528/2007, Α’ 26).</w:t>
            </w:r>
          </w:p>
          <w:p w14:paraId="4C40DABA" w14:textId="75D782BD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Aptos" w:hAnsi="Calibri" w:cs="Calibri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  <w:t>ε.</w:t>
            </w: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 Υπεύθυνη Δήλωση, σύμφωνα με τα οριζόμενα στο σημείο Δ.6 της δημόσιας  πρόσκλησης.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E63D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  <w:t>Π Ρ Ο Σ</w:t>
            </w:r>
          </w:p>
          <w:p w14:paraId="697495BD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  <w:t>Το Συμβούλιο Διοίκησης του Οικονομικού Πανεπιστημίου Αθηνών</w:t>
            </w:r>
          </w:p>
          <w:p w14:paraId="38A15CEF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Με την παρούσα αίτηση: </w:t>
            </w:r>
          </w:p>
          <w:p w14:paraId="21771E88" w14:textId="5F17ED58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14:ligatures w14:val="none"/>
              </w:rPr>
              <w:t>Α)</w:t>
            </w: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 υποβάλλω υποψηφιότητα για τη θέση του Εκτελεστικού Διευθυντή του Οικονομικού Πανεπιστημίου Αθηνών, σύμφωνα με την κείμενη νομοθεσία, στο πλαίσιο της με αριθμ. πρωτ. </w:t>
            </w:r>
            <w:r w:rsidR="00CF76A8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6997</w:t>
            </w: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/</w:t>
            </w:r>
            <w:r w:rsidR="00CF76A8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04</w:t>
            </w: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.</w:t>
            </w:r>
            <w:r w:rsidR="00CF76A8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05</w:t>
            </w: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.202</w:t>
            </w:r>
            <w:r w:rsidR="00DD0475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>6</w:t>
            </w: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 Δημόσιας Πρόσκλησης.</w:t>
            </w:r>
          </w:p>
          <w:p w14:paraId="71DB1BD9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14:ligatures w14:val="none"/>
              </w:rPr>
              <w:t>Β)</w:t>
            </w: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 αποδέχομαι τους όρους συμμετοχής στην παρούσα και δηλώνω ότι γνωρίζω τις υποχρεώσεις, τις αρμοδιότητες και τα καθήκοντα του/της Εκτελεστικού/ής Διευθυντή/ντριας, σύμφωνα με τα άρθρα 17 και 18 του ν. 4957/2022 (Α’ 141).</w:t>
            </w:r>
          </w:p>
          <w:p w14:paraId="7DC848DE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b/>
                <w:color w:val="000000"/>
                <w:sz w:val="22"/>
                <w:szCs w:val="22"/>
                <w14:ligatures w14:val="none"/>
              </w:rPr>
              <w:t>Γ)</w:t>
            </w:r>
            <w:r w:rsidRPr="00BC5EDB"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  <w:t xml:space="preserve"> δηλώνω ότι έχω ενημερωθεί σχετικά με τους όρους της συλλογής και επεξεργασίας των προσωπικών δεδομένων μου, όπως αυτοί περιγράφονται στην παράγραφο Ζ της παρούσας Δημόσιας Πρόσκλησης.</w:t>
            </w:r>
          </w:p>
          <w:p w14:paraId="07A0625D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</w:p>
          <w:p w14:paraId="2EEA4B0D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14:ligatures w14:val="none"/>
              </w:rPr>
            </w:pPr>
          </w:p>
          <w:p w14:paraId="6D4DED37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14:ligatures w14:val="none"/>
              </w:rPr>
              <w:t>Τόπος / Ημερομηνία</w:t>
            </w:r>
          </w:p>
          <w:p w14:paraId="6192395C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iCs/>
                <w:color w:val="000000"/>
                <w:sz w:val="22"/>
                <w:szCs w:val="22"/>
                <w14:ligatures w14:val="none"/>
              </w:rPr>
              <w:t>…………………., ……./…../……..</w:t>
            </w:r>
          </w:p>
          <w:p w14:paraId="41AF6B4B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14:ligatures w14:val="none"/>
              </w:rPr>
            </w:pPr>
          </w:p>
          <w:p w14:paraId="01B3F32B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14:ligatures w14:val="none"/>
              </w:rPr>
            </w:pPr>
          </w:p>
          <w:p w14:paraId="6F8460B5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14:ligatures w14:val="none"/>
              </w:rPr>
              <w:t>Ο Αιτών / Η Αιτούσα</w:t>
            </w:r>
          </w:p>
          <w:p w14:paraId="447EE06A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14:ligatures w14:val="none"/>
              </w:rPr>
              <w:t>……………………………….</w:t>
            </w:r>
          </w:p>
          <w:p w14:paraId="52741933" w14:textId="77777777" w:rsidR="00BC5EDB" w:rsidRPr="00BC5EDB" w:rsidRDefault="00BC5EDB" w:rsidP="00BC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Aptos" w:hAnsi="Calibri" w:cs="Calibri"/>
                <w:sz w:val="22"/>
                <w:szCs w:val="22"/>
                <w:highlight w:val="yellow"/>
                <w14:ligatures w14:val="none"/>
              </w:rPr>
            </w:pPr>
            <w:r w:rsidRPr="00BC5EDB">
              <w:rPr>
                <w:rFonts w:ascii="Calibri" w:eastAsia="Times New Roman" w:hAnsi="Calibri" w:cs="Calibri"/>
                <w:i/>
                <w:color w:val="000000"/>
                <w:sz w:val="22"/>
                <w:szCs w:val="22"/>
                <w14:ligatures w14:val="none"/>
              </w:rPr>
              <w:t>Ονοματεπώνυμο και Ψηφιακή Υπογραφή</w:t>
            </w:r>
          </w:p>
        </w:tc>
      </w:tr>
    </w:tbl>
    <w:p w14:paraId="17C62459" w14:textId="77777777" w:rsidR="00BC5EDB" w:rsidRPr="00BC5EDB" w:rsidRDefault="00BC5EDB" w:rsidP="00BC5EDB">
      <w:pPr>
        <w:tabs>
          <w:tab w:val="center" w:pos="4749"/>
          <w:tab w:val="left" w:pos="7248"/>
        </w:tabs>
        <w:spacing w:after="0" w:line="240" w:lineRule="auto"/>
        <w:rPr>
          <w:rFonts w:ascii="Calibri" w:eastAsia="Calibri" w:hAnsi="Calibri" w:cs="Calibri"/>
          <w:kern w:val="0"/>
          <w:sz w:val="22"/>
          <w:szCs w:val="22"/>
          <w:lang w:val="en-US" w:bidi="he-IL"/>
          <w14:ligatures w14:val="none"/>
        </w:rPr>
      </w:pPr>
    </w:p>
    <w:p w14:paraId="276D28D3" w14:textId="77777777" w:rsidR="00BC5EDB" w:rsidRPr="00BC5EDB" w:rsidRDefault="00BC5EDB" w:rsidP="00BC5EDB">
      <w:pPr>
        <w:spacing w:after="0" w:line="240" w:lineRule="auto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1C3ECDD" w14:textId="77777777" w:rsidR="00BC5EDB" w:rsidRPr="00BC5EDB" w:rsidRDefault="00BC5EDB" w:rsidP="00BC5EDB">
      <w:pPr>
        <w:rPr>
          <w:rFonts w:ascii="Aptos" w:eastAsia="Aptos" w:hAnsi="Aptos" w:cs="Times New Roman"/>
        </w:rPr>
      </w:pPr>
    </w:p>
    <w:p w14:paraId="1FCFF37A" w14:textId="77777777" w:rsidR="000117F1" w:rsidRDefault="000117F1"/>
    <w:sectPr w:rsidR="000117F1" w:rsidSect="00BC5EDB">
      <w:pgSz w:w="11906" w:h="16838" w:code="9"/>
      <w:pgMar w:top="1533" w:right="1558" w:bottom="1440" w:left="1560" w:header="851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7F1"/>
    <w:rsid w:val="000117F1"/>
    <w:rsid w:val="00120C6F"/>
    <w:rsid w:val="00BC5EDB"/>
    <w:rsid w:val="00CF76A8"/>
    <w:rsid w:val="00DD0475"/>
    <w:rsid w:val="00F9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0794"/>
  <w15:chartTrackingRefBased/>
  <w15:docId w15:val="{F2EF54D2-264E-4285-815D-4F402DD2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117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117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117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117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117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117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117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117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117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117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117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117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117F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117F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117F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117F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117F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117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117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117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117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117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117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117F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117F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117F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117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117F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117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KISKIRA</dc:creator>
  <cp:keywords/>
  <dc:description/>
  <cp:lastModifiedBy>MARTHA KISKIRA</cp:lastModifiedBy>
  <cp:revision>4</cp:revision>
  <dcterms:created xsi:type="dcterms:W3CDTF">2026-05-04T05:32:00Z</dcterms:created>
  <dcterms:modified xsi:type="dcterms:W3CDTF">2026-05-04T12:07:00Z</dcterms:modified>
</cp:coreProperties>
</file>