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D6A" w:rsidRPr="00C11D6A" w:rsidRDefault="00C11D6A" w:rsidP="00C11D6A">
      <w:pPr>
        <w:rPr>
          <w:b/>
          <w:sz w:val="28"/>
          <w:lang w:val="el-GR"/>
        </w:rPr>
      </w:pPr>
      <w:r w:rsidRPr="00C11D6A">
        <w:rPr>
          <w:b/>
          <w:sz w:val="28"/>
          <w:lang w:val="el-GR"/>
        </w:rPr>
        <w:t xml:space="preserve">  </w:t>
      </w:r>
    </w:p>
    <w:p w:rsidR="00C11D6A" w:rsidRPr="00C11D6A" w:rsidRDefault="00C11D6A" w:rsidP="00C11D6A">
      <w:pPr>
        <w:rPr>
          <w:b/>
          <w:sz w:val="28"/>
          <w:lang w:val="el-GR"/>
        </w:rPr>
      </w:pPr>
      <w:r>
        <w:rPr>
          <w:noProof/>
          <w:lang w:val="el-GR" w:eastAsia="el-GR"/>
        </w:rPr>
        <w:drawing>
          <wp:inline distT="0" distB="0" distL="0" distR="0" wp14:anchorId="1D08325A" wp14:editId="5E8074B2">
            <wp:extent cx="5504666" cy="1436914"/>
            <wp:effectExtent l="0" t="0" r="127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LOGO-NAME_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165" cy="1437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D6A" w:rsidRDefault="00C11D6A" w:rsidP="00C11D6A">
      <w:pPr>
        <w:jc w:val="center"/>
        <w:rPr>
          <w:lang w:val="el-GR"/>
        </w:rPr>
      </w:pPr>
      <w:r w:rsidRPr="00C11D6A">
        <w:rPr>
          <w:b/>
          <w:sz w:val="28"/>
          <w:lang w:val="el-GR"/>
        </w:rPr>
        <w:t> </w:t>
      </w:r>
      <w:r>
        <w:t xml:space="preserve"> </w:t>
      </w:r>
    </w:p>
    <w:p w:rsidR="00C11D6A" w:rsidRDefault="00C11D6A" w:rsidP="00C11D6A">
      <w:pPr>
        <w:rPr>
          <w:lang w:val="el-GR"/>
        </w:rPr>
      </w:pPr>
    </w:p>
    <w:p w:rsidR="00C11D6A" w:rsidRDefault="00C11D6A" w:rsidP="00C11D6A">
      <w:pPr>
        <w:rPr>
          <w:lang w:val="el-GR"/>
        </w:rPr>
      </w:pPr>
      <w:r w:rsidRPr="00701CE6">
        <w:rPr>
          <w:noProof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F9E88" wp14:editId="51618EE3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4680000" cy="1600200"/>
                <wp:effectExtent l="0" t="0" r="25400" b="27305"/>
                <wp:wrapSquare wrapText="bothSides"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0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6A" w:rsidRPr="00701CE6" w:rsidRDefault="00C11D6A" w:rsidP="00C11D6A">
                            <w:pPr>
                              <w:jc w:val="center"/>
                              <w:rPr>
                                <w:b/>
                                <w:sz w:val="28"/>
                                <w:lang w:val="el-GR"/>
                              </w:rPr>
                            </w:pPr>
                            <w:r w:rsidRPr="00701CE6">
                              <w:rPr>
                                <w:b/>
                                <w:sz w:val="28"/>
                                <w:lang w:val="el-GR"/>
                              </w:rPr>
                              <w:t>Έκθεση Προόδου</w:t>
                            </w:r>
                          </w:p>
                          <w:p w:rsidR="00C11D6A" w:rsidRDefault="00C11D6A" w:rsidP="00C11D6A">
                            <w:pPr>
                              <w:rPr>
                                <w:sz w:val="28"/>
                                <w:lang w:val="el-GR"/>
                              </w:rPr>
                            </w:pPr>
                            <w:r w:rsidRPr="00701CE6">
                              <w:rPr>
                                <w:b/>
                                <w:sz w:val="28"/>
                                <w:lang w:val="el-GR"/>
                              </w:rPr>
                              <w:t>Ίδρυμα</w:t>
                            </w:r>
                            <w:r w:rsidRPr="00701CE6">
                              <w:rPr>
                                <w:sz w:val="28"/>
                                <w:lang w:val="el-GR"/>
                              </w:rPr>
                              <w:t>: Οικονομικό Πανεπιστήμιο Αθηνών</w:t>
                            </w:r>
                          </w:p>
                          <w:p w:rsidR="00C11D6A" w:rsidRDefault="00C11D6A" w:rsidP="00C11D6A">
                            <w:pPr>
                              <w:rPr>
                                <w:sz w:val="28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z w:val="28"/>
                                <w:lang w:val="el-GR"/>
                              </w:rPr>
                              <w:t xml:space="preserve">Τμήμα </w:t>
                            </w:r>
                            <w:r w:rsidRPr="00701CE6">
                              <w:rPr>
                                <w:sz w:val="28"/>
                                <w:lang w:val="el-GR"/>
                              </w:rPr>
                              <w:t xml:space="preserve">: </w:t>
                            </w:r>
                            <w:r>
                              <w:rPr>
                                <w:sz w:val="28"/>
                                <w:lang w:val="el-GR"/>
                              </w:rPr>
                              <w:t>…………………………………..</w:t>
                            </w:r>
                          </w:p>
                          <w:p w:rsidR="00C11D6A" w:rsidRPr="00701CE6" w:rsidRDefault="00C11D6A" w:rsidP="00C11D6A">
                            <w:pPr>
                              <w:rPr>
                                <w:sz w:val="28"/>
                                <w:lang w:val="el-GR"/>
                              </w:rPr>
                            </w:pPr>
                            <w:r w:rsidRPr="00701CE6">
                              <w:rPr>
                                <w:b/>
                                <w:sz w:val="28"/>
                                <w:lang w:val="el-GR"/>
                              </w:rPr>
                              <w:t>Ημερομηνία υποβολής</w:t>
                            </w:r>
                            <w:r w:rsidRPr="00701CE6">
                              <w:rPr>
                                <w:sz w:val="28"/>
                                <w:lang w:val="el-GR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margin-left:0;margin-top:0;width:368.5pt;height:126pt;z-index:251659264;visibility:visible;mso-wrap-style:square;mso-width-percent:0;mso-height-percent:20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">
                <v:textbox style="mso-fit-shape-to-text:t">
                  <w:txbxContent>
                    <w:p w:rsidR="00C11D6A" w:rsidRPr="00701CE6" w:rsidRDefault="00C11D6A" w:rsidP="00C11D6A">
                      <w:pPr>
                        <w:jc w:val="center"/>
                        <w:rPr>
                          <w:b/>
                          <w:sz w:val="28"/>
                          <w:lang w:val="el-GR"/>
                        </w:rPr>
                      </w:pPr>
                      <w:r w:rsidRPr="00701CE6">
                        <w:rPr>
                          <w:b/>
                          <w:sz w:val="28"/>
                          <w:lang w:val="el-GR"/>
                        </w:rPr>
                        <w:t>Έκθεση Προόδου</w:t>
                      </w:r>
                    </w:p>
                    <w:p w:rsidR="00C11D6A" w:rsidRDefault="00C11D6A" w:rsidP="00C11D6A">
                      <w:pPr>
                        <w:rPr>
                          <w:sz w:val="28"/>
                          <w:lang w:val="el-GR"/>
                        </w:rPr>
                      </w:pPr>
                      <w:r w:rsidRPr="00701CE6">
                        <w:rPr>
                          <w:b/>
                          <w:sz w:val="28"/>
                          <w:lang w:val="el-GR"/>
                        </w:rPr>
                        <w:t>Ίδρυμα</w:t>
                      </w:r>
                      <w:r w:rsidRPr="00701CE6">
                        <w:rPr>
                          <w:sz w:val="28"/>
                          <w:lang w:val="el-GR"/>
                        </w:rPr>
                        <w:t>: Οικονομικό Πανεπιστήμιο Αθηνών</w:t>
                      </w:r>
                    </w:p>
                    <w:p w:rsidR="00C11D6A" w:rsidRDefault="00C11D6A" w:rsidP="00C11D6A">
                      <w:pPr>
                        <w:rPr>
                          <w:sz w:val="28"/>
                          <w:lang w:val="el-GR"/>
                        </w:rPr>
                      </w:pPr>
                      <w:r>
                        <w:rPr>
                          <w:b/>
                          <w:sz w:val="28"/>
                          <w:lang w:val="el-GR"/>
                        </w:rPr>
                        <w:t xml:space="preserve">Τμήμα </w:t>
                      </w:r>
                      <w:r w:rsidRPr="00701CE6">
                        <w:rPr>
                          <w:sz w:val="28"/>
                          <w:lang w:val="el-GR"/>
                        </w:rPr>
                        <w:t xml:space="preserve">: </w:t>
                      </w:r>
                      <w:r>
                        <w:rPr>
                          <w:sz w:val="28"/>
                          <w:lang w:val="el-GR"/>
                        </w:rPr>
                        <w:t>…………………………………..</w:t>
                      </w:r>
                    </w:p>
                    <w:p w:rsidR="00C11D6A" w:rsidRPr="00701CE6" w:rsidRDefault="00C11D6A" w:rsidP="00C11D6A">
                      <w:pPr>
                        <w:rPr>
                          <w:sz w:val="28"/>
                          <w:lang w:val="el-GR"/>
                        </w:rPr>
                      </w:pPr>
                      <w:r w:rsidRPr="00701CE6">
                        <w:rPr>
                          <w:b/>
                          <w:sz w:val="28"/>
                          <w:lang w:val="el-GR"/>
                        </w:rPr>
                        <w:t>Ημερομηνία υποβολής</w:t>
                      </w:r>
                      <w:r w:rsidRPr="00701CE6">
                        <w:rPr>
                          <w:sz w:val="28"/>
                          <w:lang w:val="el-GR"/>
                        </w:rPr>
                        <w:t xml:space="preserve">: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lang w:val="el-GR"/>
        </w:rPr>
        <w:br w:type="page"/>
      </w:r>
    </w:p>
    <w:p w:rsidR="00C11D6A" w:rsidRDefault="00C11D6A" w:rsidP="00C11D6A">
      <w:pPr>
        <w:rPr>
          <w:sz w:val="28"/>
          <w:lang w:val="el-GR"/>
        </w:rPr>
      </w:pPr>
      <w:r>
        <w:rPr>
          <w:b/>
          <w:sz w:val="28"/>
          <w:lang w:val="el-GR"/>
        </w:rPr>
        <w:lastRenderedPageBreak/>
        <w:t>Α. ΣΥΝΟΠΤΙΚΗ ΠΕΡΙΓΡΑΦΗ</w:t>
      </w:r>
    </w:p>
    <w:p w:rsidR="00C11D6A" w:rsidRDefault="00C11D6A" w:rsidP="00C11D6A">
      <w:pPr>
        <w:rPr>
          <w:lang w:val="el-GR"/>
        </w:rPr>
      </w:pPr>
    </w:p>
    <w:p w:rsidR="00B31DFE" w:rsidRDefault="00B31DFE" w:rsidP="00C11D6A">
      <w:pPr>
        <w:rPr>
          <w:lang w:val="el-GR"/>
        </w:rPr>
      </w:pPr>
    </w:p>
    <w:p w:rsidR="007A36A5" w:rsidRDefault="007A36A5" w:rsidP="00C46583">
      <w:pPr>
        <w:rPr>
          <w:rFonts w:cstheme="minorHAnsi"/>
          <w:b/>
          <w:sz w:val="28"/>
          <w:szCs w:val="28"/>
          <w:lang w:val="el-GR"/>
        </w:rPr>
        <w:sectPr w:rsidR="007A36A5" w:rsidSect="00E92502">
          <w:footerReference w:type="default" r:id="rId10"/>
          <w:pgSz w:w="12240" w:h="15840"/>
          <w:pgMar w:top="1440" w:right="900" w:bottom="1440" w:left="1800" w:header="708" w:footer="708" w:gutter="0"/>
          <w:cols w:space="708"/>
          <w:titlePg/>
          <w:docGrid w:linePitch="360"/>
        </w:sectPr>
      </w:pPr>
    </w:p>
    <w:p w:rsidR="00C46583" w:rsidRPr="00C11D6A" w:rsidRDefault="00C46583">
      <w:pPr>
        <w:rPr>
          <w:rFonts w:cstheme="minorHAnsi"/>
          <w:b/>
          <w:sz w:val="28"/>
          <w:szCs w:val="28"/>
          <w:lang w:val="el-GR"/>
        </w:rPr>
      </w:pPr>
    </w:p>
    <w:p w:rsidR="00CA1C4C" w:rsidRPr="00C11D6A" w:rsidRDefault="00CA1C4C" w:rsidP="00F0715A">
      <w:pPr>
        <w:rPr>
          <w:b/>
          <w:sz w:val="28"/>
          <w:szCs w:val="28"/>
          <w:lang w:val="el-GR"/>
        </w:rPr>
      </w:pPr>
      <w:bookmarkStart w:id="0" w:name="_Toc512413256"/>
      <w:r w:rsidRPr="00C11D6A">
        <w:rPr>
          <w:b/>
          <w:sz w:val="28"/>
          <w:szCs w:val="28"/>
          <w:lang w:val="el-GR"/>
        </w:rPr>
        <w:t xml:space="preserve">Β. </w:t>
      </w:r>
      <w:r w:rsidR="00FB7F09" w:rsidRPr="00C11D6A">
        <w:rPr>
          <w:b/>
          <w:sz w:val="28"/>
          <w:szCs w:val="28"/>
          <w:lang w:val="el-GR"/>
        </w:rPr>
        <w:t>ΣΧΕΔΙΟ ΔΡΑΣΗΣ</w:t>
      </w:r>
      <w:bookmarkEnd w:id="0"/>
      <w:r w:rsidR="00F0715A" w:rsidRPr="00C11D6A">
        <w:rPr>
          <w:b/>
          <w:sz w:val="28"/>
          <w:szCs w:val="28"/>
          <w:lang w:val="el-GR"/>
        </w:rPr>
        <w:t xml:space="preserve">- </w:t>
      </w:r>
      <w:r w:rsidRPr="00C11D6A">
        <w:rPr>
          <w:b/>
          <w:sz w:val="28"/>
          <w:szCs w:val="28"/>
          <w:lang w:val="el-GR"/>
        </w:rPr>
        <w:t>ΠΙΝΑΚΑΣ 1</w:t>
      </w:r>
    </w:p>
    <w:tbl>
      <w:tblPr>
        <w:tblW w:w="13750" w:type="dxa"/>
        <w:tblInd w:w="-34" w:type="dxa"/>
        <w:tblLook w:val="04A0" w:firstRow="1" w:lastRow="0" w:firstColumn="1" w:lastColumn="0" w:noHBand="0" w:noVBand="1"/>
      </w:tblPr>
      <w:tblGrid>
        <w:gridCol w:w="1560"/>
        <w:gridCol w:w="2977"/>
        <w:gridCol w:w="2693"/>
        <w:gridCol w:w="2126"/>
        <w:gridCol w:w="1843"/>
        <w:gridCol w:w="2551"/>
      </w:tblGrid>
      <w:tr w:rsidR="002E23FF" w:rsidRPr="00C11D6A" w:rsidTr="002E23FF">
        <w:trPr>
          <w:trHeight w:val="645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E23FF" w:rsidRPr="00C11D6A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  <w:r w:rsidRPr="00C11D6A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  <w:t>ΣΥΣΤΑΣΕΙΣ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  <w:t>ΠΡΟΣΔΟΚΩΜΕΝΑ ΑΠΟΤΕΛΕΣΜΑΤΑ</w:t>
            </w:r>
          </w:p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Cs/>
                <w:i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cstheme="minorHAnsi"/>
                <w:sz w:val="18"/>
                <w:szCs w:val="18"/>
                <w:lang w:val="el-GR"/>
              </w:rPr>
              <w:t>(Τι αναμένουμε να πετύχουμε;)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  <w:t>ΕΝΕΡΓΕΙΕΣ</w:t>
            </w:r>
          </w:p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cstheme="minorHAnsi"/>
                <w:sz w:val="18"/>
                <w:szCs w:val="18"/>
                <w:lang w:val="el-GR"/>
              </w:rPr>
              <w:t>(Τι πρέπει να κάνουμε για να πετύχουμε τα προσδοκώμενα αποτελέσματα</w:t>
            </w:r>
            <w:r w:rsidRPr="002E23FF">
              <w:rPr>
                <w:rFonts w:eastAsia="Times New Roman" w:cstheme="minorHAnsi"/>
                <w:bCs/>
                <w:color w:val="000000"/>
                <w:sz w:val="18"/>
                <w:szCs w:val="18"/>
                <w:lang w:val="el-GR" w:eastAsia="el-GR"/>
              </w:rPr>
              <w:t>;)</w:t>
            </w:r>
          </w:p>
        </w:tc>
        <w:tc>
          <w:tcPr>
            <w:tcW w:w="21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  <w:t>ΥΠΕΥΘΥΝΟΤΗΤΕΣ</w:t>
            </w:r>
          </w:p>
          <w:p w:rsidR="002E23FF" w:rsidRPr="002E23FF" w:rsidRDefault="002E23FF" w:rsidP="002E23FF">
            <w:pPr>
              <w:spacing w:after="160" w:line="256" w:lineRule="auto"/>
              <w:jc w:val="center"/>
              <w:rPr>
                <w:rFonts w:cstheme="minorHAnsi"/>
                <w:sz w:val="18"/>
                <w:szCs w:val="18"/>
                <w:lang w:val="el-GR"/>
              </w:rPr>
            </w:pPr>
            <w:r w:rsidRPr="002E23FF">
              <w:rPr>
                <w:rFonts w:cstheme="minorHAnsi"/>
                <w:sz w:val="18"/>
                <w:szCs w:val="18"/>
                <w:lang w:val="el-GR"/>
              </w:rPr>
              <w:t>(Ποιος αναλαμβάνει κάθε ενέργεια;)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  <w:t>ΧΡΟΝΟΔΙΑΓΡΑΜΜΑ</w:t>
            </w:r>
          </w:p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cstheme="minorHAnsi"/>
                <w:sz w:val="18"/>
                <w:szCs w:val="18"/>
              </w:rPr>
              <w:t>(</w:t>
            </w:r>
            <w:proofErr w:type="spellStart"/>
            <w:proofErr w:type="gramStart"/>
            <w:r w:rsidRPr="002E23FF">
              <w:rPr>
                <w:rFonts w:cstheme="minorHAnsi"/>
                <w:sz w:val="18"/>
                <w:szCs w:val="18"/>
              </w:rPr>
              <w:t>Πότε</w:t>
            </w:r>
            <w:proofErr w:type="spellEnd"/>
            <w:r w:rsidRPr="002E23FF">
              <w:rPr>
                <w:rFonts w:cstheme="minorHAnsi"/>
                <w:sz w:val="18"/>
                <w:szCs w:val="18"/>
              </w:rPr>
              <w:t>;</w:t>
            </w:r>
            <w:proofErr w:type="gramEnd"/>
            <w:r w:rsidRPr="002E23FF">
              <w:rPr>
                <w:rFonts w:cstheme="minorHAnsi"/>
                <w:sz w:val="18"/>
                <w:szCs w:val="18"/>
              </w:rPr>
              <w:t>)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E23FF" w:rsidRPr="002E23FF" w:rsidRDefault="002E23FF" w:rsidP="002E23FF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  <w:t>ΑΝΑΓΚΑΙΟΙ ΠΟΡΟΙ</w:t>
            </w:r>
          </w:p>
          <w:p w:rsidR="002E23FF" w:rsidRPr="002E23FF" w:rsidRDefault="002E23FF" w:rsidP="002E23FF">
            <w:pPr>
              <w:pStyle w:val="ListParagraph"/>
              <w:ind w:left="360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  <w:r w:rsidRPr="002E23FF">
              <w:rPr>
                <w:rFonts w:asciiTheme="minorHAnsi" w:hAnsiTheme="minorHAnsi" w:cstheme="minorHAnsi"/>
                <w:sz w:val="18"/>
                <w:szCs w:val="18"/>
                <w:lang w:val="el-GR"/>
              </w:rPr>
              <w:t>(Ανθρώπινο δυναμικό, οικονομικοί πόροι, υλικά, κ.α.)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lang w:eastAsia="el-GR"/>
              </w:rPr>
              <w:t>1. ……….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1.1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1.1.1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1.1.2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 xml:space="preserve">1.2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1.2.1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000000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1.2.2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b/>
                <w:bCs/>
                <w:color w:val="000000"/>
                <w:lang w:eastAsia="el-GR"/>
              </w:rPr>
              <w:t>2. ……….</w:t>
            </w: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2.1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2.1.1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2.1.2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</w:p>
        </w:tc>
        <w:tc>
          <w:tcPr>
            <w:tcW w:w="2977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 xml:space="preserve">2.2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2.2.1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  <w:tr w:rsidR="002E23FF" w:rsidRPr="002E23FF" w:rsidTr="002E23FF">
        <w:trPr>
          <w:trHeight w:val="300"/>
        </w:trPr>
        <w:tc>
          <w:tcPr>
            <w:tcW w:w="15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lang w:eastAsia="el-GR"/>
              </w:rPr>
            </w:pPr>
          </w:p>
        </w:tc>
        <w:tc>
          <w:tcPr>
            <w:tcW w:w="2977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2.2.2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E23FF" w:rsidRPr="002E23FF" w:rsidRDefault="002E23FF">
            <w:pPr>
              <w:spacing w:after="0" w:line="240" w:lineRule="auto"/>
              <w:rPr>
                <w:rFonts w:eastAsia="Times New Roman" w:cstheme="minorHAnsi"/>
                <w:color w:val="000000"/>
                <w:lang w:eastAsia="el-GR"/>
              </w:rPr>
            </w:pPr>
            <w:r w:rsidRPr="002E23FF">
              <w:rPr>
                <w:rFonts w:eastAsia="Times New Roman" w:cstheme="minorHAnsi"/>
                <w:color w:val="000000"/>
                <w:lang w:eastAsia="el-GR"/>
              </w:rPr>
              <w:t> </w:t>
            </w:r>
          </w:p>
        </w:tc>
      </w:tr>
    </w:tbl>
    <w:p w:rsidR="00C46583" w:rsidRDefault="00C46583" w:rsidP="00CA1C4C">
      <w:pPr>
        <w:rPr>
          <w:b/>
          <w:lang w:val="el-GR"/>
        </w:rPr>
      </w:pPr>
    </w:p>
    <w:p w:rsidR="00C46583" w:rsidRDefault="00C46583">
      <w:pPr>
        <w:rPr>
          <w:b/>
          <w:lang w:val="el-GR"/>
        </w:rPr>
      </w:pPr>
      <w:r>
        <w:rPr>
          <w:b/>
          <w:lang w:val="el-GR"/>
        </w:rPr>
        <w:br w:type="page"/>
      </w:r>
    </w:p>
    <w:p w:rsidR="00F0715A" w:rsidRDefault="00F0715A" w:rsidP="00CA1C4C">
      <w:pPr>
        <w:rPr>
          <w:b/>
          <w:lang w:val="el-GR"/>
        </w:rPr>
      </w:pPr>
    </w:p>
    <w:p w:rsidR="00CA1C4C" w:rsidRDefault="00CA1C4C" w:rsidP="00F0715A">
      <w:pPr>
        <w:rPr>
          <w:b/>
          <w:sz w:val="28"/>
          <w:szCs w:val="28"/>
          <w:lang w:val="el-GR"/>
        </w:rPr>
      </w:pPr>
      <w:r w:rsidRPr="00C11D6A">
        <w:rPr>
          <w:b/>
          <w:sz w:val="28"/>
          <w:szCs w:val="28"/>
        </w:rPr>
        <w:t xml:space="preserve">Γ. </w:t>
      </w:r>
      <w:r w:rsidR="00FB7F09" w:rsidRPr="00C11D6A">
        <w:rPr>
          <w:b/>
          <w:sz w:val="28"/>
          <w:szCs w:val="28"/>
        </w:rPr>
        <w:t>ΠΑΡΑΚΟΛΟ</w:t>
      </w:r>
      <w:r w:rsidR="00FB7F09" w:rsidRPr="00C11D6A">
        <w:rPr>
          <w:b/>
          <w:sz w:val="28"/>
          <w:szCs w:val="28"/>
          <w:lang w:val="el-GR"/>
        </w:rPr>
        <w:t>Υ</w:t>
      </w:r>
      <w:r w:rsidR="00FB7F09" w:rsidRPr="00C11D6A">
        <w:rPr>
          <w:b/>
          <w:sz w:val="28"/>
          <w:szCs w:val="28"/>
        </w:rPr>
        <w:t>ΘΗΣΗ ΑΠΟΤΕΛΕΣΜ</w:t>
      </w:r>
      <w:r w:rsidR="00FB7F09" w:rsidRPr="00C11D6A">
        <w:rPr>
          <w:b/>
          <w:sz w:val="28"/>
          <w:szCs w:val="28"/>
          <w:lang w:val="el-GR"/>
        </w:rPr>
        <w:t>Α</w:t>
      </w:r>
      <w:r w:rsidR="00FB7F09" w:rsidRPr="00C11D6A">
        <w:rPr>
          <w:b/>
          <w:sz w:val="28"/>
          <w:szCs w:val="28"/>
        </w:rPr>
        <w:t>ΤΩΝ</w:t>
      </w:r>
      <w:r w:rsidR="00F0715A" w:rsidRPr="00C11D6A">
        <w:rPr>
          <w:b/>
          <w:sz w:val="28"/>
          <w:szCs w:val="28"/>
          <w:lang w:val="el-GR"/>
        </w:rPr>
        <w:t xml:space="preserve">- </w:t>
      </w:r>
      <w:r w:rsidRPr="00C11D6A">
        <w:rPr>
          <w:b/>
          <w:sz w:val="28"/>
          <w:szCs w:val="28"/>
          <w:lang w:val="el-GR"/>
        </w:rPr>
        <w:t>ΠΙΝΑΚΑΣ 2</w:t>
      </w:r>
    </w:p>
    <w:p w:rsidR="00C11D6A" w:rsidRPr="00C11D6A" w:rsidRDefault="00C11D6A" w:rsidP="00F0715A">
      <w:pPr>
        <w:rPr>
          <w:b/>
          <w:sz w:val="28"/>
          <w:szCs w:val="28"/>
          <w:lang w:val="el-GR"/>
        </w:rPr>
      </w:pPr>
      <w:bookmarkStart w:id="1" w:name="_GoBack"/>
      <w:bookmarkEnd w:id="1"/>
    </w:p>
    <w:tbl>
      <w:tblPr>
        <w:tblW w:w="1375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3402"/>
        <w:gridCol w:w="2552"/>
        <w:gridCol w:w="5386"/>
      </w:tblGrid>
      <w:tr w:rsidR="002E23FF" w:rsidRPr="002E23FF" w:rsidTr="00F0715A">
        <w:trPr>
          <w:trHeight w:val="8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ΣΥΣΤΑΣΕΙΣ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Cs/>
                <w:i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ΕΠΙΤΕΥΧΘΕΝΤΑ ΑΠΟΤΕΛΕΣΜΑΤΑ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Default="002E23FF" w:rsidP="00CE1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l-GR" w:eastAsia="el-GR"/>
              </w:rPr>
            </w:pPr>
          </w:p>
          <w:p w:rsidR="002E23FF" w:rsidRPr="002E23FF" w:rsidRDefault="002E23FF" w:rsidP="00CE1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ΒΑΘΜΟΣ ΕΠΙΤΕΥΞΗΣ ΑΠΟΤΕΛΕΣΜΑΤΩΝ (%)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ΠΡΑΓΜΑΤΟΠΟΙΗΘΕΙΣΕΣ ΕΝΕΡΓΕΙΕΣ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1. ……….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1.1.1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1.1.2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 xml:space="preserve">1.2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1.2.1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1.2.2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  <w:t>2. ……….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2.1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2.1.1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2.1.2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 xml:space="preserve">2.2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2.2.1</w:t>
            </w:r>
          </w:p>
        </w:tc>
      </w:tr>
      <w:tr w:rsidR="002E23FF" w:rsidRPr="002E23FF" w:rsidTr="00F0715A">
        <w:trPr>
          <w:trHeight w:val="300"/>
        </w:trPr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2E23FF" w:rsidRPr="002E23FF" w:rsidRDefault="002E23FF" w:rsidP="00CE13D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</w:pPr>
            <w:r w:rsidRPr="002E23FF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el-GR"/>
              </w:rPr>
              <w:t>2.2.2</w:t>
            </w:r>
          </w:p>
        </w:tc>
      </w:tr>
    </w:tbl>
    <w:p w:rsidR="00E46C9D" w:rsidRPr="001B7481" w:rsidRDefault="00E46C9D" w:rsidP="00C46583">
      <w:pPr>
        <w:jc w:val="center"/>
        <w:rPr>
          <w:rFonts w:cstheme="minorHAnsi"/>
          <w:b/>
          <w:lang w:val="el-GR"/>
        </w:rPr>
      </w:pPr>
    </w:p>
    <w:sectPr w:rsidR="00E46C9D" w:rsidRPr="001B7481" w:rsidSect="00C46583">
      <w:pgSz w:w="15840" w:h="12240" w:orient="landscape"/>
      <w:pgMar w:top="1418" w:right="1440" w:bottom="9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2668" w:rsidRDefault="00F52668" w:rsidP="002C5668">
      <w:pPr>
        <w:spacing w:after="0" w:line="240" w:lineRule="auto"/>
      </w:pPr>
      <w:r>
        <w:separator/>
      </w:r>
    </w:p>
  </w:endnote>
  <w:endnote w:type="continuationSeparator" w:id="0">
    <w:p w:rsidR="00F52668" w:rsidRDefault="00F52668" w:rsidP="002C56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2381796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C6F0F" w:rsidRDefault="001C6F0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11D6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C6F0F" w:rsidRDefault="001C6F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2668" w:rsidRDefault="00F52668" w:rsidP="002C5668">
      <w:pPr>
        <w:spacing w:after="0" w:line="240" w:lineRule="auto"/>
      </w:pPr>
      <w:r>
        <w:separator/>
      </w:r>
    </w:p>
  </w:footnote>
  <w:footnote w:type="continuationSeparator" w:id="0">
    <w:p w:rsidR="00F52668" w:rsidRDefault="00F52668" w:rsidP="002C56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7556F"/>
    <w:multiLevelType w:val="hybridMultilevel"/>
    <w:tmpl w:val="D0F26956"/>
    <w:lvl w:ilvl="0" w:tplc="A5DA41B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4FB329C"/>
    <w:multiLevelType w:val="multilevel"/>
    <w:tmpl w:val="FAF2C12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">
    <w:nsid w:val="063663D1"/>
    <w:multiLevelType w:val="multilevel"/>
    <w:tmpl w:val="26A4EA92"/>
    <w:lvl w:ilvl="0">
      <w:start w:val="5"/>
      <w:numFmt w:val="decimal"/>
      <w:lvlText w:val="%1"/>
      <w:lvlJc w:val="left"/>
      <w:pPr>
        <w:ind w:left="360" w:hanging="360"/>
      </w:pPr>
      <w:rPr>
        <w:rFonts w:cstheme="minorHAnsi"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cstheme="minorHAnsi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theme="minorHAnsi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theme="minorHAnsi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theme="minorHAnsi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theme="minorHAnsi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theme="minorHAnsi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theme="minorHAnsi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theme="minorHAnsi" w:hint="default"/>
      </w:rPr>
    </w:lvl>
  </w:abstractNum>
  <w:abstractNum w:abstractNumId="3">
    <w:nsid w:val="07230B05"/>
    <w:multiLevelType w:val="hybridMultilevel"/>
    <w:tmpl w:val="D8C0B8C6"/>
    <w:lvl w:ilvl="0" w:tplc="0DC214AE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920AC9"/>
    <w:multiLevelType w:val="hybridMultilevel"/>
    <w:tmpl w:val="2FFC5302"/>
    <w:lvl w:ilvl="0" w:tplc="E00CE534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7C679A4"/>
    <w:multiLevelType w:val="multilevel"/>
    <w:tmpl w:val="96E42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7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000" w:hanging="1800"/>
      </w:pPr>
      <w:rPr>
        <w:rFonts w:hint="default"/>
      </w:rPr>
    </w:lvl>
  </w:abstractNum>
  <w:abstractNum w:abstractNumId="6">
    <w:nsid w:val="0BD35711"/>
    <w:multiLevelType w:val="hybridMultilevel"/>
    <w:tmpl w:val="E046743E"/>
    <w:lvl w:ilvl="0" w:tplc="A5DA41B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BEC0DF2"/>
    <w:multiLevelType w:val="hybridMultilevel"/>
    <w:tmpl w:val="3F04CBA4"/>
    <w:lvl w:ilvl="0" w:tplc="0409000D">
      <w:start w:val="1"/>
      <w:numFmt w:val="bullet"/>
      <w:lvlText w:val=""/>
      <w:lvlJc w:val="left"/>
      <w:pPr>
        <w:ind w:left="787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5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93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0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07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14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21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29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3634" w:hanging="360"/>
      </w:pPr>
      <w:rPr>
        <w:rFonts w:ascii="Wingdings" w:hAnsi="Wingdings" w:hint="default"/>
      </w:rPr>
    </w:lvl>
  </w:abstractNum>
  <w:abstractNum w:abstractNumId="8">
    <w:nsid w:val="11F17D99"/>
    <w:multiLevelType w:val="hybridMultilevel"/>
    <w:tmpl w:val="132ABA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8910E9"/>
    <w:multiLevelType w:val="hybridMultilevel"/>
    <w:tmpl w:val="F9945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21FA5"/>
    <w:multiLevelType w:val="hybridMultilevel"/>
    <w:tmpl w:val="8A102034"/>
    <w:lvl w:ilvl="0" w:tplc="DCB6C9D2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D01553E"/>
    <w:multiLevelType w:val="hybridMultilevel"/>
    <w:tmpl w:val="E722B6E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511A1"/>
    <w:multiLevelType w:val="hybridMultilevel"/>
    <w:tmpl w:val="21A076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E26323"/>
    <w:multiLevelType w:val="hybridMultilevel"/>
    <w:tmpl w:val="F4D8A0F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FB199F"/>
    <w:multiLevelType w:val="multilevel"/>
    <w:tmpl w:val="52C48B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3AF87B80"/>
    <w:multiLevelType w:val="hybridMultilevel"/>
    <w:tmpl w:val="7F24FD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CD25A4"/>
    <w:multiLevelType w:val="hybridMultilevel"/>
    <w:tmpl w:val="82C89290"/>
    <w:lvl w:ilvl="0" w:tplc="0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>
    <w:nsid w:val="45516AEA"/>
    <w:multiLevelType w:val="hybridMultilevel"/>
    <w:tmpl w:val="B5480372"/>
    <w:lvl w:ilvl="0" w:tplc="8304A9A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80019">
      <w:start w:val="1"/>
      <w:numFmt w:val="lowerLetter"/>
      <w:lvlText w:val="%2."/>
      <w:lvlJc w:val="left"/>
      <w:pPr>
        <w:ind w:left="1440" w:hanging="360"/>
      </w:pPr>
    </w:lvl>
    <w:lvl w:ilvl="2" w:tplc="0408001B">
      <w:start w:val="1"/>
      <w:numFmt w:val="lowerRoman"/>
      <w:lvlText w:val="%3."/>
      <w:lvlJc w:val="right"/>
      <w:pPr>
        <w:ind w:left="2160" w:hanging="180"/>
      </w:pPr>
    </w:lvl>
    <w:lvl w:ilvl="3" w:tplc="0408000F">
      <w:start w:val="1"/>
      <w:numFmt w:val="decimal"/>
      <w:lvlText w:val="%4."/>
      <w:lvlJc w:val="left"/>
      <w:pPr>
        <w:ind w:left="2880" w:hanging="360"/>
      </w:pPr>
    </w:lvl>
    <w:lvl w:ilvl="4" w:tplc="04080019">
      <w:start w:val="1"/>
      <w:numFmt w:val="lowerLetter"/>
      <w:lvlText w:val="%5."/>
      <w:lvlJc w:val="left"/>
      <w:pPr>
        <w:ind w:left="3600" w:hanging="360"/>
      </w:pPr>
    </w:lvl>
    <w:lvl w:ilvl="5" w:tplc="0408001B">
      <w:start w:val="1"/>
      <w:numFmt w:val="lowerRoman"/>
      <w:lvlText w:val="%6."/>
      <w:lvlJc w:val="right"/>
      <w:pPr>
        <w:ind w:left="4320" w:hanging="180"/>
      </w:pPr>
    </w:lvl>
    <w:lvl w:ilvl="6" w:tplc="0408000F">
      <w:start w:val="1"/>
      <w:numFmt w:val="decimal"/>
      <w:lvlText w:val="%7."/>
      <w:lvlJc w:val="left"/>
      <w:pPr>
        <w:ind w:left="5040" w:hanging="360"/>
      </w:pPr>
    </w:lvl>
    <w:lvl w:ilvl="7" w:tplc="04080019">
      <w:start w:val="1"/>
      <w:numFmt w:val="lowerLetter"/>
      <w:lvlText w:val="%8."/>
      <w:lvlJc w:val="left"/>
      <w:pPr>
        <w:ind w:left="5760" w:hanging="360"/>
      </w:pPr>
    </w:lvl>
    <w:lvl w:ilvl="8" w:tplc="0408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6A265B"/>
    <w:multiLevelType w:val="hybridMultilevel"/>
    <w:tmpl w:val="6100B99A"/>
    <w:lvl w:ilvl="0" w:tplc="0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9">
    <w:nsid w:val="46B60646"/>
    <w:multiLevelType w:val="hybridMultilevel"/>
    <w:tmpl w:val="AD46DAE6"/>
    <w:lvl w:ilvl="0" w:tplc="040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8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A002361"/>
    <w:multiLevelType w:val="hybridMultilevel"/>
    <w:tmpl w:val="ED7AFA22"/>
    <w:lvl w:ilvl="0" w:tplc="0409000D">
      <w:start w:val="1"/>
      <w:numFmt w:val="bullet"/>
      <w:lvlText w:val="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>
    <w:nsid w:val="4BAF4112"/>
    <w:multiLevelType w:val="hybridMultilevel"/>
    <w:tmpl w:val="BF548AF8"/>
    <w:lvl w:ilvl="0" w:tplc="7DE65806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D258BE"/>
    <w:multiLevelType w:val="multilevel"/>
    <w:tmpl w:val="500898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  <w:szCs w:val="20"/>
      </w:rPr>
    </w:lvl>
    <w:lvl w:ilvl="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52927BFC"/>
    <w:multiLevelType w:val="hybridMultilevel"/>
    <w:tmpl w:val="49C0A01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>
      <w:start w:val="1"/>
      <w:numFmt w:val="lowerLetter"/>
      <w:lvlText w:val="%2."/>
      <w:lvlJc w:val="left"/>
      <w:pPr>
        <w:ind w:left="1080" w:hanging="360"/>
      </w:pPr>
    </w:lvl>
    <w:lvl w:ilvl="2" w:tplc="0408001B">
      <w:start w:val="1"/>
      <w:numFmt w:val="lowerRoman"/>
      <w:lvlText w:val="%3."/>
      <w:lvlJc w:val="right"/>
      <w:pPr>
        <w:ind w:left="1800" w:hanging="180"/>
      </w:pPr>
    </w:lvl>
    <w:lvl w:ilvl="3" w:tplc="0408000F">
      <w:start w:val="1"/>
      <w:numFmt w:val="decimal"/>
      <w:lvlText w:val="%4."/>
      <w:lvlJc w:val="left"/>
      <w:pPr>
        <w:ind w:left="2520" w:hanging="360"/>
      </w:pPr>
    </w:lvl>
    <w:lvl w:ilvl="4" w:tplc="04080019">
      <w:start w:val="1"/>
      <w:numFmt w:val="lowerLetter"/>
      <w:lvlText w:val="%5."/>
      <w:lvlJc w:val="left"/>
      <w:pPr>
        <w:ind w:left="3240" w:hanging="360"/>
      </w:pPr>
    </w:lvl>
    <w:lvl w:ilvl="5" w:tplc="0408001B">
      <w:start w:val="1"/>
      <w:numFmt w:val="lowerRoman"/>
      <w:lvlText w:val="%6."/>
      <w:lvlJc w:val="right"/>
      <w:pPr>
        <w:ind w:left="3960" w:hanging="180"/>
      </w:pPr>
    </w:lvl>
    <w:lvl w:ilvl="6" w:tplc="0408000F">
      <w:start w:val="1"/>
      <w:numFmt w:val="decimal"/>
      <w:lvlText w:val="%7."/>
      <w:lvlJc w:val="left"/>
      <w:pPr>
        <w:ind w:left="4680" w:hanging="360"/>
      </w:pPr>
    </w:lvl>
    <w:lvl w:ilvl="7" w:tplc="04080019">
      <w:start w:val="1"/>
      <w:numFmt w:val="lowerLetter"/>
      <w:lvlText w:val="%8."/>
      <w:lvlJc w:val="left"/>
      <w:pPr>
        <w:ind w:left="5400" w:hanging="360"/>
      </w:pPr>
    </w:lvl>
    <w:lvl w:ilvl="8" w:tplc="0408001B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1A3A76"/>
    <w:multiLevelType w:val="hybridMultilevel"/>
    <w:tmpl w:val="909E6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FC1BA2"/>
    <w:multiLevelType w:val="hybridMultilevel"/>
    <w:tmpl w:val="90BA92F6"/>
    <w:lvl w:ilvl="0" w:tplc="0408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6">
    <w:nsid w:val="6B7A66A3"/>
    <w:multiLevelType w:val="hybridMultilevel"/>
    <w:tmpl w:val="7FC069AA"/>
    <w:lvl w:ilvl="0" w:tplc="0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7">
    <w:nsid w:val="6C287945"/>
    <w:multiLevelType w:val="hybridMultilevel"/>
    <w:tmpl w:val="4EF80E50"/>
    <w:lvl w:ilvl="0" w:tplc="0409000D">
      <w:start w:val="1"/>
      <w:numFmt w:val="bullet"/>
      <w:lvlText w:val=""/>
      <w:lvlJc w:val="left"/>
      <w:pPr>
        <w:ind w:left="717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8">
    <w:nsid w:val="6D790F4A"/>
    <w:multiLevelType w:val="multilevel"/>
    <w:tmpl w:val="85A485EA"/>
    <w:lvl w:ilvl="0">
      <w:start w:val="1"/>
      <w:numFmt w:val="decimal"/>
      <w:lvlText w:val="%1."/>
      <w:lvlJc w:val="left"/>
      <w:pPr>
        <w:ind w:left="360" w:hanging="360"/>
      </w:pPr>
      <w:rPr>
        <w:rFonts w:cs="Tahoma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ahoma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ahoma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ahoma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ahoma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ahoma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ahoma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ahoma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ahoma" w:hint="default"/>
      </w:rPr>
    </w:lvl>
  </w:abstractNum>
  <w:abstractNum w:abstractNumId="29">
    <w:nsid w:val="6E1F71AD"/>
    <w:multiLevelType w:val="hybridMultilevel"/>
    <w:tmpl w:val="7BC2664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77DA25F7"/>
    <w:multiLevelType w:val="hybridMultilevel"/>
    <w:tmpl w:val="86DAE60C"/>
    <w:lvl w:ilvl="0" w:tplc="8FC27D7C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b w:val="0"/>
      </w:r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DB1FCA"/>
    <w:multiLevelType w:val="hybridMultilevel"/>
    <w:tmpl w:val="8BC0D3D0"/>
    <w:lvl w:ilvl="0" w:tplc="8AF0BA94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D4D5392"/>
    <w:multiLevelType w:val="hybridMultilevel"/>
    <w:tmpl w:val="1B5E34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9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5"/>
  </w:num>
  <w:num w:numId="7">
    <w:abstractNumId w:val="23"/>
  </w:num>
  <w:num w:numId="8">
    <w:abstractNumId w:val="16"/>
  </w:num>
  <w:num w:numId="9">
    <w:abstractNumId w:val="27"/>
  </w:num>
  <w:num w:numId="10">
    <w:abstractNumId w:val="18"/>
  </w:num>
  <w:num w:numId="11">
    <w:abstractNumId w:val="12"/>
  </w:num>
  <w:num w:numId="12">
    <w:abstractNumId w:val="20"/>
  </w:num>
  <w:num w:numId="13">
    <w:abstractNumId w:val="26"/>
  </w:num>
  <w:num w:numId="14">
    <w:abstractNumId w:val="7"/>
  </w:num>
  <w:num w:numId="15">
    <w:abstractNumId w:val="9"/>
  </w:num>
  <w:num w:numId="16">
    <w:abstractNumId w:val="32"/>
  </w:num>
  <w:num w:numId="17">
    <w:abstractNumId w:val="8"/>
  </w:num>
  <w:num w:numId="18">
    <w:abstractNumId w:val="24"/>
  </w:num>
  <w:num w:numId="19">
    <w:abstractNumId w:val="5"/>
  </w:num>
  <w:num w:numId="20">
    <w:abstractNumId w:val="28"/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"/>
  </w:num>
  <w:num w:numId="23">
    <w:abstractNumId w:val="31"/>
  </w:num>
  <w:num w:numId="24">
    <w:abstractNumId w:val="10"/>
  </w:num>
  <w:num w:numId="25">
    <w:abstractNumId w:val="13"/>
  </w:num>
  <w:num w:numId="26">
    <w:abstractNumId w:val="2"/>
  </w:num>
  <w:num w:numId="27">
    <w:abstractNumId w:val="6"/>
  </w:num>
  <w:num w:numId="28">
    <w:abstractNumId w:val="0"/>
  </w:num>
  <w:num w:numId="29">
    <w:abstractNumId w:val="11"/>
  </w:num>
  <w:num w:numId="30">
    <w:abstractNumId w:val="15"/>
  </w:num>
  <w:num w:numId="31">
    <w:abstractNumId w:val="15"/>
  </w:num>
  <w:num w:numId="32">
    <w:abstractNumId w:val="30"/>
  </w:num>
  <w:num w:numId="33">
    <w:abstractNumId w:val="14"/>
  </w:num>
  <w:num w:numId="34">
    <w:abstractNumId w:val="21"/>
  </w:num>
  <w:num w:numId="35">
    <w:abstractNumId w:val="22"/>
  </w:num>
  <w:num w:numId="36">
    <w:abstractNumId w:val="1"/>
  </w:num>
  <w:num w:numId="3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9AB"/>
    <w:rsid w:val="00026222"/>
    <w:rsid w:val="00051564"/>
    <w:rsid w:val="0007069F"/>
    <w:rsid w:val="00072A42"/>
    <w:rsid w:val="00085180"/>
    <w:rsid w:val="00086CFF"/>
    <w:rsid w:val="000D3CB2"/>
    <w:rsid w:val="000F0118"/>
    <w:rsid w:val="00101AB8"/>
    <w:rsid w:val="001022AB"/>
    <w:rsid w:val="00114178"/>
    <w:rsid w:val="00120455"/>
    <w:rsid w:val="0012426F"/>
    <w:rsid w:val="00127910"/>
    <w:rsid w:val="00135DB8"/>
    <w:rsid w:val="001506E9"/>
    <w:rsid w:val="0015517D"/>
    <w:rsid w:val="00156DD8"/>
    <w:rsid w:val="00157797"/>
    <w:rsid w:val="00160A09"/>
    <w:rsid w:val="00164092"/>
    <w:rsid w:val="0019617A"/>
    <w:rsid w:val="00196F84"/>
    <w:rsid w:val="001B7481"/>
    <w:rsid w:val="001C6F0F"/>
    <w:rsid w:val="001C7023"/>
    <w:rsid w:val="001D457D"/>
    <w:rsid w:val="001E4463"/>
    <w:rsid w:val="001F29FF"/>
    <w:rsid w:val="00242509"/>
    <w:rsid w:val="002454BE"/>
    <w:rsid w:val="00285647"/>
    <w:rsid w:val="00296A1C"/>
    <w:rsid w:val="002A17D9"/>
    <w:rsid w:val="002A53B7"/>
    <w:rsid w:val="002A7BCC"/>
    <w:rsid w:val="002B1D8E"/>
    <w:rsid w:val="002C0F74"/>
    <w:rsid w:val="002C2B5B"/>
    <w:rsid w:val="002C5668"/>
    <w:rsid w:val="002C64FE"/>
    <w:rsid w:val="002E23FF"/>
    <w:rsid w:val="002E4EE2"/>
    <w:rsid w:val="0031068C"/>
    <w:rsid w:val="00312D95"/>
    <w:rsid w:val="003169DC"/>
    <w:rsid w:val="00323534"/>
    <w:rsid w:val="00335F55"/>
    <w:rsid w:val="00341AA4"/>
    <w:rsid w:val="00343416"/>
    <w:rsid w:val="0035058A"/>
    <w:rsid w:val="00350728"/>
    <w:rsid w:val="003558D7"/>
    <w:rsid w:val="00373917"/>
    <w:rsid w:val="00387919"/>
    <w:rsid w:val="0039720C"/>
    <w:rsid w:val="003B49BB"/>
    <w:rsid w:val="003D18F9"/>
    <w:rsid w:val="003D39AB"/>
    <w:rsid w:val="003F0489"/>
    <w:rsid w:val="00411C36"/>
    <w:rsid w:val="00415F85"/>
    <w:rsid w:val="00424130"/>
    <w:rsid w:val="00450A3B"/>
    <w:rsid w:val="004620EE"/>
    <w:rsid w:val="00471F61"/>
    <w:rsid w:val="00476CF3"/>
    <w:rsid w:val="00477DA3"/>
    <w:rsid w:val="00482607"/>
    <w:rsid w:val="00485166"/>
    <w:rsid w:val="00493AC5"/>
    <w:rsid w:val="004A224A"/>
    <w:rsid w:val="004B0BFB"/>
    <w:rsid w:val="004B4CFD"/>
    <w:rsid w:val="004C0F0E"/>
    <w:rsid w:val="004C5AEB"/>
    <w:rsid w:val="004C5D19"/>
    <w:rsid w:val="004F4752"/>
    <w:rsid w:val="00507267"/>
    <w:rsid w:val="00572776"/>
    <w:rsid w:val="00584F7A"/>
    <w:rsid w:val="005864D8"/>
    <w:rsid w:val="005A08A5"/>
    <w:rsid w:val="005A3F44"/>
    <w:rsid w:val="005C50D8"/>
    <w:rsid w:val="005C6A63"/>
    <w:rsid w:val="005D2C2E"/>
    <w:rsid w:val="005D4AB7"/>
    <w:rsid w:val="005E144D"/>
    <w:rsid w:val="005E4BFC"/>
    <w:rsid w:val="005F5C02"/>
    <w:rsid w:val="00601F69"/>
    <w:rsid w:val="00602D8B"/>
    <w:rsid w:val="00606EA1"/>
    <w:rsid w:val="006154A9"/>
    <w:rsid w:val="0063098C"/>
    <w:rsid w:val="0065018F"/>
    <w:rsid w:val="00651F11"/>
    <w:rsid w:val="00653A61"/>
    <w:rsid w:val="0065513B"/>
    <w:rsid w:val="0065578E"/>
    <w:rsid w:val="006639C4"/>
    <w:rsid w:val="00684F79"/>
    <w:rsid w:val="006B4111"/>
    <w:rsid w:val="006B68CB"/>
    <w:rsid w:val="006C1A8A"/>
    <w:rsid w:val="006E7701"/>
    <w:rsid w:val="00703A96"/>
    <w:rsid w:val="00726AC2"/>
    <w:rsid w:val="00763405"/>
    <w:rsid w:val="00774E6C"/>
    <w:rsid w:val="00783404"/>
    <w:rsid w:val="00783C29"/>
    <w:rsid w:val="007904BF"/>
    <w:rsid w:val="007961B1"/>
    <w:rsid w:val="007A36A5"/>
    <w:rsid w:val="007A6923"/>
    <w:rsid w:val="007C5A98"/>
    <w:rsid w:val="007C5CD7"/>
    <w:rsid w:val="007C7FAE"/>
    <w:rsid w:val="0080133E"/>
    <w:rsid w:val="00806F72"/>
    <w:rsid w:val="00807BDE"/>
    <w:rsid w:val="008175C0"/>
    <w:rsid w:val="00830A46"/>
    <w:rsid w:val="008341E9"/>
    <w:rsid w:val="0084073B"/>
    <w:rsid w:val="00842FCB"/>
    <w:rsid w:val="00843B74"/>
    <w:rsid w:val="00866916"/>
    <w:rsid w:val="008736EC"/>
    <w:rsid w:val="00874911"/>
    <w:rsid w:val="00874B89"/>
    <w:rsid w:val="008866AB"/>
    <w:rsid w:val="0089007D"/>
    <w:rsid w:val="008902F8"/>
    <w:rsid w:val="008923EE"/>
    <w:rsid w:val="008955DB"/>
    <w:rsid w:val="008E0747"/>
    <w:rsid w:val="008E3557"/>
    <w:rsid w:val="008E4151"/>
    <w:rsid w:val="008F159B"/>
    <w:rsid w:val="008F407C"/>
    <w:rsid w:val="00900EA0"/>
    <w:rsid w:val="009041DD"/>
    <w:rsid w:val="00911CCA"/>
    <w:rsid w:val="00914CB7"/>
    <w:rsid w:val="00916DA4"/>
    <w:rsid w:val="00920A12"/>
    <w:rsid w:val="00927D67"/>
    <w:rsid w:val="00931063"/>
    <w:rsid w:val="0093170B"/>
    <w:rsid w:val="0093347F"/>
    <w:rsid w:val="00943839"/>
    <w:rsid w:val="00945342"/>
    <w:rsid w:val="00955204"/>
    <w:rsid w:val="009659C0"/>
    <w:rsid w:val="009B28C5"/>
    <w:rsid w:val="009B74AC"/>
    <w:rsid w:val="009C07E7"/>
    <w:rsid w:val="009C156E"/>
    <w:rsid w:val="009C2303"/>
    <w:rsid w:val="009F39E0"/>
    <w:rsid w:val="009F3B18"/>
    <w:rsid w:val="00A113E3"/>
    <w:rsid w:val="00A17536"/>
    <w:rsid w:val="00A20D7E"/>
    <w:rsid w:val="00A35908"/>
    <w:rsid w:val="00A44D8E"/>
    <w:rsid w:val="00A51C8D"/>
    <w:rsid w:val="00A648F2"/>
    <w:rsid w:val="00A6645A"/>
    <w:rsid w:val="00AA1D77"/>
    <w:rsid w:val="00AA5437"/>
    <w:rsid w:val="00AB1DA8"/>
    <w:rsid w:val="00AC0A97"/>
    <w:rsid w:val="00AC4773"/>
    <w:rsid w:val="00AC6A9F"/>
    <w:rsid w:val="00AC7838"/>
    <w:rsid w:val="00AD22C6"/>
    <w:rsid w:val="00AD3D0E"/>
    <w:rsid w:val="00AD3FDF"/>
    <w:rsid w:val="00AD481C"/>
    <w:rsid w:val="00AE6F1C"/>
    <w:rsid w:val="00B06B1C"/>
    <w:rsid w:val="00B07FA3"/>
    <w:rsid w:val="00B14644"/>
    <w:rsid w:val="00B31DFE"/>
    <w:rsid w:val="00B76CA6"/>
    <w:rsid w:val="00B86137"/>
    <w:rsid w:val="00BA5291"/>
    <w:rsid w:val="00BA5E17"/>
    <w:rsid w:val="00BB0EEA"/>
    <w:rsid w:val="00BF2A95"/>
    <w:rsid w:val="00C00187"/>
    <w:rsid w:val="00C0444A"/>
    <w:rsid w:val="00C11D6A"/>
    <w:rsid w:val="00C14AFD"/>
    <w:rsid w:val="00C15EB4"/>
    <w:rsid w:val="00C20AF5"/>
    <w:rsid w:val="00C22A16"/>
    <w:rsid w:val="00C27730"/>
    <w:rsid w:val="00C31A7C"/>
    <w:rsid w:val="00C32F3F"/>
    <w:rsid w:val="00C358D3"/>
    <w:rsid w:val="00C418B4"/>
    <w:rsid w:val="00C46583"/>
    <w:rsid w:val="00C63D08"/>
    <w:rsid w:val="00C643F3"/>
    <w:rsid w:val="00C64F4F"/>
    <w:rsid w:val="00CA1C4C"/>
    <w:rsid w:val="00CB17F9"/>
    <w:rsid w:val="00CB4FEC"/>
    <w:rsid w:val="00CC0FEF"/>
    <w:rsid w:val="00CC7A14"/>
    <w:rsid w:val="00D328A7"/>
    <w:rsid w:val="00D35BDC"/>
    <w:rsid w:val="00D400A0"/>
    <w:rsid w:val="00D45CC4"/>
    <w:rsid w:val="00D530C2"/>
    <w:rsid w:val="00D742AB"/>
    <w:rsid w:val="00D808AF"/>
    <w:rsid w:val="00D91B3A"/>
    <w:rsid w:val="00DA3BCC"/>
    <w:rsid w:val="00DA4275"/>
    <w:rsid w:val="00DB2EA1"/>
    <w:rsid w:val="00DC2152"/>
    <w:rsid w:val="00DE06A5"/>
    <w:rsid w:val="00E01E96"/>
    <w:rsid w:val="00E4277B"/>
    <w:rsid w:val="00E46C9D"/>
    <w:rsid w:val="00E622D1"/>
    <w:rsid w:val="00E70E63"/>
    <w:rsid w:val="00E7128F"/>
    <w:rsid w:val="00E83154"/>
    <w:rsid w:val="00E84DBA"/>
    <w:rsid w:val="00E92502"/>
    <w:rsid w:val="00EA397A"/>
    <w:rsid w:val="00EA3CE7"/>
    <w:rsid w:val="00ED0442"/>
    <w:rsid w:val="00F0715A"/>
    <w:rsid w:val="00F13EEE"/>
    <w:rsid w:val="00F233B2"/>
    <w:rsid w:val="00F269EF"/>
    <w:rsid w:val="00F33350"/>
    <w:rsid w:val="00F36BC0"/>
    <w:rsid w:val="00F52668"/>
    <w:rsid w:val="00F743AE"/>
    <w:rsid w:val="00F92AD0"/>
    <w:rsid w:val="00F96E51"/>
    <w:rsid w:val="00FA3A0D"/>
    <w:rsid w:val="00FB7F09"/>
    <w:rsid w:val="00FD6996"/>
    <w:rsid w:val="00FE1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BFC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4BFC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l-G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79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36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69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ListParagraph1">
    <w:name w:val="List Paragraph1"/>
    <w:basedOn w:val="Normal"/>
    <w:rsid w:val="00AD3FDF"/>
    <w:pPr>
      <w:ind w:left="720"/>
      <w:contextualSpacing/>
    </w:pPr>
    <w:rPr>
      <w:rFonts w:ascii="Calibri" w:eastAsia="Times New Roman" w:hAnsi="Calibri" w:cs="Times New Roman"/>
      <w:lang w:val="el-GR"/>
    </w:rPr>
  </w:style>
  <w:style w:type="paragraph" w:customStyle="1" w:styleId="1">
    <w:name w:val="Παράγραφος λίστας1"/>
    <w:basedOn w:val="Normal"/>
    <w:uiPriority w:val="99"/>
    <w:qFormat/>
    <w:rsid w:val="00AD3FDF"/>
    <w:pPr>
      <w:ind w:left="720"/>
      <w:contextualSpacing/>
    </w:pPr>
    <w:rPr>
      <w:rFonts w:ascii="Calibri" w:eastAsia="Times New Roman" w:hAnsi="Calibri" w:cs="Times New Roman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56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668"/>
  </w:style>
  <w:style w:type="paragraph" w:styleId="Footer">
    <w:name w:val="footer"/>
    <w:basedOn w:val="Normal"/>
    <w:link w:val="FooterChar"/>
    <w:uiPriority w:val="99"/>
    <w:unhideWhenUsed/>
    <w:rsid w:val="002C56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668"/>
  </w:style>
  <w:style w:type="character" w:customStyle="1" w:styleId="Heading1Char">
    <w:name w:val="Heading 1 Char"/>
    <w:basedOn w:val="DefaultParagraphFont"/>
    <w:link w:val="Heading1"/>
    <w:uiPriority w:val="9"/>
    <w:rsid w:val="005E4B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/>
    </w:rPr>
  </w:style>
  <w:style w:type="character" w:customStyle="1" w:styleId="Heading2Char">
    <w:name w:val="Heading 2 Char"/>
    <w:basedOn w:val="DefaultParagraphFont"/>
    <w:link w:val="Heading2"/>
    <w:rsid w:val="005E4B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l-GR"/>
    </w:rPr>
  </w:style>
  <w:style w:type="character" w:styleId="Hyperlink">
    <w:name w:val="Hyperlink"/>
    <w:basedOn w:val="DefaultParagraphFont"/>
    <w:uiPriority w:val="99"/>
    <w:unhideWhenUsed/>
    <w:rsid w:val="00D400A0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279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link w:val="NoSpacingChar"/>
    <w:uiPriority w:val="1"/>
    <w:qFormat/>
    <w:rsid w:val="00127910"/>
    <w:pPr>
      <w:spacing w:after="0" w:line="240" w:lineRule="auto"/>
    </w:pPr>
    <w:rPr>
      <w:rFonts w:ascii="Calibri" w:eastAsia="Calibri" w:hAnsi="Calibri" w:cs="Times New Roman"/>
      <w:lang w:val="el-GR" w:eastAsia="el-GR"/>
    </w:rPr>
  </w:style>
  <w:style w:type="character" w:customStyle="1" w:styleId="NoSpacingChar">
    <w:name w:val="No Spacing Char"/>
    <w:link w:val="NoSpacing"/>
    <w:uiPriority w:val="1"/>
    <w:locked/>
    <w:rsid w:val="00127910"/>
    <w:rPr>
      <w:rFonts w:ascii="Calibri" w:eastAsia="Calibri" w:hAnsi="Calibri" w:cs="Times New Roman"/>
      <w:lang w:val="el-GR" w:eastAsia="el-GR"/>
    </w:rPr>
  </w:style>
  <w:style w:type="character" w:styleId="Strong">
    <w:name w:val="Strong"/>
    <w:basedOn w:val="DefaultParagraphFont"/>
    <w:uiPriority w:val="22"/>
    <w:qFormat/>
    <w:rsid w:val="0012791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12791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27910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7A36A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4BFC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4BFC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l-G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791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A36A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D39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269E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customStyle="1" w:styleId="ListParagraph1">
    <w:name w:val="List Paragraph1"/>
    <w:basedOn w:val="Normal"/>
    <w:rsid w:val="00AD3FDF"/>
    <w:pPr>
      <w:ind w:left="720"/>
      <w:contextualSpacing/>
    </w:pPr>
    <w:rPr>
      <w:rFonts w:ascii="Calibri" w:eastAsia="Times New Roman" w:hAnsi="Calibri" w:cs="Times New Roman"/>
      <w:lang w:val="el-GR"/>
    </w:rPr>
  </w:style>
  <w:style w:type="paragraph" w:customStyle="1" w:styleId="1">
    <w:name w:val="Παράγραφος λίστας1"/>
    <w:basedOn w:val="Normal"/>
    <w:uiPriority w:val="99"/>
    <w:qFormat/>
    <w:rsid w:val="00AD3FDF"/>
    <w:pPr>
      <w:ind w:left="720"/>
      <w:contextualSpacing/>
    </w:pPr>
    <w:rPr>
      <w:rFonts w:ascii="Calibri" w:eastAsia="Times New Roman" w:hAnsi="Calibri" w:cs="Times New Roman"/>
      <w:lang w:val="el-G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3F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F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C56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5668"/>
  </w:style>
  <w:style w:type="paragraph" w:styleId="Footer">
    <w:name w:val="footer"/>
    <w:basedOn w:val="Normal"/>
    <w:link w:val="FooterChar"/>
    <w:uiPriority w:val="99"/>
    <w:unhideWhenUsed/>
    <w:rsid w:val="002C566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5668"/>
  </w:style>
  <w:style w:type="character" w:customStyle="1" w:styleId="Heading1Char">
    <w:name w:val="Heading 1 Char"/>
    <w:basedOn w:val="DefaultParagraphFont"/>
    <w:link w:val="Heading1"/>
    <w:uiPriority w:val="9"/>
    <w:rsid w:val="005E4B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l-GR"/>
    </w:rPr>
  </w:style>
  <w:style w:type="character" w:customStyle="1" w:styleId="Heading2Char">
    <w:name w:val="Heading 2 Char"/>
    <w:basedOn w:val="DefaultParagraphFont"/>
    <w:link w:val="Heading2"/>
    <w:rsid w:val="005E4B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l-GR"/>
    </w:rPr>
  </w:style>
  <w:style w:type="character" w:styleId="Hyperlink">
    <w:name w:val="Hyperlink"/>
    <w:basedOn w:val="DefaultParagraphFont"/>
    <w:uiPriority w:val="99"/>
    <w:unhideWhenUsed/>
    <w:rsid w:val="00D400A0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12791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Spacing">
    <w:name w:val="No Spacing"/>
    <w:link w:val="NoSpacingChar"/>
    <w:uiPriority w:val="1"/>
    <w:qFormat/>
    <w:rsid w:val="00127910"/>
    <w:pPr>
      <w:spacing w:after="0" w:line="240" w:lineRule="auto"/>
    </w:pPr>
    <w:rPr>
      <w:rFonts w:ascii="Calibri" w:eastAsia="Calibri" w:hAnsi="Calibri" w:cs="Times New Roman"/>
      <w:lang w:val="el-GR" w:eastAsia="el-GR"/>
    </w:rPr>
  </w:style>
  <w:style w:type="character" w:customStyle="1" w:styleId="NoSpacingChar">
    <w:name w:val="No Spacing Char"/>
    <w:link w:val="NoSpacing"/>
    <w:uiPriority w:val="1"/>
    <w:locked/>
    <w:rsid w:val="00127910"/>
    <w:rPr>
      <w:rFonts w:ascii="Calibri" w:eastAsia="Calibri" w:hAnsi="Calibri" w:cs="Times New Roman"/>
      <w:lang w:val="el-GR" w:eastAsia="el-GR"/>
    </w:rPr>
  </w:style>
  <w:style w:type="character" w:styleId="Strong">
    <w:name w:val="Strong"/>
    <w:basedOn w:val="DefaultParagraphFont"/>
    <w:uiPriority w:val="22"/>
    <w:qFormat/>
    <w:rsid w:val="00127910"/>
    <w:rPr>
      <w:b/>
      <w:bCs/>
    </w:rPr>
  </w:style>
  <w:style w:type="character" w:styleId="IntenseEmphasis">
    <w:name w:val="Intense Emphasis"/>
    <w:basedOn w:val="DefaultParagraphFont"/>
    <w:uiPriority w:val="21"/>
    <w:qFormat/>
    <w:rsid w:val="00127910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127910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7A36A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0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2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EF80D-5D98-460C-AAA7-6D1EAE3CE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Popi</dc:creator>
  <cp:lastModifiedBy>Popi</cp:lastModifiedBy>
  <cp:revision>4</cp:revision>
  <cp:lastPrinted>2018-05-22T12:29:00Z</cp:lastPrinted>
  <dcterms:created xsi:type="dcterms:W3CDTF">2018-06-15T09:51:00Z</dcterms:created>
  <dcterms:modified xsi:type="dcterms:W3CDTF">2018-06-15T10:03:00Z</dcterms:modified>
</cp:coreProperties>
</file>